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6D9A" w:rsidRDefault="00AD6D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AD6D9A" w:rsidRPr="008E2896" w:rsidRDefault="00622A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INFORMACYJNY </w:t>
      </w:r>
    </w:p>
    <w:p w14:paraId="00000003" w14:textId="77777777" w:rsidR="00AD6D9A" w:rsidRPr="008E2896" w:rsidRDefault="00622A92" w:rsidP="00287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E2896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8E2896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4" w14:textId="6A5D707B" w:rsidR="00AD6D9A" w:rsidRPr="00FD7DF2" w:rsidRDefault="00622A92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ABC">
        <w:rPr>
          <w:rFonts w:ascii="Times New Roman" w:eastAsia="Times New Roman" w:hAnsi="Times New Roman" w:cs="Times New Roman"/>
          <w:sz w:val="24"/>
          <w:szCs w:val="24"/>
        </w:rPr>
        <w:t xml:space="preserve">Administratorem </w:t>
      </w:r>
      <w:r w:rsidR="00322564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Pr="000E4ABC">
        <w:rPr>
          <w:rFonts w:ascii="Times New Roman" w:eastAsia="Times New Roman" w:hAnsi="Times New Roman" w:cs="Times New Roman"/>
          <w:sz w:val="24"/>
          <w:szCs w:val="24"/>
        </w:rPr>
        <w:t xml:space="preserve">danych jest </w:t>
      </w:r>
      <w:r w:rsidR="00B35DB4">
        <w:rPr>
          <w:rFonts w:ascii="Times New Roman" w:hAnsi="Times New Roman" w:cs="Times New Roman"/>
          <w:bCs/>
          <w:sz w:val="24"/>
          <w:szCs w:val="24"/>
        </w:rPr>
        <w:t>Stowarzyszenie Lokalna Grupa Rybacka 7 RYB w Wągrowcu reprezentowana przez Prezesa</w:t>
      </w:r>
      <w:r w:rsidR="00B35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DB4">
        <w:rPr>
          <w:rFonts w:ascii="Times New Roman" w:hAnsi="Times New Roman" w:cs="Times New Roman"/>
          <w:sz w:val="24"/>
          <w:szCs w:val="24"/>
        </w:rPr>
        <w:t xml:space="preserve">(ul. Kolejowa 24, 62-100 Wągrowiec, </w:t>
      </w:r>
      <w:r w:rsidR="00B35DB4">
        <w:rPr>
          <w:rFonts w:ascii="Times New Roman" w:hAnsi="Times New Roman" w:cs="Times New Roman"/>
          <w:sz w:val="24"/>
          <w:szCs w:val="24"/>
        </w:rPr>
        <w:br/>
        <w:t xml:space="preserve">tel. 67 2547441, e-mail: </w:t>
      </w:r>
      <w:hyperlink r:id="rId6" w:history="1">
        <w:r w:rsidR="00FD7DF2" w:rsidRPr="009E6953">
          <w:rPr>
            <w:rStyle w:val="Hipercze"/>
            <w:rFonts w:ascii="Times New Roman" w:hAnsi="Times New Roman" w:cs="Times New Roman"/>
            <w:sz w:val="24"/>
            <w:szCs w:val="24"/>
          </w:rPr>
          <w:t>biuro@7ryb.pl</w:t>
        </w:r>
      </w:hyperlink>
      <w:r w:rsidR="00B35DB4">
        <w:rPr>
          <w:rFonts w:ascii="Times New Roman" w:hAnsi="Times New Roman" w:cs="Times New Roman"/>
          <w:sz w:val="24"/>
          <w:szCs w:val="24"/>
        </w:rPr>
        <w:t>).</w:t>
      </w:r>
    </w:p>
    <w:p w14:paraId="16AE4BCF" w14:textId="42DEDACF" w:rsidR="00FD7DF2" w:rsidRPr="00FD7DF2" w:rsidRDefault="00FD7DF2" w:rsidP="00FD7DF2">
      <w:pPr>
        <w:pStyle w:val="Akapitzlist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ochrony danych osobowych może </w:t>
      </w:r>
      <w:r w:rsidRPr="00BA07E7">
        <w:rPr>
          <w:rFonts w:ascii="Times New Roman" w:hAnsi="Times New Roman" w:cs="Times New Roman"/>
          <w:sz w:val="24"/>
          <w:szCs w:val="24"/>
        </w:rPr>
        <w:t>się Pa</w:t>
      </w:r>
      <w:r>
        <w:rPr>
          <w:rFonts w:ascii="Times New Roman" w:hAnsi="Times New Roman" w:cs="Times New Roman"/>
          <w:sz w:val="24"/>
          <w:szCs w:val="24"/>
        </w:rPr>
        <w:t>ni/Pan</w:t>
      </w:r>
      <w:r w:rsidRPr="00BA07E7">
        <w:rPr>
          <w:rFonts w:ascii="Times New Roman" w:hAnsi="Times New Roman" w:cs="Times New Roman"/>
          <w:sz w:val="24"/>
          <w:szCs w:val="24"/>
        </w:rPr>
        <w:t xml:space="preserve"> kontaktować  za pośrednictwem adresu email:  </w:t>
      </w:r>
      <w:r w:rsidRPr="00336F9B">
        <w:rPr>
          <w:rFonts w:ascii="Times New Roman" w:hAnsi="Times New Roman" w:cs="Times New Roman"/>
          <w:sz w:val="24"/>
          <w:szCs w:val="24"/>
        </w:rPr>
        <w:t xml:space="preserve">biuro@7ryb.pl </w:t>
      </w:r>
      <w:r w:rsidRPr="00BA07E7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00000006" w14:textId="01CE0EF3" w:rsidR="00AD6D9A" w:rsidRPr="000E4ABC" w:rsidRDefault="00322564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="00622A92" w:rsidRPr="000E4ABC">
        <w:rPr>
          <w:rFonts w:ascii="Times New Roman" w:eastAsia="Times New Roman" w:hAnsi="Times New Roman" w:cs="Times New Roman"/>
          <w:sz w:val="24"/>
          <w:szCs w:val="24"/>
        </w:rPr>
        <w:t xml:space="preserve"> dane będą przetwarzane w celu </w:t>
      </w:r>
      <w:r w:rsidR="002878C2" w:rsidRPr="00D2716B">
        <w:rPr>
          <w:rFonts w:ascii="Times New Roman" w:hAnsi="Times New Roman" w:cs="Times New Roman"/>
          <w:sz w:val="24"/>
          <w:szCs w:val="24"/>
        </w:rPr>
        <w:t>realizacji praw oraz obowiązków prawnych ciążących na Administratorze, wynikających z przepisów prawa</w:t>
      </w:r>
      <w:r w:rsidR="002878C2">
        <w:rPr>
          <w:rFonts w:ascii="Times New Roman" w:hAnsi="Times New Roman" w:cs="Times New Roman"/>
          <w:sz w:val="24"/>
          <w:szCs w:val="24"/>
        </w:rPr>
        <w:t>.</w:t>
      </w:r>
    </w:p>
    <w:p w14:paraId="00000007" w14:textId="45A06BA0" w:rsidR="00AD6D9A" w:rsidRPr="00B35DB4" w:rsidRDefault="00B35DB4" w:rsidP="00B35D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B35DB4">
        <w:rPr>
          <w:rFonts w:ascii="Times New Roman" w:hAnsi="Times New Roman" w:cs="Times New Roman"/>
          <w:sz w:val="24"/>
          <w:szCs w:val="24"/>
        </w:rPr>
        <w:t xml:space="preserve"> dane osobowe będą przetwarzane w celu realizacji praw oraz obowiązków prawnych ciążących na Administratorze, wynikających z przepisów prawa (art. 6 ust. 1 lit. c RODO)</w:t>
      </w:r>
    </w:p>
    <w:p w14:paraId="00000008" w14:textId="5F58658A" w:rsidR="00AD6D9A" w:rsidRPr="00E56C06" w:rsidRDefault="00322564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="00622A92" w:rsidRPr="000E4ABC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przetwarzane na podstawie obowiązujących przepisów </w:t>
      </w:r>
      <w:r w:rsidR="00622A92" w:rsidRPr="00E56C06">
        <w:rPr>
          <w:rFonts w:ascii="Times New Roman" w:eastAsia="Times New Roman" w:hAnsi="Times New Roman" w:cs="Times New Roman"/>
          <w:sz w:val="24"/>
          <w:szCs w:val="24"/>
        </w:rPr>
        <w:t xml:space="preserve">prawa, przez okres </w:t>
      </w:r>
      <w:r w:rsidR="000E4ABC" w:rsidRPr="00E56C06">
        <w:rPr>
          <w:rFonts w:ascii="Times New Roman" w:eastAsia="Times New Roman" w:hAnsi="Times New Roman" w:cs="Times New Roman"/>
          <w:sz w:val="24"/>
          <w:szCs w:val="24"/>
        </w:rPr>
        <w:t xml:space="preserve">niezbędny do realizacji celu, o którym mowa w pkt. 3 oraz </w:t>
      </w:r>
      <w:r w:rsidR="000E4ABC" w:rsidRPr="00E5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celach archiwalnych przez okresy wynikające z jednolitego rzeczowego wykazu akt bądź przepisów archiwalnych. </w:t>
      </w:r>
    </w:p>
    <w:p w14:paraId="3DB047FA" w14:textId="68E325D3" w:rsidR="00E56C06" w:rsidRPr="00E56C06" w:rsidRDefault="00322564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A6262A" w:rsidRPr="00E56C06">
        <w:rPr>
          <w:rFonts w:ascii="Times New Roman" w:hAnsi="Times New Roman" w:cs="Times New Roman"/>
          <w:sz w:val="24"/>
          <w:szCs w:val="24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="00E56C06" w:rsidRPr="00E5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mogą być</w:t>
      </w:r>
      <w:r w:rsidR="00E56C06" w:rsidRPr="00E5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również udostępnione podmiotom lub organom uprawnionym na podstawie przepisów prawa </w:t>
      </w:r>
      <w:r w:rsidR="002878C2">
        <w:rPr>
          <w:rFonts w:ascii="Times New Roman" w:hAnsi="Times New Roman" w:cs="Times New Roman"/>
          <w:sz w:val="24"/>
          <w:szCs w:val="24"/>
          <w:shd w:val="clear" w:color="auto" w:fill="FFFFFF"/>
        </w:rPr>
        <w:t>lub umów łączących te podmioty z A</w:t>
      </w:r>
      <w:r w:rsidR="00E56C06" w:rsidRPr="00E56C06">
        <w:rPr>
          <w:rFonts w:ascii="Times New Roman" w:hAnsi="Times New Roman" w:cs="Times New Roman"/>
          <w:sz w:val="24"/>
          <w:szCs w:val="24"/>
          <w:shd w:val="clear" w:color="auto" w:fill="FFFFFF"/>
        </w:rPr>
        <w:t>dministratorem</w:t>
      </w:r>
      <w:r w:rsidR="002878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6C06" w:rsidRPr="00E56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3EA03757" w:rsidR="00AD6D9A" w:rsidRPr="00E56C06" w:rsidRDefault="00322564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622A92" w:rsidRPr="00E56C06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przetwarzane w sposób zautomatyzowany, lecz nie będą podlegały zautomatyzowanemu podejmowaniu decyzji, w tym o profilowaniu.</w:t>
      </w:r>
    </w:p>
    <w:p w14:paraId="0000000A" w14:textId="45B22EB6" w:rsidR="00AD6D9A" w:rsidRPr="00E56C06" w:rsidRDefault="00322564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622A92" w:rsidRPr="00E56C06">
        <w:rPr>
          <w:rFonts w:ascii="Times New Roman" w:eastAsia="Times New Roman" w:hAnsi="Times New Roman" w:cs="Times New Roman"/>
          <w:sz w:val="24"/>
          <w:szCs w:val="24"/>
        </w:rPr>
        <w:t xml:space="preserve"> dane osobowych nie będą przekazywane poza Europejski Obszar Gospodarczy (obejmujący Unię Europejską, Norwegię, Liechtenstein i Islandię).</w:t>
      </w:r>
    </w:p>
    <w:p w14:paraId="0000000B" w14:textId="3BEC233B" w:rsidR="00AD6D9A" w:rsidRPr="00E56C06" w:rsidRDefault="00622A92" w:rsidP="002878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C06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</w:t>
      </w:r>
      <w:r w:rsidR="0032256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E56C06">
        <w:rPr>
          <w:rFonts w:ascii="Times New Roman" w:eastAsia="Times New Roman" w:hAnsi="Times New Roman" w:cs="Times New Roman"/>
          <w:sz w:val="24"/>
          <w:szCs w:val="24"/>
        </w:rPr>
        <w:t xml:space="preserve">danych osobowych, przysługują </w:t>
      </w:r>
      <w:r w:rsidR="00322564">
        <w:rPr>
          <w:rFonts w:ascii="Times New Roman" w:hAnsi="Times New Roman" w:cs="Times New Roman"/>
          <w:sz w:val="24"/>
          <w:szCs w:val="24"/>
        </w:rPr>
        <w:t xml:space="preserve">Pani/Panu </w:t>
      </w:r>
      <w:r w:rsidRPr="00E56C06">
        <w:rPr>
          <w:rFonts w:ascii="Times New Roman" w:eastAsia="Times New Roman" w:hAnsi="Times New Roman" w:cs="Times New Roman"/>
          <w:sz w:val="24"/>
          <w:szCs w:val="24"/>
        </w:rPr>
        <w:t xml:space="preserve"> następujące prawa:</w:t>
      </w:r>
    </w:p>
    <w:p w14:paraId="0000000C" w14:textId="77777777" w:rsidR="00AD6D9A" w:rsidRPr="008E2896" w:rsidRDefault="00622A92" w:rsidP="00287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D" w14:textId="77777777" w:rsidR="00AD6D9A" w:rsidRPr="008E2896" w:rsidRDefault="00622A92" w:rsidP="00287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E" w14:textId="77777777" w:rsidR="00AD6D9A" w:rsidRPr="008E2896" w:rsidRDefault="00622A92" w:rsidP="00287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F" w14:textId="77777777" w:rsidR="00AD6D9A" w:rsidRPr="008E2896" w:rsidRDefault="00622A92" w:rsidP="00287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8E28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7" w14:textId="2068E4D1" w:rsidR="00AD6D9A" w:rsidRPr="00FD7DF2" w:rsidRDefault="002878C2" w:rsidP="00FD7D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osobowych</w:t>
      </w:r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wymogiem ustawowym. Osoba, której dane dotyczą jest zobowiązana je podać. Konsekwencją niepodania danych jest brak możliwości rea</w:t>
      </w:r>
      <w:r w:rsidR="00823885">
        <w:rPr>
          <w:rFonts w:ascii="Times New Roman" w:eastAsia="Times New Roman" w:hAnsi="Times New Roman" w:cs="Times New Roman"/>
          <w:color w:val="000000"/>
          <w:sz w:val="24"/>
          <w:szCs w:val="24"/>
        </w:rPr>
        <w:t>lizacji zadań ustawowych przez A</w:t>
      </w:r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>dministr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atora. </w:t>
      </w:r>
    </w:p>
    <w:sectPr w:rsidR="00AD6D9A" w:rsidRPr="00FD7D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9A"/>
    <w:rsid w:val="000E4ABC"/>
    <w:rsid w:val="002878C2"/>
    <w:rsid w:val="002C7D7C"/>
    <w:rsid w:val="00322564"/>
    <w:rsid w:val="003E09BB"/>
    <w:rsid w:val="004B572F"/>
    <w:rsid w:val="00566E97"/>
    <w:rsid w:val="00582DFC"/>
    <w:rsid w:val="00600AAE"/>
    <w:rsid w:val="00622A92"/>
    <w:rsid w:val="00717F9A"/>
    <w:rsid w:val="00823885"/>
    <w:rsid w:val="008E2896"/>
    <w:rsid w:val="00A47BCB"/>
    <w:rsid w:val="00A6262A"/>
    <w:rsid w:val="00AB3D9E"/>
    <w:rsid w:val="00AD582F"/>
    <w:rsid w:val="00AD6D9A"/>
    <w:rsid w:val="00B35DB4"/>
    <w:rsid w:val="00C0116F"/>
    <w:rsid w:val="00DD5055"/>
    <w:rsid w:val="00E56C06"/>
    <w:rsid w:val="00FD3A67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FCF8"/>
  <w15:docId w15:val="{81E6B6FC-05D7-49B4-8C18-02E8C29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A6262A"/>
    <w:rPr>
      <w:color w:val="0000FF"/>
      <w:u w:val="single"/>
    </w:rPr>
  </w:style>
  <w:style w:type="paragraph" w:customStyle="1" w:styleId="Normal2">
    <w:name w:val="Normal2"/>
    <w:basedOn w:val="Normalny"/>
    <w:rsid w:val="00A6262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A6262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7ry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I0NkP2RMPcv94leWWgH7Nte5w==">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lukaszczyk</cp:lastModifiedBy>
  <cp:revision>6</cp:revision>
  <dcterms:created xsi:type="dcterms:W3CDTF">2020-11-15T08:24:00Z</dcterms:created>
  <dcterms:modified xsi:type="dcterms:W3CDTF">2021-08-02T09:11:00Z</dcterms:modified>
</cp:coreProperties>
</file>