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4260" w:rsidRDefault="00A54260" w:rsidP="00A54260">
      <w:pPr>
        <w:spacing w:after="12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260" w:rsidRDefault="00A54260" w:rsidP="00A54260">
      <w:pPr>
        <w:spacing w:after="120" w:line="23" w:lineRule="atLeast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A54260" w:rsidRPr="00A54260" w:rsidRDefault="00A54260" w:rsidP="00A54260">
      <w:pPr>
        <w:spacing w:after="120" w:line="23" w:lineRule="atLeast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A54260">
        <w:rPr>
          <w:rFonts w:ascii="Times New Roman" w:hAnsi="Times New Roman" w:cs="Times New Roman"/>
          <w:b/>
          <w:sz w:val="32"/>
          <w:szCs w:val="24"/>
        </w:rPr>
        <w:t>OŚWIADCZENIE</w:t>
      </w:r>
    </w:p>
    <w:p w:rsidR="00A54260" w:rsidRDefault="00A54260" w:rsidP="00A54260">
      <w:pPr>
        <w:spacing w:after="12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260" w:rsidRDefault="00A54260" w:rsidP="00A54260">
      <w:pPr>
        <w:spacing w:after="12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260" w:rsidRPr="007E4859" w:rsidRDefault="00A54260" w:rsidP="00A54260">
      <w:pPr>
        <w:spacing w:after="120" w:line="23" w:lineRule="atLeas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4859">
        <w:rPr>
          <w:rFonts w:ascii="Times New Roman" w:hAnsi="Times New Roman" w:cs="Times New Roman"/>
          <w:b/>
          <w:sz w:val="24"/>
          <w:szCs w:val="24"/>
        </w:rPr>
        <w:t xml:space="preserve">„Oświadczam, że jestem zainteresowany realizacją operacji pod nazwą </w:t>
      </w:r>
      <w:bookmarkStart w:id="0" w:name="_Hlk516042567"/>
      <w:r w:rsidRPr="003A45E4">
        <w:rPr>
          <w:rFonts w:ascii="Times New Roman" w:hAnsi="Times New Roman" w:cs="Times New Roman"/>
          <w:b/>
          <w:i/>
          <w:sz w:val="24"/>
          <w:szCs w:val="24"/>
        </w:rPr>
        <w:t>„</w:t>
      </w:r>
      <w:bookmarkEnd w:id="0"/>
      <w:r w:rsidR="003A45E4" w:rsidRPr="003A45E4">
        <w:rPr>
          <w:rFonts w:ascii="Times New Roman" w:hAnsi="Times New Roman" w:cs="Times New Roman"/>
          <w:b/>
          <w:i/>
          <w:sz w:val="24"/>
          <w:szCs w:val="24"/>
        </w:rPr>
        <w:t>Podniesienie kompetencji pracowników sektora rybackiego poprzez organizację szkoleń odpowiadających aktualnym potrzebom sektora rybackiego działającego na obszarze Stowarzyszenia Lokalna Grupa Rybacka „7Ryb”</w:t>
      </w:r>
      <w:r w:rsidRPr="007E4859">
        <w:rPr>
          <w:rFonts w:ascii="Times New Roman" w:hAnsi="Times New Roman" w:cs="Times New Roman"/>
          <w:b/>
          <w:sz w:val="24"/>
          <w:szCs w:val="24"/>
        </w:rPr>
        <w:t xml:space="preserve">, która została opisana w ogłoszeniu umieszczonym na stronie internetowej Stowarzyszenia Lokalna Grupa Rybacka  „7 Ryb” w dniu </w:t>
      </w:r>
      <w:r w:rsidR="00FB7E7F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3A45E4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FB7E7F">
        <w:rPr>
          <w:rFonts w:ascii="Times New Roman" w:hAnsi="Times New Roman" w:cs="Times New Roman"/>
          <w:b/>
          <w:sz w:val="24"/>
          <w:szCs w:val="24"/>
          <w:u w:val="single"/>
        </w:rPr>
        <w:t>10</w:t>
      </w:r>
      <w:r w:rsidRPr="003A45E4">
        <w:rPr>
          <w:rFonts w:ascii="Times New Roman" w:hAnsi="Times New Roman" w:cs="Times New Roman"/>
          <w:b/>
          <w:sz w:val="24"/>
          <w:szCs w:val="24"/>
          <w:u w:val="single"/>
        </w:rPr>
        <w:t>.2018</w:t>
      </w:r>
      <w:r w:rsidRPr="003A45E4">
        <w:rPr>
          <w:rFonts w:ascii="Times New Roman" w:hAnsi="Times New Roman" w:cs="Times New Roman"/>
          <w:b/>
          <w:sz w:val="24"/>
          <w:szCs w:val="24"/>
        </w:rPr>
        <w:t>.</w:t>
      </w:r>
    </w:p>
    <w:p w:rsidR="00A54260" w:rsidRPr="007E4859" w:rsidRDefault="00A54260" w:rsidP="00A54260">
      <w:pPr>
        <w:spacing w:after="12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859">
        <w:rPr>
          <w:rFonts w:ascii="Times New Roman" w:hAnsi="Times New Roman" w:cs="Times New Roman"/>
          <w:b/>
          <w:sz w:val="24"/>
          <w:szCs w:val="24"/>
        </w:rPr>
        <w:t>Jednocześnie, pod rygorem odpowiedzialności odszkodowawczej wobec Stowarzyszenia Lokalna Grupa Rybacka „7 Ryb” zobowiązuję się, do złożenia wniosku dotyczącego realizacji operacji objętej niniejszym oświadczeniem, w przypadku ogłoszenia przez to Stowarzyszenie naboru wniosków, w terminie 12 miesięcy od dnia złożenia przeze mnie niniejszego oświadczenia, przeprowadzanego w ramach realizacji Lokalnej Strategii Rozwoju, którego zakres tematyczny będzie odpowiadał specyfice operacji objętej niniejszym oświadczeniem.</w:t>
      </w:r>
    </w:p>
    <w:p w:rsidR="00A54260" w:rsidRDefault="00A54260" w:rsidP="00A54260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859">
        <w:rPr>
          <w:rFonts w:ascii="Times New Roman" w:hAnsi="Times New Roman" w:cs="Times New Roman"/>
          <w:b/>
          <w:sz w:val="24"/>
          <w:szCs w:val="24"/>
        </w:rPr>
        <w:t xml:space="preserve">Jednocześnie oświadczam, że nie jestem podmiotem wykluczonym z możliwości otrzymania dofinansowania na podstawie art. 207 z dnia 27 sierpnia 2009 r. o finansach publicznych </w:t>
      </w:r>
      <w:r w:rsidR="00F658E8" w:rsidRPr="00997582">
        <w:rPr>
          <w:rFonts w:ascii="Times New Roman" w:hAnsi="Times New Roman" w:cs="Times New Roman"/>
          <w:b/>
          <w:sz w:val="24"/>
          <w:szCs w:val="24"/>
        </w:rPr>
        <w:t xml:space="preserve">(Dz. U. z </w:t>
      </w:r>
      <w:r w:rsidR="00F658E8" w:rsidRPr="00C77E9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2017 poz. 2077 z </w:t>
      </w:r>
      <w:proofErr w:type="spellStart"/>
      <w:r w:rsidR="00F658E8" w:rsidRPr="00C77E9D">
        <w:rPr>
          <w:rFonts w:ascii="Times New Roman" w:hAnsi="Times New Roman" w:cs="Times New Roman"/>
          <w:b/>
          <w:color w:val="FF0000"/>
          <w:sz w:val="24"/>
          <w:szCs w:val="24"/>
        </w:rPr>
        <w:t>późn</w:t>
      </w:r>
      <w:proofErr w:type="spellEnd"/>
      <w:r w:rsidR="00F658E8" w:rsidRPr="00997582">
        <w:rPr>
          <w:rFonts w:ascii="Times New Roman" w:hAnsi="Times New Roman" w:cs="Times New Roman"/>
          <w:b/>
          <w:sz w:val="24"/>
          <w:szCs w:val="24"/>
        </w:rPr>
        <w:t xml:space="preserve">. zm.) </w:t>
      </w:r>
      <w:bookmarkStart w:id="1" w:name="_GoBack"/>
      <w:bookmarkEnd w:id="1"/>
      <w:r w:rsidRPr="007E4859">
        <w:rPr>
          <w:rFonts w:ascii="Times New Roman" w:hAnsi="Times New Roman" w:cs="Times New Roman"/>
          <w:b/>
          <w:sz w:val="24"/>
          <w:szCs w:val="24"/>
        </w:rPr>
        <w:t xml:space="preserve"> oraz nie istnieją przesłanki prawne, które uniemożliwiałyby realizację przeze mnie takiej operacji finansowanej ze środków Programu Operacyjnego Rybactwo i Morze 2014 - 2020”.</w:t>
      </w:r>
    </w:p>
    <w:p w:rsidR="00A54260" w:rsidRDefault="00A54260" w:rsidP="00A54260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260" w:rsidRDefault="00A54260" w:rsidP="00A54260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260" w:rsidRDefault="00A54260" w:rsidP="00A54260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260" w:rsidRDefault="00A54260" w:rsidP="00A54260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………………………………. ……….…………………………….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     miejscowość i data   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podpis osób upoważnionych   </w:t>
      </w:r>
    </w:p>
    <w:p w:rsidR="00A54260" w:rsidRDefault="00A54260" w:rsidP="00A54260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54260" w:rsidRPr="007E4859" w:rsidRDefault="00A54260" w:rsidP="00A54260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45C6" w:rsidRPr="00A54260" w:rsidRDefault="00B045C6" w:rsidP="00A54260"/>
    <w:sectPr w:rsidR="00B045C6" w:rsidRPr="00A5426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5931" w:rsidRDefault="00A55931" w:rsidP="00153169">
      <w:pPr>
        <w:spacing w:after="0" w:line="240" w:lineRule="auto"/>
      </w:pPr>
      <w:r>
        <w:separator/>
      </w:r>
    </w:p>
  </w:endnote>
  <w:endnote w:type="continuationSeparator" w:id="0">
    <w:p w:rsidR="00A55931" w:rsidRDefault="00A55931" w:rsidP="00153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5931" w:rsidRDefault="00A55931" w:rsidP="00153169">
      <w:pPr>
        <w:spacing w:after="0" w:line="240" w:lineRule="auto"/>
      </w:pPr>
      <w:r>
        <w:separator/>
      </w:r>
    </w:p>
  </w:footnote>
  <w:footnote w:type="continuationSeparator" w:id="0">
    <w:p w:rsidR="00A55931" w:rsidRDefault="00A55931" w:rsidP="00153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2C309E" w:rsidRPr="002C309E" w:rsidTr="003117E1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2C309E" w:rsidRPr="002C309E" w:rsidRDefault="002C309E" w:rsidP="002C309E">
          <w:pPr>
            <w:spacing w:after="0" w:line="240" w:lineRule="auto"/>
            <w:rPr>
              <w:rFonts w:ascii="Calibri" w:eastAsia="Calibri" w:hAnsi="Calibri" w:cs="Times New Roman"/>
            </w:rPr>
          </w:pPr>
          <w:r w:rsidRPr="002C309E">
            <w:rPr>
              <w:rFonts w:ascii="Calibri" w:eastAsia="Calibri" w:hAnsi="Calibri" w:cs="Times New Roman"/>
              <w:noProof/>
              <w:lang w:eastAsia="pl-PL"/>
            </w:rPr>
            <w:drawing>
              <wp:inline distT="0" distB="0" distL="0" distR="0" wp14:anchorId="3DFCB0E7" wp14:editId="221B7612">
                <wp:extent cx="1778000" cy="571500"/>
                <wp:effectExtent l="0" t="0" r="0" b="0"/>
                <wp:docPr id="1" name="Obraz 1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2C309E" w:rsidRPr="002C309E" w:rsidRDefault="002C309E" w:rsidP="002C309E">
          <w:pPr>
            <w:spacing w:after="0" w:line="240" w:lineRule="auto"/>
            <w:jc w:val="center"/>
            <w:rPr>
              <w:rFonts w:ascii="Calibri" w:eastAsia="Calibri" w:hAnsi="Calibri" w:cs="Times New Roman"/>
            </w:rPr>
          </w:pPr>
          <w:r w:rsidRPr="002C309E">
            <w:rPr>
              <w:rFonts w:ascii="Calibri" w:eastAsia="Calibri" w:hAnsi="Calibri" w:cs="Times New Roman"/>
              <w:noProof/>
              <w:lang w:eastAsia="pl-PL"/>
            </w:rPr>
            <w:drawing>
              <wp:inline distT="0" distB="0" distL="0" distR="0" wp14:anchorId="7C9BA91D" wp14:editId="7AB3C18E">
                <wp:extent cx="478133" cy="65405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2C309E" w:rsidRPr="002C309E" w:rsidRDefault="002C309E" w:rsidP="002C309E">
          <w:pPr>
            <w:spacing w:after="0" w:line="240" w:lineRule="auto"/>
            <w:jc w:val="center"/>
            <w:rPr>
              <w:rFonts w:ascii="Calibri" w:eastAsia="Calibri" w:hAnsi="Calibri" w:cs="Times New Roman"/>
            </w:rPr>
          </w:pPr>
          <w:r w:rsidRPr="002C309E">
            <w:rPr>
              <w:rFonts w:ascii="Calibri" w:eastAsia="Calibri" w:hAnsi="Calibri" w:cs="Times New Roman"/>
              <w:noProof/>
              <w:lang w:eastAsia="pl-PL"/>
            </w:rPr>
            <w:drawing>
              <wp:inline distT="0" distB="0" distL="0" distR="0" wp14:anchorId="6B764648" wp14:editId="3373331D">
                <wp:extent cx="1998921" cy="696036"/>
                <wp:effectExtent l="0" t="0" r="1905" b="8890"/>
                <wp:docPr id="3" name="Obraz 3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2C309E" w:rsidRPr="002C309E" w:rsidRDefault="002C309E" w:rsidP="002C309E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b/>
        <w:bCs/>
        <w:sz w:val="4"/>
        <w:szCs w:val="4"/>
      </w:rPr>
    </w:pPr>
  </w:p>
  <w:p w:rsidR="002C309E" w:rsidRPr="002C309E" w:rsidRDefault="002C309E" w:rsidP="002C309E">
    <w:pPr>
      <w:pBdr>
        <w:bottom w:val="single" w:sz="6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b/>
        <w:bCs/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119FD"/>
    <w:multiLevelType w:val="hybridMultilevel"/>
    <w:tmpl w:val="5A586780"/>
    <w:lvl w:ilvl="0" w:tplc="04150011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 w15:restartNumberingAfterBreak="0">
    <w:nsid w:val="07C40D89"/>
    <w:multiLevelType w:val="hybridMultilevel"/>
    <w:tmpl w:val="5928BECE"/>
    <w:lvl w:ilvl="0" w:tplc="1020E908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" w15:restartNumberingAfterBreak="0">
    <w:nsid w:val="135A2554"/>
    <w:multiLevelType w:val="hybridMultilevel"/>
    <w:tmpl w:val="5A586780"/>
    <w:lvl w:ilvl="0" w:tplc="04150011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" w15:restartNumberingAfterBreak="0">
    <w:nsid w:val="1C854954"/>
    <w:multiLevelType w:val="hybridMultilevel"/>
    <w:tmpl w:val="89643B4E"/>
    <w:lvl w:ilvl="0" w:tplc="68FC1FB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6C0036"/>
    <w:multiLevelType w:val="hybridMultilevel"/>
    <w:tmpl w:val="83946070"/>
    <w:lvl w:ilvl="0" w:tplc="1020E908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" w15:restartNumberingAfterBreak="0">
    <w:nsid w:val="28CF4884"/>
    <w:multiLevelType w:val="hybridMultilevel"/>
    <w:tmpl w:val="3EF2346A"/>
    <w:lvl w:ilvl="0" w:tplc="24A07AD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DBF5595"/>
    <w:multiLevelType w:val="hybridMultilevel"/>
    <w:tmpl w:val="BEF24F1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11F415F"/>
    <w:multiLevelType w:val="hybridMultilevel"/>
    <w:tmpl w:val="2FDECE5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0C046DF"/>
    <w:multiLevelType w:val="hybridMultilevel"/>
    <w:tmpl w:val="76BC99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CC15BB"/>
    <w:multiLevelType w:val="hybridMultilevel"/>
    <w:tmpl w:val="785E1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A2010E"/>
    <w:multiLevelType w:val="hybridMultilevel"/>
    <w:tmpl w:val="2D72F69C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61D44394"/>
    <w:multiLevelType w:val="hybridMultilevel"/>
    <w:tmpl w:val="9CA4A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C90D62"/>
    <w:multiLevelType w:val="hybridMultilevel"/>
    <w:tmpl w:val="83946070"/>
    <w:lvl w:ilvl="0" w:tplc="1020E908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3" w15:restartNumberingAfterBreak="0">
    <w:nsid w:val="709F6577"/>
    <w:multiLevelType w:val="hybridMultilevel"/>
    <w:tmpl w:val="2DB4B5BC"/>
    <w:lvl w:ilvl="0" w:tplc="38F2E686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7D5206E2"/>
    <w:multiLevelType w:val="hybridMultilevel"/>
    <w:tmpl w:val="6CAA338E"/>
    <w:lvl w:ilvl="0" w:tplc="28EAE91A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4"/>
  </w:num>
  <w:num w:numId="4">
    <w:abstractNumId w:val="7"/>
  </w:num>
  <w:num w:numId="5">
    <w:abstractNumId w:val="12"/>
  </w:num>
  <w:num w:numId="6">
    <w:abstractNumId w:val="13"/>
  </w:num>
  <w:num w:numId="7">
    <w:abstractNumId w:val="4"/>
  </w:num>
  <w:num w:numId="8">
    <w:abstractNumId w:val="5"/>
  </w:num>
  <w:num w:numId="9">
    <w:abstractNumId w:val="1"/>
  </w:num>
  <w:num w:numId="10">
    <w:abstractNumId w:val="2"/>
  </w:num>
  <w:num w:numId="11">
    <w:abstractNumId w:val="3"/>
  </w:num>
  <w:num w:numId="12">
    <w:abstractNumId w:val="10"/>
  </w:num>
  <w:num w:numId="13">
    <w:abstractNumId w:val="6"/>
  </w:num>
  <w:num w:numId="14">
    <w:abstractNumId w:val="11"/>
  </w:num>
  <w:num w:numId="15">
    <w:abstractNumId w:val="11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6AB"/>
    <w:rsid w:val="00001383"/>
    <w:rsid w:val="0001268B"/>
    <w:rsid w:val="000362E7"/>
    <w:rsid w:val="000779B2"/>
    <w:rsid w:val="000A307E"/>
    <w:rsid w:val="000C7AAB"/>
    <w:rsid w:val="000D1028"/>
    <w:rsid w:val="000F34CD"/>
    <w:rsid w:val="00117A89"/>
    <w:rsid w:val="00152E0B"/>
    <w:rsid w:val="00153169"/>
    <w:rsid w:val="00163269"/>
    <w:rsid w:val="0017304E"/>
    <w:rsid w:val="00183EB7"/>
    <w:rsid w:val="001B11D4"/>
    <w:rsid w:val="001F75D7"/>
    <w:rsid w:val="00212967"/>
    <w:rsid w:val="00236DBB"/>
    <w:rsid w:val="002A1381"/>
    <w:rsid w:val="002C309E"/>
    <w:rsid w:val="002C73D0"/>
    <w:rsid w:val="002D2DC0"/>
    <w:rsid w:val="003306DA"/>
    <w:rsid w:val="00334005"/>
    <w:rsid w:val="003461F3"/>
    <w:rsid w:val="003A45E4"/>
    <w:rsid w:val="003C5F8F"/>
    <w:rsid w:val="003D34A4"/>
    <w:rsid w:val="003E58E7"/>
    <w:rsid w:val="00455EE2"/>
    <w:rsid w:val="00464291"/>
    <w:rsid w:val="00495D95"/>
    <w:rsid w:val="004A47CE"/>
    <w:rsid w:val="004B73F6"/>
    <w:rsid w:val="004E2DD9"/>
    <w:rsid w:val="004F5859"/>
    <w:rsid w:val="00512B6E"/>
    <w:rsid w:val="0052177B"/>
    <w:rsid w:val="005659A9"/>
    <w:rsid w:val="005C7B4B"/>
    <w:rsid w:val="00617C90"/>
    <w:rsid w:val="0062130A"/>
    <w:rsid w:val="00627DAC"/>
    <w:rsid w:val="0065170F"/>
    <w:rsid w:val="00652BB8"/>
    <w:rsid w:val="00665907"/>
    <w:rsid w:val="006A4E1A"/>
    <w:rsid w:val="00734A22"/>
    <w:rsid w:val="00754714"/>
    <w:rsid w:val="00780883"/>
    <w:rsid w:val="007C4AF6"/>
    <w:rsid w:val="007E4859"/>
    <w:rsid w:val="007F634E"/>
    <w:rsid w:val="0086620E"/>
    <w:rsid w:val="00875EC8"/>
    <w:rsid w:val="00884D8C"/>
    <w:rsid w:val="008D3722"/>
    <w:rsid w:val="008E07D3"/>
    <w:rsid w:val="008E26AB"/>
    <w:rsid w:val="008F26BB"/>
    <w:rsid w:val="00930912"/>
    <w:rsid w:val="00936160"/>
    <w:rsid w:val="009673DC"/>
    <w:rsid w:val="00997582"/>
    <w:rsid w:val="009A6983"/>
    <w:rsid w:val="009C687A"/>
    <w:rsid w:val="009D6B47"/>
    <w:rsid w:val="009E0225"/>
    <w:rsid w:val="00A25439"/>
    <w:rsid w:val="00A3758E"/>
    <w:rsid w:val="00A54260"/>
    <w:rsid w:val="00A55931"/>
    <w:rsid w:val="00A65BAC"/>
    <w:rsid w:val="00A95643"/>
    <w:rsid w:val="00A96E2A"/>
    <w:rsid w:val="00AD4765"/>
    <w:rsid w:val="00AF4A30"/>
    <w:rsid w:val="00B045C6"/>
    <w:rsid w:val="00B25981"/>
    <w:rsid w:val="00B33D38"/>
    <w:rsid w:val="00B80C73"/>
    <w:rsid w:val="00B867EF"/>
    <w:rsid w:val="00B90849"/>
    <w:rsid w:val="00BF16E8"/>
    <w:rsid w:val="00C76D0E"/>
    <w:rsid w:val="00D00A04"/>
    <w:rsid w:val="00D25272"/>
    <w:rsid w:val="00DA6F21"/>
    <w:rsid w:val="00DD053D"/>
    <w:rsid w:val="00E373C8"/>
    <w:rsid w:val="00E53515"/>
    <w:rsid w:val="00EB6579"/>
    <w:rsid w:val="00EB66EC"/>
    <w:rsid w:val="00EF6D91"/>
    <w:rsid w:val="00F503D4"/>
    <w:rsid w:val="00F5562A"/>
    <w:rsid w:val="00F570FD"/>
    <w:rsid w:val="00F658E8"/>
    <w:rsid w:val="00F75C1D"/>
    <w:rsid w:val="00F80651"/>
    <w:rsid w:val="00F879BE"/>
    <w:rsid w:val="00FB7E7F"/>
    <w:rsid w:val="00FD0312"/>
    <w:rsid w:val="00FE7169"/>
    <w:rsid w:val="00FF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91AC81D-A810-4642-9965-459D1B29E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E26AB"/>
    <w:pPr>
      <w:ind w:left="720"/>
      <w:contextualSpacing/>
    </w:pPr>
  </w:style>
  <w:style w:type="character" w:customStyle="1" w:styleId="tabulatory">
    <w:name w:val="tabulatory"/>
    <w:basedOn w:val="Domylnaczcionkaakapitu"/>
    <w:rsid w:val="00E53515"/>
  </w:style>
  <w:style w:type="paragraph" w:styleId="Nagwek">
    <w:name w:val="header"/>
    <w:basedOn w:val="Normalny"/>
    <w:link w:val="NagwekZnak"/>
    <w:uiPriority w:val="99"/>
    <w:unhideWhenUsed/>
    <w:rsid w:val="00153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3169"/>
  </w:style>
  <w:style w:type="paragraph" w:styleId="Stopka">
    <w:name w:val="footer"/>
    <w:basedOn w:val="Normalny"/>
    <w:link w:val="StopkaZnak"/>
    <w:uiPriority w:val="99"/>
    <w:unhideWhenUsed/>
    <w:rsid w:val="00153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3169"/>
  </w:style>
  <w:style w:type="paragraph" w:styleId="Tekstdymka">
    <w:name w:val="Balloon Text"/>
    <w:basedOn w:val="Normalny"/>
    <w:link w:val="TekstdymkaZnak"/>
    <w:uiPriority w:val="99"/>
    <w:semiHidden/>
    <w:unhideWhenUsed/>
    <w:rsid w:val="009C6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687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6429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64291"/>
    <w:rPr>
      <w:color w:val="808080"/>
      <w:shd w:val="clear" w:color="auto" w:fill="E6E6E6"/>
    </w:rPr>
  </w:style>
  <w:style w:type="character" w:styleId="Pogrubienie">
    <w:name w:val="Strong"/>
    <w:basedOn w:val="Domylnaczcionkaakapitu"/>
    <w:uiPriority w:val="22"/>
    <w:qFormat/>
    <w:rsid w:val="00F570FD"/>
    <w:rPr>
      <w:b/>
      <w:bCs/>
    </w:rPr>
  </w:style>
  <w:style w:type="character" w:customStyle="1" w:styleId="apple-converted-space">
    <w:name w:val="apple-converted-space"/>
    <w:basedOn w:val="Domylnaczcionkaakapitu"/>
    <w:rsid w:val="00F570FD"/>
  </w:style>
  <w:style w:type="paragraph" w:customStyle="1" w:styleId="Default">
    <w:name w:val="Default"/>
    <w:rsid w:val="00152E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3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38879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6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51828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83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77688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703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8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64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7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26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3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0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050412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4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961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8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081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20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208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Rodak</dc:creator>
  <cp:keywords/>
  <dc:description/>
  <cp:lastModifiedBy>elmann</cp:lastModifiedBy>
  <cp:revision>6</cp:revision>
  <cp:lastPrinted>2018-09-14T12:26:00Z</cp:lastPrinted>
  <dcterms:created xsi:type="dcterms:W3CDTF">2018-06-18T10:55:00Z</dcterms:created>
  <dcterms:modified xsi:type="dcterms:W3CDTF">2018-10-09T08:01:00Z</dcterms:modified>
</cp:coreProperties>
</file>