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5B3C8" w14:textId="40F03A98" w:rsidR="008136A9" w:rsidRPr="007613BE" w:rsidRDefault="008136A9" w:rsidP="007613B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 xml:space="preserve">REGULAMIN IMPREZY PLENEROWEJ </w:t>
      </w:r>
    </w:p>
    <w:p w14:paraId="1274A7AB" w14:textId="09B648E4" w:rsidR="008136A9" w:rsidRPr="007613BE" w:rsidRDefault="00F74B6F" w:rsidP="007613BE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7613BE">
        <w:rPr>
          <w:rFonts w:ascii="Arial" w:hAnsi="Arial" w:cs="Arial"/>
          <w:i/>
          <w:iCs/>
          <w:sz w:val="20"/>
          <w:szCs w:val="20"/>
        </w:rPr>
        <w:t>„</w:t>
      </w:r>
      <w:r w:rsidR="00BC1C83">
        <w:rPr>
          <w:rFonts w:ascii="Arial" w:hAnsi="Arial" w:cs="Arial"/>
          <w:i/>
          <w:iCs/>
          <w:sz w:val="20"/>
          <w:szCs w:val="20"/>
        </w:rPr>
        <w:t>ŚWIATOWY DZIEŃ DRZEWA”</w:t>
      </w:r>
    </w:p>
    <w:p w14:paraId="3907C57A" w14:textId="6829DAFC" w:rsidR="008136A9" w:rsidRPr="007613BE" w:rsidRDefault="008136A9" w:rsidP="007613BE">
      <w:pPr>
        <w:spacing w:line="276" w:lineRule="auto"/>
        <w:rPr>
          <w:rFonts w:ascii="Arial" w:hAnsi="Arial" w:cs="Arial"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MIEJSCE:</w:t>
      </w:r>
      <w:r w:rsidRPr="007613BE">
        <w:rPr>
          <w:rFonts w:ascii="Arial" w:hAnsi="Arial" w:cs="Arial"/>
          <w:sz w:val="20"/>
          <w:szCs w:val="20"/>
        </w:rPr>
        <w:t xml:space="preserve"> ŚCIEŻKA EDUKACYJNA </w:t>
      </w:r>
      <w:r w:rsidR="00F74B6F" w:rsidRPr="007613BE">
        <w:rPr>
          <w:rFonts w:ascii="Arial" w:hAnsi="Arial" w:cs="Arial"/>
          <w:sz w:val="20"/>
          <w:szCs w:val="20"/>
        </w:rPr>
        <w:t xml:space="preserve">W </w:t>
      </w:r>
      <w:r w:rsidR="00BC1C83">
        <w:rPr>
          <w:rFonts w:ascii="Arial" w:hAnsi="Arial" w:cs="Arial"/>
          <w:sz w:val="20"/>
          <w:szCs w:val="20"/>
        </w:rPr>
        <w:t>ŁAGIEWNIKACH KOŚCILENYCH GMINA KISZKOWO</w:t>
      </w:r>
    </w:p>
    <w:p w14:paraId="3E58EE5E" w14:textId="7CE46161" w:rsidR="00663680" w:rsidRPr="007613BE" w:rsidRDefault="009E4171" w:rsidP="007613BE">
      <w:pPr>
        <w:spacing w:line="276" w:lineRule="auto"/>
        <w:rPr>
          <w:rFonts w:ascii="Arial" w:hAnsi="Arial" w:cs="Arial"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TERMIN:</w:t>
      </w:r>
      <w:r w:rsidRPr="007613BE">
        <w:rPr>
          <w:rFonts w:ascii="Arial" w:hAnsi="Arial" w:cs="Arial"/>
          <w:sz w:val="20"/>
          <w:szCs w:val="20"/>
        </w:rPr>
        <w:t xml:space="preserve"> </w:t>
      </w:r>
      <w:r w:rsidR="00BC1C83">
        <w:rPr>
          <w:rFonts w:ascii="Arial" w:hAnsi="Arial" w:cs="Arial"/>
          <w:sz w:val="20"/>
          <w:szCs w:val="20"/>
        </w:rPr>
        <w:t>23</w:t>
      </w:r>
      <w:r w:rsidRPr="007613BE">
        <w:rPr>
          <w:rFonts w:ascii="Arial" w:hAnsi="Arial" w:cs="Arial"/>
          <w:sz w:val="20"/>
          <w:szCs w:val="20"/>
        </w:rPr>
        <w:t xml:space="preserve"> SIERPNIA 2020 ROKU</w:t>
      </w:r>
    </w:p>
    <w:p w14:paraId="6E2A287B" w14:textId="77777777" w:rsidR="002D7E62" w:rsidRPr="007613BE" w:rsidRDefault="002D7E62" w:rsidP="007613BE">
      <w:pPr>
        <w:pStyle w:val="Akapitzlist"/>
        <w:spacing w:after="0" w:line="276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HARMONOGRAM IMPREZY:</w:t>
      </w:r>
    </w:p>
    <w:p w14:paraId="625FF29D" w14:textId="1302FE94" w:rsidR="002D7E62" w:rsidRPr="007613BE" w:rsidRDefault="002D7E62" w:rsidP="007613B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START GODZINA: 1</w:t>
      </w:r>
      <w:r w:rsidR="00BC1C83">
        <w:rPr>
          <w:rFonts w:ascii="Arial" w:hAnsi="Arial" w:cs="Arial"/>
          <w:b/>
          <w:bCs/>
          <w:sz w:val="20"/>
          <w:szCs w:val="20"/>
        </w:rPr>
        <w:t>3</w:t>
      </w:r>
      <w:r w:rsidRPr="007613BE">
        <w:rPr>
          <w:rFonts w:ascii="Arial" w:hAnsi="Arial" w:cs="Arial"/>
          <w:b/>
          <w:bCs/>
          <w:sz w:val="20"/>
          <w:szCs w:val="20"/>
          <w:vertAlign w:val="superscript"/>
        </w:rPr>
        <w:t>00</w:t>
      </w:r>
    </w:p>
    <w:p w14:paraId="15EB5BA9" w14:textId="01EB2914" w:rsidR="002D7E62" w:rsidRPr="007613BE" w:rsidRDefault="002D7E62" w:rsidP="007613B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Konferencja: „</w:t>
      </w:r>
      <w:r w:rsidR="00BC1C83">
        <w:rPr>
          <w:rFonts w:ascii="Arial" w:hAnsi="Arial" w:cs="Arial"/>
          <w:b/>
          <w:bCs/>
          <w:sz w:val="20"/>
          <w:szCs w:val="20"/>
        </w:rPr>
        <w:t>Dendrologia, czyli co wiemy o drzewach?</w:t>
      </w:r>
      <w:r w:rsidRPr="007613BE">
        <w:rPr>
          <w:rFonts w:ascii="Arial" w:hAnsi="Arial" w:cs="Arial"/>
          <w:b/>
          <w:bCs/>
          <w:sz w:val="20"/>
          <w:szCs w:val="20"/>
        </w:rPr>
        <w:t>”</w:t>
      </w:r>
    </w:p>
    <w:p w14:paraId="01282815" w14:textId="0EBB84C7" w:rsidR="002D7E62" w:rsidRPr="007613BE" w:rsidRDefault="002D7E62" w:rsidP="007613B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Warsztaty rodzinne</w:t>
      </w:r>
      <w:r w:rsidR="00BC1C83">
        <w:rPr>
          <w:rFonts w:ascii="Arial" w:hAnsi="Arial" w:cs="Arial"/>
          <w:b/>
          <w:bCs/>
          <w:sz w:val="20"/>
          <w:szCs w:val="20"/>
        </w:rPr>
        <w:t xml:space="preserve"> „Znam drzewo od pnia po koronę”</w:t>
      </w:r>
    </w:p>
    <w:p w14:paraId="7C965E41" w14:textId="5C37139A" w:rsidR="002D7E62" w:rsidRPr="007613BE" w:rsidRDefault="002D7E62" w:rsidP="007613B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Lekcja z przyrodą</w:t>
      </w:r>
      <w:r w:rsidR="00BC1C83">
        <w:rPr>
          <w:rFonts w:ascii="Arial" w:hAnsi="Arial" w:cs="Arial"/>
          <w:b/>
          <w:bCs/>
          <w:sz w:val="20"/>
          <w:szCs w:val="20"/>
        </w:rPr>
        <w:t xml:space="preserve"> z uwzględnieniem informacji ze ścieżki </w:t>
      </w:r>
    </w:p>
    <w:p w14:paraId="2FAADF66" w14:textId="77777777" w:rsidR="002D7E62" w:rsidRPr="007613BE" w:rsidRDefault="002D7E62" w:rsidP="007613B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Tematyczne konkursy rodzinne</w:t>
      </w:r>
    </w:p>
    <w:p w14:paraId="49490DC4" w14:textId="77777777" w:rsidR="002D7E62" w:rsidRPr="007613BE" w:rsidRDefault="002D7E62" w:rsidP="007613B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Zabawy z animatorami</w:t>
      </w:r>
    </w:p>
    <w:p w14:paraId="12A1FD82" w14:textId="77777777" w:rsidR="002D7E62" w:rsidRPr="007613BE" w:rsidRDefault="002D7E62" w:rsidP="007613B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Tematyczne zajęcia plastyczne dla dzieci</w:t>
      </w:r>
    </w:p>
    <w:p w14:paraId="6B872DE1" w14:textId="77777777" w:rsidR="002D7E62" w:rsidRPr="007613BE" w:rsidRDefault="002D7E62" w:rsidP="007613B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Dmuchana zjeżdżalnia dla dzieci</w:t>
      </w:r>
    </w:p>
    <w:p w14:paraId="3BF7FFC8" w14:textId="4A9C94F6" w:rsidR="002D7E62" w:rsidRPr="007613BE" w:rsidRDefault="002D7E62" w:rsidP="007613B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PRZEWIDYWANE ZAKOŃCZENIE: godzina 1</w:t>
      </w:r>
      <w:r w:rsidR="00BC1C83">
        <w:rPr>
          <w:rFonts w:ascii="Arial" w:hAnsi="Arial" w:cs="Arial"/>
          <w:b/>
          <w:bCs/>
          <w:sz w:val="20"/>
          <w:szCs w:val="20"/>
        </w:rPr>
        <w:t>6</w:t>
      </w:r>
      <w:r w:rsidRPr="007613BE">
        <w:rPr>
          <w:rFonts w:ascii="Arial" w:hAnsi="Arial" w:cs="Arial"/>
          <w:b/>
          <w:bCs/>
          <w:sz w:val="20"/>
          <w:szCs w:val="20"/>
          <w:vertAlign w:val="superscript"/>
        </w:rPr>
        <w:t>00</w:t>
      </w:r>
    </w:p>
    <w:p w14:paraId="2ADBE798" w14:textId="77777777" w:rsidR="002D7E62" w:rsidRPr="007613BE" w:rsidRDefault="002D7E62" w:rsidP="007613BE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CELE IMPREZY:</w:t>
      </w:r>
    </w:p>
    <w:p w14:paraId="51506B17" w14:textId="77777777" w:rsidR="002D7E62" w:rsidRPr="007613BE" w:rsidRDefault="002D7E62" w:rsidP="007613B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Ochrona środowiska poprzez edukację ekologiczną</w:t>
      </w:r>
    </w:p>
    <w:p w14:paraId="15292607" w14:textId="31BF223F" w:rsidR="002D7E62" w:rsidRPr="007613BE" w:rsidRDefault="007613BE" w:rsidP="007613B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13B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0338427" wp14:editId="7D96E7B3">
            <wp:simplePos x="0" y="0"/>
            <wp:positionH relativeFrom="column">
              <wp:posOffset>8297545</wp:posOffset>
            </wp:positionH>
            <wp:positionV relativeFrom="paragraph">
              <wp:posOffset>172085</wp:posOffset>
            </wp:positionV>
            <wp:extent cx="548640" cy="791512"/>
            <wp:effectExtent l="0" t="0" r="3810" b="8890"/>
            <wp:wrapTight wrapText="bothSides">
              <wp:wrapPolygon edited="0">
                <wp:start x="0" y="0"/>
                <wp:lineTo x="0" y="21323"/>
                <wp:lineTo x="21000" y="21323"/>
                <wp:lineTo x="2100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E62" w:rsidRPr="007613BE">
        <w:rPr>
          <w:rFonts w:ascii="Arial" w:hAnsi="Arial" w:cs="Arial"/>
          <w:b/>
          <w:bCs/>
          <w:sz w:val="20"/>
          <w:szCs w:val="20"/>
        </w:rPr>
        <w:t>Propagowanie zachowań mających na celu zwiększanie świadomości na temat ochrony środowiska, zasobów wody, ekologii itd.</w:t>
      </w:r>
    </w:p>
    <w:p w14:paraId="17B1B510" w14:textId="21255F20" w:rsidR="002D7E62" w:rsidRPr="007613BE" w:rsidRDefault="002D7E62" w:rsidP="007613B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Integracja lokalnej społeczności</w:t>
      </w:r>
    </w:p>
    <w:p w14:paraId="2C6DA454" w14:textId="507F6A35" w:rsidR="00117A2C" w:rsidRPr="007613BE" w:rsidRDefault="00117A2C" w:rsidP="007613B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POSTANOWIENIA OGÓLNE:</w:t>
      </w:r>
    </w:p>
    <w:p w14:paraId="66625F74" w14:textId="47F7EC03" w:rsidR="00844CD9" w:rsidRPr="007613BE" w:rsidRDefault="00117A2C" w:rsidP="007613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1</w:t>
      </w:r>
      <w:r w:rsidRPr="007613BE">
        <w:rPr>
          <w:rFonts w:ascii="Arial" w:hAnsi="Arial" w:cs="Arial"/>
          <w:sz w:val="20"/>
          <w:szCs w:val="20"/>
        </w:rPr>
        <w:t xml:space="preserve">. </w:t>
      </w:r>
      <w:r w:rsidR="002B6CE3" w:rsidRPr="007613BE">
        <w:rPr>
          <w:rFonts w:ascii="Arial" w:hAnsi="Arial" w:cs="Arial"/>
          <w:sz w:val="20"/>
          <w:szCs w:val="20"/>
        </w:rPr>
        <w:t>Organizatorem jest  STOWARZYSZENIE LOKALNA GRUPA RYBACKA „7RYB”</w:t>
      </w:r>
      <w:r w:rsidR="00BC1C83">
        <w:rPr>
          <w:rFonts w:ascii="Arial" w:hAnsi="Arial" w:cs="Arial"/>
          <w:sz w:val="20"/>
          <w:szCs w:val="20"/>
        </w:rPr>
        <w:t xml:space="preserve"> </w:t>
      </w:r>
      <w:r w:rsidR="00844CD9" w:rsidRPr="007613BE">
        <w:rPr>
          <w:rFonts w:ascii="Arial" w:hAnsi="Arial" w:cs="Arial"/>
          <w:sz w:val="20"/>
          <w:szCs w:val="20"/>
        </w:rPr>
        <w:t>62-100 Wągrowiec, ulica Kolejowa 24</w:t>
      </w:r>
    </w:p>
    <w:p w14:paraId="22DBCAFA" w14:textId="44499615" w:rsidR="00844CD9" w:rsidRPr="007613BE" w:rsidRDefault="00844CD9" w:rsidP="007613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2.</w:t>
      </w:r>
      <w:r w:rsidRPr="007613BE">
        <w:rPr>
          <w:rFonts w:ascii="Arial" w:hAnsi="Arial" w:cs="Arial"/>
          <w:sz w:val="20"/>
          <w:szCs w:val="20"/>
        </w:rPr>
        <w:t xml:space="preserve"> Regulamin kierowany jest do wszystkich osób, które w czasie trwania imprezy będą przebywać na terenie, na którym prowadzona jest impreza. </w:t>
      </w:r>
    </w:p>
    <w:p w14:paraId="03ECA8E2" w14:textId="10553F45" w:rsidR="00497463" w:rsidRPr="007613BE" w:rsidRDefault="00844CD9" w:rsidP="007613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3.</w:t>
      </w:r>
      <w:r w:rsidRPr="007613BE">
        <w:rPr>
          <w:rFonts w:ascii="Arial" w:hAnsi="Arial" w:cs="Arial"/>
          <w:sz w:val="20"/>
          <w:szCs w:val="20"/>
        </w:rPr>
        <w:t xml:space="preserve"> Każda osoba przebywająca na tym terenie w trakcie trwania </w:t>
      </w:r>
      <w:r w:rsidR="00BC1C83">
        <w:rPr>
          <w:rFonts w:ascii="Arial" w:hAnsi="Arial" w:cs="Arial"/>
          <w:sz w:val="20"/>
          <w:szCs w:val="20"/>
        </w:rPr>
        <w:t>ŚWIATOWEGO DNIA DRZEWA</w:t>
      </w:r>
      <w:r w:rsidRPr="007613BE">
        <w:rPr>
          <w:rFonts w:ascii="Arial" w:hAnsi="Arial" w:cs="Arial"/>
          <w:sz w:val="20"/>
          <w:szCs w:val="20"/>
        </w:rPr>
        <w:t xml:space="preserve"> obowiązana jest stosować się do postanowień niniejszego Regulaminu.</w:t>
      </w:r>
    </w:p>
    <w:p w14:paraId="14757A29" w14:textId="3325D2DD" w:rsidR="00844CD9" w:rsidRPr="007613BE" w:rsidRDefault="00497463" w:rsidP="007613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4.</w:t>
      </w:r>
      <w:r w:rsidRPr="007613BE">
        <w:rPr>
          <w:rFonts w:ascii="Arial" w:hAnsi="Arial" w:cs="Arial"/>
          <w:sz w:val="20"/>
          <w:szCs w:val="20"/>
        </w:rPr>
        <w:t xml:space="preserve"> </w:t>
      </w:r>
      <w:r w:rsidR="00844CD9" w:rsidRPr="007613BE">
        <w:rPr>
          <w:rFonts w:ascii="Arial" w:hAnsi="Arial" w:cs="Arial"/>
          <w:sz w:val="20"/>
          <w:szCs w:val="20"/>
        </w:rPr>
        <w:t xml:space="preserve"> </w:t>
      </w:r>
      <w:r w:rsidR="00316C32" w:rsidRPr="007613BE">
        <w:rPr>
          <w:rFonts w:ascii="Arial" w:hAnsi="Arial" w:cs="Arial"/>
          <w:sz w:val="20"/>
          <w:szCs w:val="20"/>
        </w:rPr>
        <w:t xml:space="preserve">Celem Regulaminu jest zapewnienie bezpieczeństwa </w:t>
      </w:r>
      <w:r w:rsidR="00D42BF5" w:rsidRPr="007613BE">
        <w:rPr>
          <w:rFonts w:ascii="Arial" w:hAnsi="Arial" w:cs="Arial"/>
          <w:sz w:val="20"/>
          <w:szCs w:val="20"/>
        </w:rPr>
        <w:t>i</w:t>
      </w:r>
      <w:r w:rsidR="00316C32" w:rsidRPr="007613BE">
        <w:rPr>
          <w:rFonts w:ascii="Arial" w:hAnsi="Arial" w:cs="Arial"/>
          <w:sz w:val="20"/>
          <w:szCs w:val="20"/>
        </w:rPr>
        <w:t>mprezy poprzez określenie zasad zachowania się osób obecnych na Imprezie i korzystania przez nie z terenu, na którym przeprowadzana jest Impreza, a także urządzeń, znajdujących się na nim.</w:t>
      </w:r>
    </w:p>
    <w:p w14:paraId="399E6455" w14:textId="3AAB9A54" w:rsidR="00497463" w:rsidRPr="007613BE" w:rsidRDefault="00375C6A" w:rsidP="007613BE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 xml:space="preserve">ZASADY ORGANIZACYJNE I PORZĄDKOWE OBOWIĄZUJĄCE NA TERENIE IMPREZY: </w:t>
      </w:r>
    </w:p>
    <w:p w14:paraId="644C6BB8" w14:textId="32199FC6" w:rsidR="00375C6A" w:rsidRPr="007613BE" w:rsidRDefault="005239C5" w:rsidP="007613B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7613BE">
        <w:rPr>
          <w:rFonts w:ascii="Arial" w:hAnsi="Arial" w:cs="Arial"/>
          <w:sz w:val="20"/>
          <w:szCs w:val="20"/>
        </w:rPr>
        <w:t xml:space="preserve">Organizator zapewnia uczestnikom </w:t>
      </w:r>
      <w:r w:rsidR="00A42DB8" w:rsidRPr="007613BE">
        <w:rPr>
          <w:rFonts w:ascii="Arial" w:hAnsi="Arial" w:cs="Arial"/>
          <w:sz w:val="20"/>
          <w:szCs w:val="20"/>
        </w:rPr>
        <w:t>i</w:t>
      </w:r>
      <w:r w:rsidRPr="007613BE">
        <w:rPr>
          <w:rFonts w:ascii="Arial" w:hAnsi="Arial" w:cs="Arial"/>
          <w:sz w:val="20"/>
          <w:szCs w:val="20"/>
        </w:rPr>
        <w:t xml:space="preserve">mprezy bezpłatny udział we wszystkich wydarzeniach odbywających się podczas </w:t>
      </w:r>
      <w:r w:rsidR="00517B35" w:rsidRPr="007613BE">
        <w:rPr>
          <w:rFonts w:ascii="Arial" w:hAnsi="Arial" w:cs="Arial"/>
          <w:sz w:val="20"/>
          <w:szCs w:val="20"/>
        </w:rPr>
        <w:t>i</w:t>
      </w:r>
      <w:r w:rsidRPr="007613BE">
        <w:rPr>
          <w:rFonts w:ascii="Arial" w:hAnsi="Arial" w:cs="Arial"/>
          <w:sz w:val="20"/>
          <w:szCs w:val="20"/>
        </w:rPr>
        <w:t>mprezy. Wydarzenia mają charakter ogólnodostępny i otwarty</w:t>
      </w:r>
      <w:r w:rsidR="00A42DB8" w:rsidRPr="007613BE">
        <w:rPr>
          <w:rFonts w:ascii="Arial" w:hAnsi="Arial" w:cs="Arial"/>
          <w:sz w:val="20"/>
          <w:szCs w:val="20"/>
        </w:rPr>
        <w:t>.</w:t>
      </w:r>
    </w:p>
    <w:p w14:paraId="2DE98E6F" w14:textId="1C133451" w:rsidR="00A42DB8" w:rsidRPr="007613BE" w:rsidRDefault="00A42DB8" w:rsidP="007613B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2</w:t>
      </w:r>
      <w:r w:rsidRPr="007613BE">
        <w:rPr>
          <w:rFonts w:ascii="Arial" w:hAnsi="Arial" w:cs="Arial"/>
          <w:sz w:val="20"/>
          <w:szCs w:val="20"/>
        </w:rPr>
        <w:t>. Osoby małoletnie uczestniczą w Imprezie na wyłączną odpowiedzialność osób, które sprawują nad nimi pieczę.</w:t>
      </w:r>
    </w:p>
    <w:p w14:paraId="27CAD98D" w14:textId="66FFB833" w:rsidR="00517B35" w:rsidRPr="007613BE" w:rsidRDefault="00517B35" w:rsidP="007613B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3.</w:t>
      </w:r>
      <w:r w:rsidRPr="007613BE">
        <w:rPr>
          <w:rFonts w:ascii="Arial" w:hAnsi="Arial" w:cs="Arial"/>
          <w:sz w:val="20"/>
          <w:szCs w:val="20"/>
        </w:rPr>
        <w:t xml:space="preserve"> Organizator może odmówić wstępu osobie zakłócającej ład i porządek publiczny przed wejściem na teren, na którym odbywać się będzie impreza.</w:t>
      </w:r>
      <w:r w:rsidRPr="007613BE">
        <w:rPr>
          <w:sz w:val="20"/>
          <w:szCs w:val="20"/>
        </w:rPr>
        <w:t xml:space="preserve"> </w:t>
      </w:r>
      <w:r w:rsidRPr="007613BE">
        <w:rPr>
          <w:rFonts w:ascii="Arial" w:hAnsi="Arial" w:cs="Arial"/>
          <w:sz w:val="20"/>
          <w:szCs w:val="20"/>
        </w:rPr>
        <w:t xml:space="preserve">W przypadku zakłócania ładu i porządku publicznego organizator </w:t>
      </w:r>
      <w:r w:rsidR="008F6E7F" w:rsidRPr="007613BE">
        <w:rPr>
          <w:rFonts w:ascii="Arial" w:hAnsi="Arial" w:cs="Arial"/>
          <w:sz w:val="20"/>
          <w:szCs w:val="20"/>
        </w:rPr>
        <w:t>i</w:t>
      </w:r>
      <w:r w:rsidRPr="007613BE">
        <w:rPr>
          <w:rFonts w:ascii="Arial" w:hAnsi="Arial" w:cs="Arial"/>
          <w:sz w:val="20"/>
          <w:szCs w:val="20"/>
        </w:rPr>
        <w:t>mprezy może wezwać uczestnika imprezy do właściwego zachowania się, a w przypadku dalszego łamania zasad uczestnictwa w imprezie</w:t>
      </w:r>
      <w:r w:rsidR="008F6E7F" w:rsidRPr="007613BE">
        <w:rPr>
          <w:rFonts w:ascii="Arial" w:hAnsi="Arial" w:cs="Arial"/>
          <w:sz w:val="20"/>
          <w:szCs w:val="20"/>
        </w:rPr>
        <w:t>,</w:t>
      </w:r>
      <w:r w:rsidRPr="007613BE">
        <w:rPr>
          <w:rFonts w:ascii="Arial" w:hAnsi="Arial" w:cs="Arial"/>
          <w:sz w:val="20"/>
          <w:szCs w:val="20"/>
        </w:rPr>
        <w:t xml:space="preserve"> wezwać do opuszczenia przez niego terenu imprezy i zastosować wszelkie dostępne środki celem wyegzekwowania powyższego żądania.</w:t>
      </w:r>
      <w:r w:rsidR="002307D3" w:rsidRPr="007613BE">
        <w:rPr>
          <w:rFonts w:ascii="Arial" w:hAnsi="Arial" w:cs="Arial"/>
          <w:sz w:val="20"/>
          <w:szCs w:val="20"/>
        </w:rPr>
        <w:t xml:space="preserve"> Organizator może odmówić wstępu na imprezę osobie, u której stwierdzono posiadanie</w:t>
      </w:r>
      <w:r w:rsidR="009556BF" w:rsidRPr="007613BE">
        <w:rPr>
          <w:rFonts w:ascii="Arial" w:hAnsi="Arial" w:cs="Arial"/>
          <w:sz w:val="20"/>
          <w:szCs w:val="20"/>
        </w:rPr>
        <w:t xml:space="preserve">: </w:t>
      </w:r>
      <w:r w:rsidR="002307D3" w:rsidRPr="007613BE">
        <w:rPr>
          <w:rFonts w:ascii="Arial" w:hAnsi="Arial" w:cs="Arial"/>
          <w:sz w:val="20"/>
          <w:szCs w:val="20"/>
        </w:rPr>
        <w:t>napojów alkoholowych, będącej pod wpływem alkoholu lub innych środków odurzających</w:t>
      </w:r>
      <w:r w:rsidR="009556BF" w:rsidRPr="007613BE">
        <w:rPr>
          <w:rFonts w:ascii="Arial" w:hAnsi="Arial" w:cs="Arial"/>
          <w:sz w:val="20"/>
          <w:szCs w:val="20"/>
        </w:rPr>
        <w:t>, broni oraz innych przedmiotów niebezpiecznych, fajerwerków, petard (w tym hukowych), materiałów pirotechnicznych, flag i transparentów, urządzeń emitujących dźwięk, materiałów rasistowskich, ksenofobicznych oraz propagandowych, a także plakatów i ulotek bez autoryzacji.</w:t>
      </w:r>
      <w:r w:rsidR="0040022C" w:rsidRPr="007613BE">
        <w:rPr>
          <w:sz w:val="20"/>
          <w:szCs w:val="20"/>
        </w:rPr>
        <w:t xml:space="preserve"> </w:t>
      </w:r>
      <w:r w:rsidR="0040022C" w:rsidRPr="007613BE">
        <w:rPr>
          <w:rFonts w:ascii="Arial" w:hAnsi="Arial" w:cs="Arial"/>
          <w:sz w:val="20"/>
          <w:szCs w:val="20"/>
        </w:rPr>
        <w:t>Zabroniona jest agitacja polityczna oraz prezentowanie jakichkolwiek treści niezgodnych z polskim prawodawstwem.</w:t>
      </w:r>
    </w:p>
    <w:p w14:paraId="1842AF69" w14:textId="60558445" w:rsidR="007D25BC" w:rsidRPr="007613BE" w:rsidRDefault="007D25BC" w:rsidP="007613B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4.</w:t>
      </w:r>
      <w:r w:rsidRPr="007613BE">
        <w:rPr>
          <w:rFonts w:ascii="Arial" w:hAnsi="Arial" w:cs="Arial"/>
          <w:sz w:val="20"/>
          <w:szCs w:val="20"/>
        </w:rPr>
        <w:t xml:space="preserve"> Uczestnik imprezy przyjmuje do wiadomości, że na imprezie przebywa na własne ryzyko i odpowiedzialność i zobowiązany jest do bezwzględnego przestrzegania poleceń i zarządzeń służb odpowiedzialnych za ochronę i bezpieczeństwo podczas ww. wydarzenia.</w:t>
      </w:r>
    </w:p>
    <w:p w14:paraId="4BC02774" w14:textId="7BA3D2CA" w:rsidR="007D25BC" w:rsidRPr="007613BE" w:rsidRDefault="005839CC" w:rsidP="007613B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5.</w:t>
      </w:r>
      <w:r w:rsidRPr="007613BE">
        <w:rPr>
          <w:rFonts w:ascii="Arial" w:hAnsi="Arial" w:cs="Arial"/>
          <w:sz w:val="20"/>
          <w:szCs w:val="20"/>
        </w:rPr>
        <w:t xml:space="preserve"> Organizator nie bierze odpowiedzialności za sytuacje będące wynikiem nie przestrzegania zawartych powyżej postanowień oraz zarządzeń i poleceń służb odpowiedzialnych za bezpieczeństwo i porządek.</w:t>
      </w:r>
    </w:p>
    <w:p w14:paraId="0F44F4CB" w14:textId="7845491C" w:rsidR="007D25BC" w:rsidRPr="007613BE" w:rsidRDefault="005839CC" w:rsidP="007613B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lastRenderedPageBreak/>
        <w:t>6.</w:t>
      </w:r>
      <w:r w:rsidRPr="007613BE">
        <w:rPr>
          <w:rFonts w:ascii="Arial" w:hAnsi="Arial" w:cs="Arial"/>
          <w:sz w:val="20"/>
          <w:szCs w:val="20"/>
        </w:rPr>
        <w:t xml:space="preserve"> Uczestnik imprezy ponosi pełną odpowiedzialność materialną za szkody wyrządzone przez niego na terenie, gdzie odbywa się impreza w stosunku do innych jej uczestników jak i za szkody wyrządzone w mieniu organizatora.</w:t>
      </w:r>
    </w:p>
    <w:p w14:paraId="5D07D417" w14:textId="07ECA840" w:rsidR="008F6E7F" w:rsidRPr="007613BE" w:rsidRDefault="005839CC" w:rsidP="007613B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7</w:t>
      </w:r>
      <w:r w:rsidR="008F6E7F" w:rsidRPr="007613BE">
        <w:rPr>
          <w:rFonts w:ascii="Arial" w:hAnsi="Arial" w:cs="Arial"/>
          <w:b/>
          <w:bCs/>
          <w:sz w:val="20"/>
          <w:szCs w:val="20"/>
        </w:rPr>
        <w:t>.</w:t>
      </w:r>
      <w:r w:rsidR="008F6E7F" w:rsidRPr="007613BE">
        <w:rPr>
          <w:rFonts w:ascii="Arial" w:hAnsi="Arial" w:cs="Arial"/>
          <w:sz w:val="20"/>
          <w:szCs w:val="20"/>
        </w:rPr>
        <w:t xml:space="preserve"> </w:t>
      </w:r>
      <w:r w:rsidR="00114482" w:rsidRPr="007613BE">
        <w:rPr>
          <w:rFonts w:ascii="Arial" w:hAnsi="Arial" w:cs="Arial"/>
          <w:sz w:val="20"/>
          <w:szCs w:val="20"/>
        </w:rPr>
        <w:t>Organizator może dokonać wszelkich możliwych zmian w przebiegu imprezy z powodów nieprzewidzianych i nieuniknionych a niezależnych od organizatora</w:t>
      </w:r>
      <w:r w:rsidR="00393266" w:rsidRPr="007613BE">
        <w:rPr>
          <w:rFonts w:ascii="Arial" w:hAnsi="Arial" w:cs="Arial"/>
          <w:sz w:val="20"/>
          <w:szCs w:val="20"/>
        </w:rPr>
        <w:t>, i w związku z tym zmienić program pod względem artystycznym i czasowym bez uprzedzenia i rekompensaty.</w:t>
      </w:r>
    </w:p>
    <w:p w14:paraId="2D0B4C39" w14:textId="72AC8498" w:rsidR="00114482" w:rsidRPr="007613BE" w:rsidRDefault="005839CC" w:rsidP="007613B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8</w:t>
      </w:r>
      <w:r w:rsidR="00114482" w:rsidRPr="007613BE">
        <w:rPr>
          <w:rFonts w:ascii="Arial" w:hAnsi="Arial" w:cs="Arial"/>
          <w:b/>
          <w:bCs/>
          <w:sz w:val="20"/>
          <w:szCs w:val="20"/>
        </w:rPr>
        <w:t xml:space="preserve">. </w:t>
      </w:r>
      <w:r w:rsidR="0040022C" w:rsidRPr="007613BE">
        <w:rPr>
          <w:rFonts w:ascii="Arial" w:hAnsi="Arial" w:cs="Arial"/>
          <w:sz w:val="20"/>
          <w:szCs w:val="20"/>
        </w:rPr>
        <w:t xml:space="preserve">Organizator utrwala przebieg </w:t>
      </w:r>
      <w:r w:rsidR="00CC3D3F" w:rsidRPr="007613BE">
        <w:rPr>
          <w:rFonts w:ascii="Arial" w:hAnsi="Arial" w:cs="Arial"/>
          <w:sz w:val="20"/>
          <w:szCs w:val="20"/>
        </w:rPr>
        <w:t>i</w:t>
      </w:r>
      <w:r w:rsidR="0040022C" w:rsidRPr="007613BE">
        <w:rPr>
          <w:rFonts w:ascii="Arial" w:hAnsi="Arial" w:cs="Arial"/>
          <w:sz w:val="20"/>
          <w:szCs w:val="20"/>
        </w:rPr>
        <w:t xml:space="preserve">mprezy dla celów dokumentacji oraz promocji </w:t>
      </w:r>
      <w:r w:rsidR="00CC3D3F" w:rsidRPr="007613BE">
        <w:rPr>
          <w:rFonts w:ascii="Arial" w:hAnsi="Arial" w:cs="Arial"/>
          <w:sz w:val="20"/>
          <w:szCs w:val="20"/>
        </w:rPr>
        <w:t xml:space="preserve">za pomocą dokumentacji filmowej oraz fotograficznej. </w:t>
      </w:r>
      <w:r w:rsidR="0040022C" w:rsidRPr="007613BE">
        <w:rPr>
          <w:rFonts w:ascii="Arial" w:hAnsi="Arial" w:cs="Arial"/>
          <w:sz w:val="20"/>
          <w:szCs w:val="20"/>
        </w:rPr>
        <w:t>Uczestnik imprezy oświadcza, że nie będzie rościł żadnych pretensji do organizatora z tytułu wykorzystania jego wizerunku w materiałach prasowych</w:t>
      </w:r>
      <w:r w:rsidR="00CC3D3F" w:rsidRPr="007613BE">
        <w:rPr>
          <w:rFonts w:ascii="Arial" w:hAnsi="Arial" w:cs="Arial"/>
          <w:sz w:val="20"/>
          <w:szCs w:val="20"/>
        </w:rPr>
        <w:t xml:space="preserve">, </w:t>
      </w:r>
      <w:r w:rsidR="0040022C" w:rsidRPr="007613BE">
        <w:rPr>
          <w:rFonts w:ascii="Arial" w:hAnsi="Arial" w:cs="Arial"/>
          <w:sz w:val="20"/>
          <w:szCs w:val="20"/>
        </w:rPr>
        <w:t>telewizyjnych</w:t>
      </w:r>
      <w:r w:rsidR="00CC3D3F" w:rsidRPr="007613BE">
        <w:rPr>
          <w:rFonts w:ascii="Arial" w:hAnsi="Arial" w:cs="Arial"/>
          <w:sz w:val="20"/>
          <w:szCs w:val="20"/>
        </w:rPr>
        <w:t xml:space="preserve">, filmowych, stronie www oraz </w:t>
      </w:r>
      <w:proofErr w:type="spellStart"/>
      <w:r w:rsidR="00CC3D3F" w:rsidRPr="007613BE">
        <w:rPr>
          <w:rFonts w:ascii="Arial" w:hAnsi="Arial" w:cs="Arial"/>
          <w:sz w:val="20"/>
          <w:szCs w:val="20"/>
        </w:rPr>
        <w:t>fb</w:t>
      </w:r>
      <w:proofErr w:type="spellEnd"/>
      <w:r w:rsidR="00CC3D3F" w:rsidRPr="007613BE">
        <w:rPr>
          <w:rFonts w:ascii="Arial" w:hAnsi="Arial" w:cs="Arial"/>
          <w:sz w:val="20"/>
          <w:szCs w:val="20"/>
        </w:rPr>
        <w:t xml:space="preserve"> stowarzyszenia bądź gminy</w:t>
      </w:r>
      <w:r w:rsidR="0040022C" w:rsidRPr="007613BE">
        <w:rPr>
          <w:rFonts w:ascii="Arial" w:hAnsi="Arial" w:cs="Arial"/>
          <w:sz w:val="20"/>
          <w:szCs w:val="20"/>
        </w:rPr>
        <w:t xml:space="preserve"> relacjonujących przebieg </w:t>
      </w:r>
      <w:r w:rsidR="00CC3D3F" w:rsidRPr="007613BE">
        <w:rPr>
          <w:rFonts w:ascii="Arial" w:hAnsi="Arial" w:cs="Arial"/>
          <w:sz w:val="20"/>
          <w:szCs w:val="20"/>
        </w:rPr>
        <w:t>i</w:t>
      </w:r>
      <w:r w:rsidR="0040022C" w:rsidRPr="007613BE">
        <w:rPr>
          <w:rFonts w:ascii="Arial" w:hAnsi="Arial" w:cs="Arial"/>
          <w:sz w:val="20"/>
          <w:szCs w:val="20"/>
        </w:rPr>
        <w:t>mprezy.</w:t>
      </w:r>
    </w:p>
    <w:p w14:paraId="5F67A338" w14:textId="5D4EA3E0" w:rsidR="005839CC" w:rsidRPr="007613BE" w:rsidRDefault="00E63BED" w:rsidP="007613BE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WAŻNA INFORMACJA:</w:t>
      </w:r>
    </w:p>
    <w:p w14:paraId="7765F0AC" w14:textId="5D370BA3" w:rsidR="005839CC" w:rsidRPr="007613BE" w:rsidRDefault="00BC1C83" w:rsidP="007613BE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ŚWIATOWY DZIEŃ DRZEWA</w:t>
      </w:r>
      <w:r w:rsidR="00116763" w:rsidRPr="007613BE">
        <w:rPr>
          <w:rFonts w:ascii="Arial" w:hAnsi="Arial" w:cs="Arial"/>
          <w:b/>
          <w:bCs/>
          <w:sz w:val="20"/>
          <w:szCs w:val="20"/>
        </w:rPr>
        <w:t xml:space="preserve"> zostanie przeprowadzona </w:t>
      </w:r>
      <w:r w:rsidR="00E055B9" w:rsidRPr="007613BE">
        <w:rPr>
          <w:rFonts w:ascii="Arial" w:hAnsi="Arial" w:cs="Arial"/>
          <w:b/>
          <w:bCs/>
          <w:sz w:val="20"/>
          <w:szCs w:val="20"/>
        </w:rPr>
        <w:t xml:space="preserve">zgodnie z wytycznymi dla organizatorów imprez kulturalnych i rozrywkowych w trakcie epidemii wirusa SARS-CoV-2 w Polsce. Zgodnie z </w:t>
      </w:r>
      <w:r w:rsidR="00FD6E8D" w:rsidRPr="007613BE">
        <w:rPr>
          <w:rFonts w:ascii="Arial" w:hAnsi="Arial" w:cs="Arial"/>
          <w:b/>
          <w:bCs/>
          <w:sz w:val="20"/>
          <w:szCs w:val="20"/>
        </w:rPr>
        <w:t xml:space="preserve">danymi </w:t>
      </w:r>
      <w:r w:rsidR="00E055B9" w:rsidRPr="007613BE">
        <w:rPr>
          <w:rFonts w:ascii="Arial" w:hAnsi="Arial" w:cs="Arial"/>
          <w:b/>
          <w:bCs/>
          <w:sz w:val="20"/>
          <w:szCs w:val="20"/>
        </w:rPr>
        <w:t>wytycznymi każdy uczestnik imprezy zobowiązany jest do:</w:t>
      </w:r>
    </w:p>
    <w:p w14:paraId="44B83C85" w14:textId="3A85EF41" w:rsidR="00E055B9" w:rsidRPr="007613BE" w:rsidRDefault="00E055B9" w:rsidP="007613B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dezynfekcji dłoni przy wejściu na teren imprezy i wyjściu</w:t>
      </w:r>
      <w:r w:rsidR="00E63175" w:rsidRPr="007613BE">
        <w:rPr>
          <w:rFonts w:ascii="Arial" w:hAnsi="Arial" w:cs="Arial"/>
          <w:b/>
          <w:bCs/>
          <w:sz w:val="20"/>
          <w:szCs w:val="20"/>
        </w:rPr>
        <w:t>,</w:t>
      </w:r>
    </w:p>
    <w:p w14:paraId="0FC10F20" w14:textId="72368092" w:rsidR="00E055B9" w:rsidRPr="007613BE" w:rsidRDefault="00F06590" w:rsidP="007613B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 xml:space="preserve">zachowania 1,5-metrowej odległości pomiędzy </w:t>
      </w:r>
      <w:r w:rsidR="002072EF" w:rsidRPr="007613BE">
        <w:rPr>
          <w:rFonts w:ascii="Arial" w:hAnsi="Arial" w:cs="Arial"/>
          <w:b/>
          <w:bCs/>
          <w:sz w:val="20"/>
          <w:szCs w:val="20"/>
        </w:rPr>
        <w:t xml:space="preserve">uczestnikami lub </w:t>
      </w:r>
      <w:r w:rsidR="004165A6" w:rsidRPr="007613BE">
        <w:rPr>
          <w:rFonts w:ascii="Arial" w:hAnsi="Arial" w:cs="Arial"/>
          <w:b/>
          <w:bCs/>
          <w:sz w:val="20"/>
          <w:szCs w:val="20"/>
        </w:rPr>
        <w:t>zakrywania ust i nosa</w:t>
      </w:r>
      <w:r w:rsidR="00E63175" w:rsidRPr="007613BE">
        <w:rPr>
          <w:rFonts w:ascii="Arial" w:hAnsi="Arial" w:cs="Arial"/>
          <w:b/>
          <w:bCs/>
          <w:sz w:val="20"/>
          <w:szCs w:val="20"/>
        </w:rPr>
        <w:t xml:space="preserve">, </w:t>
      </w:r>
      <w:r w:rsidRPr="007613BE">
        <w:rPr>
          <w:rFonts w:ascii="Arial" w:hAnsi="Arial" w:cs="Arial"/>
          <w:b/>
          <w:bCs/>
          <w:sz w:val="20"/>
          <w:szCs w:val="20"/>
        </w:rPr>
        <w:t>(</w:t>
      </w:r>
      <w:r w:rsidR="00E63175" w:rsidRPr="007613BE">
        <w:rPr>
          <w:rFonts w:ascii="Arial" w:hAnsi="Arial" w:cs="Arial"/>
          <w:b/>
          <w:bCs/>
          <w:sz w:val="20"/>
          <w:szCs w:val="20"/>
        </w:rPr>
        <w:t>zalecane jest stosowanie maski, maseczki, albo przyłbicy</w:t>
      </w:r>
      <w:r w:rsidRPr="007613BE">
        <w:rPr>
          <w:rFonts w:ascii="Arial" w:hAnsi="Arial" w:cs="Arial"/>
          <w:b/>
          <w:bCs/>
          <w:sz w:val="20"/>
          <w:szCs w:val="20"/>
        </w:rPr>
        <w:t xml:space="preserve">) w przypadku gdy nie zostanie zachowana odległości nie mniejsza niż 1,5 metra od innych osób. </w:t>
      </w:r>
    </w:p>
    <w:p w14:paraId="1B8D82E5" w14:textId="4383AA1F" w:rsidR="00332413" w:rsidRPr="007613BE" w:rsidRDefault="00332413" w:rsidP="007613BE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RODO:</w:t>
      </w:r>
    </w:p>
    <w:p w14:paraId="3BBDA7CD" w14:textId="77777777" w:rsidR="00332413" w:rsidRPr="007613BE" w:rsidRDefault="00332413" w:rsidP="007613B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7613BE">
        <w:rPr>
          <w:rFonts w:ascii="Arial" w:hAnsi="Arial" w:cs="Arial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747052E4" w14:textId="77777777" w:rsidR="00332413" w:rsidRPr="007613BE" w:rsidRDefault="00332413" w:rsidP="007613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1.</w:t>
      </w:r>
      <w:r w:rsidRPr="007613BE">
        <w:rPr>
          <w:rFonts w:ascii="Arial" w:hAnsi="Arial" w:cs="Arial"/>
          <w:sz w:val="20"/>
          <w:szCs w:val="20"/>
        </w:rPr>
        <w:t xml:space="preserve"> Administratorem Pani/Pana danych osobowych jest Stowarzyszenie LGR „7 Ryb” ul. Kolejowa 24, 62-100 Wągrowiec (siedziba biura), telefon kontaktowy: 67 254 74 41</w:t>
      </w:r>
    </w:p>
    <w:p w14:paraId="7FB223A7" w14:textId="77777777" w:rsidR="00332413" w:rsidRPr="007613BE" w:rsidRDefault="00332413" w:rsidP="007613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2.</w:t>
      </w:r>
      <w:r w:rsidRPr="007613BE">
        <w:rPr>
          <w:rFonts w:ascii="Arial" w:hAnsi="Arial" w:cs="Arial"/>
          <w:sz w:val="20"/>
          <w:szCs w:val="20"/>
        </w:rPr>
        <w:t xml:space="preserve"> W sprawach z zakresu ochrony danych osobowych mogą Państwo kontaktować się z Inspektorem Ochrony Danych pod adresem e-mail: inspektor@cbi24.pl.</w:t>
      </w:r>
    </w:p>
    <w:p w14:paraId="011DFFC2" w14:textId="77777777" w:rsidR="00332413" w:rsidRPr="007613BE" w:rsidRDefault="00332413" w:rsidP="007613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3.</w:t>
      </w:r>
      <w:r w:rsidRPr="007613BE">
        <w:rPr>
          <w:rFonts w:ascii="Arial" w:hAnsi="Arial" w:cs="Arial"/>
          <w:sz w:val="20"/>
          <w:szCs w:val="20"/>
        </w:rPr>
        <w:t xml:space="preserve"> Dane osobowe będą przetwarzane w celu realizacji obowiązków prawnych ciążących na Administratorze.</w:t>
      </w:r>
    </w:p>
    <w:p w14:paraId="752C9623" w14:textId="77777777" w:rsidR="00332413" w:rsidRPr="007613BE" w:rsidRDefault="00332413" w:rsidP="007613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4.</w:t>
      </w:r>
      <w:r w:rsidRPr="007613BE">
        <w:rPr>
          <w:rFonts w:ascii="Arial" w:hAnsi="Arial" w:cs="Arial"/>
          <w:sz w:val="20"/>
          <w:szCs w:val="20"/>
        </w:rPr>
        <w:t xml:space="preserve"> Dane osobowe będą przetwarzane przez okres niezbędny do realizacji ww. celu z uwzględnieniem okresów przechowywania określonych w przepisach odrębnych, w tym przepisów archiwalnych.</w:t>
      </w:r>
    </w:p>
    <w:p w14:paraId="39660DB3" w14:textId="77777777" w:rsidR="00332413" w:rsidRPr="007613BE" w:rsidRDefault="00332413" w:rsidP="007613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5.</w:t>
      </w:r>
      <w:r w:rsidRPr="007613BE">
        <w:rPr>
          <w:rFonts w:ascii="Arial" w:hAnsi="Arial" w:cs="Arial"/>
          <w:sz w:val="20"/>
          <w:szCs w:val="20"/>
        </w:rPr>
        <w:t xml:space="preserve"> Podstawą prawną przetwarzania danych jest art. 6 ust. 1 lit. c) ww. Rozporządzenia.</w:t>
      </w:r>
    </w:p>
    <w:p w14:paraId="18C9184B" w14:textId="77777777" w:rsidR="00332413" w:rsidRPr="007613BE" w:rsidRDefault="00332413" w:rsidP="007613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6.</w:t>
      </w:r>
      <w:r w:rsidRPr="007613BE">
        <w:rPr>
          <w:rFonts w:ascii="Arial" w:hAnsi="Arial" w:cs="Arial"/>
          <w:sz w:val="20"/>
          <w:szCs w:val="20"/>
        </w:rPr>
        <w:t xml:space="preserve"> Odbiorcami Pani/Pana danych będą podmioty, które na podstawie zawartych umów przetwarzają dane osobowe w imieniu Administratora.</w:t>
      </w:r>
    </w:p>
    <w:p w14:paraId="6A988F01" w14:textId="1700E5AF" w:rsidR="00332413" w:rsidRPr="007613BE" w:rsidRDefault="00332413" w:rsidP="007613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7</w:t>
      </w:r>
      <w:r w:rsidRPr="007613BE">
        <w:rPr>
          <w:rFonts w:ascii="Arial" w:hAnsi="Arial" w:cs="Arial"/>
          <w:sz w:val="20"/>
          <w:szCs w:val="20"/>
        </w:rPr>
        <w:t>. Osoba, której dane dotyczą ma prawo do: dostępu do treści swoich danych oraz możliwości ich poprawiania, sprostowania, ograniczenia przetwarzania, a także - w przypadkach przewidzianych prawem - prawo do usunięcia danych i prawo do wniesienia sprzeciwu wobec przetwarzania Państwa danych. Wniesienia skargi do organu nadzorczego w przypadku gdy przetwarzanie danych odbywa się z naruszeniem przepisów powyższego rozporządzenia tj. Prezesa Urzędu Ochrony Danych Osobowych, ul. Stawki 2, 00-193 Warszawa.</w:t>
      </w:r>
    </w:p>
    <w:p w14:paraId="102149B3" w14:textId="7496B6D3" w:rsidR="00332413" w:rsidRPr="007613BE" w:rsidRDefault="00332413" w:rsidP="007613B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8.</w:t>
      </w:r>
      <w:r w:rsidRPr="007613BE">
        <w:rPr>
          <w:rFonts w:ascii="Arial" w:hAnsi="Arial" w:cs="Arial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47AA7DE5" w14:textId="78E97863" w:rsidR="005839CC" w:rsidRPr="007613BE" w:rsidRDefault="00332413" w:rsidP="007613B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 xml:space="preserve">9. </w:t>
      </w:r>
      <w:r w:rsidR="00E05C8B" w:rsidRPr="007613BE">
        <w:rPr>
          <w:rFonts w:ascii="Arial" w:hAnsi="Arial" w:cs="Arial"/>
          <w:b/>
          <w:bCs/>
          <w:sz w:val="20"/>
          <w:szCs w:val="20"/>
        </w:rPr>
        <w:t xml:space="preserve">Warunkiem uczestnictwa w ww. imprezie jest wyrażenie zgody na udostępnienie swoich danych osobowych Głównemu Inspektoratowi Sanitarnemu i służbom porządkowym. Dane osobowe zostaną udostępnione jedynie w razie uzasadnionej konieczności spowodowanej powstałą </w:t>
      </w:r>
      <w:r w:rsidRPr="007613BE">
        <w:rPr>
          <w:rFonts w:ascii="Arial" w:hAnsi="Arial" w:cs="Arial"/>
          <w:b/>
          <w:bCs/>
          <w:sz w:val="20"/>
          <w:szCs w:val="20"/>
        </w:rPr>
        <w:t>sytuacj</w:t>
      </w:r>
      <w:r w:rsidR="00E05C8B" w:rsidRPr="007613BE">
        <w:rPr>
          <w:rFonts w:ascii="Arial" w:hAnsi="Arial" w:cs="Arial"/>
          <w:b/>
          <w:bCs/>
          <w:sz w:val="20"/>
          <w:szCs w:val="20"/>
        </w:rPr>
        <w:t>ą</w:t>
      </w:r>
      <w:r w:rsidRPr="007613BE">
        <w:rPr>
          <w:rFonts w:ascii="Arial" w:hAnsi="Arial" w:cs="Arial"/>
          <w:b/>
          <w:bCs/>
          <w:sz w:val="20"/>
          <w:szCs w:val="20"/>
        </w:rPr>
        <w:t xml:space="preserve"> epidemiologiczną w kraju i na świecie</w:t>
      </w:r>
      <w:r w:rsidR="00E05C8B" w:rsidRPr="007613BE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0F5A2C08" w14:textId="2ED7EA68" w:rsidR="00CC3D3F" w:rsidRPr="007613BE" w:rsidRDefault="000640E6" w:rsidP="007613B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10</w:t>
      </w:r>
      <w:r w:rsidR="00CC3D3F" w:rsidRPr="007613BE">
        <w:rPr>
          <w:rFonts w:ascii="Arial" w:hAnsi="Arial" w:cs="Arial"/>
          <w:b/>
          <w:bCs/>
          <w:sz w:val="20"/>
          <w:szCs w:val="20"/>
        </w:rPr>
        <w:t>.</w:t>
      </w:r>
      <w:r w:rsidR="005839CC" w:rsidRPr="007613BE">
        <w:rPr>
          <w:sz w:val="20"/>
          <w:szCs w:val="20"/>
        </w:rPr>
        <w:t xml:space="preserve"> </w:t>
      </w:r>
      <w:r w:rsidR="005839CC" w:rsidRPr="007613BE">
        <w:rPr>
          <w:rFonts w:ascii="Arial" w:hAnsi="Arial" w:cs="Arial"/>
          <w:sz w:val="20"/>
          <w:szCs w:val="20"/>
        </w:rPr>
        <w:t>Uczestnictwo w wydarzeniu jest równoznaczne z akceptacją ww. regulaminu, którego zapisów uczestnik jest zobowiązany przestrzegać;</w:t>
      </w:r>
    </w:p>
    <w:p w14:paraId="2C486303" w14:textId="115690A5" w:rsidR="004E1512" w:rsidRPr="007613BE" w:rsidRDefault="004E1512" w:rsidP="007613BE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11.</w:t>
      </w:r>
      <w:r w:rsidR="000441EB" w:rsidRPr="007613BE">
        <w:rPr>
          <w:rFonts w:ascii="Arial" w:hAnsi="Arial" w:cs="Arial"/>
          <w:sz w:val="20"/>
          <w:szCs w:val="20"/>
        </w:rPr>
        <w:t xml:space="preserve"> Niniejszy</w:t>
      </w:r>
      <w:r w:rsidRPr="007613BE">
        <w:rPr>
          <w:rFonts w:ascii="Arial" w:hAnsi="Arial" w:cs="Arial"/>
          <w:sz w:val="20"/>
          <w:szCs w:val="20"/>
        </w:rPr>
        <w:t xml:space="preserve"> </w:t>
      </w:r>
      <w:r w:rsidR="000441EB" w:rsidRPr="007613BE">
        <w:rPr>
          <w:rFonts w:ascii="Arial" w:hAnsi="Arial" w:cs="Arial"/>
          <w:sz w:val="20"/>
          <w:szCs w:val="20"/>
        </w:rPr>
        <w:t>r</w:t>
      </w:r>
      <w:r w:rsidRPr="007613BE">
        <w:rPr>
          <w:rFonts w:ascii="Arial" w:hAnsi="Arial" w:cs="Arial"/>
          <w:sz w:val="20"/>
          <w:szCs w:val="20"/>
        </w:rPr>
        <w:t xml:space="preserve">egulamin wchodzi w życie w dniu trwania Imprezy, tj. </w:t>
      </w:r>
      <w:r w:rsidR="00BC1C83">
        <w:rPr>
          <w:rFonts w:ascii="Arial" w:hAnsi="Arial" w:cs="Arial"/>
          <w:b/>
          <w:bCs/>
          <w:sz w:val="20"/>
          <w:szCs w:val="20"/>
        </w:rPr>
        <w:t>23</w:t>
      </w:r>
      <w:r w:rsidRPr="007613BE">
        <w:rPr>
          <w:rFonts w:ascii="Arial" w:hAnsi="Arial" w:cs="Arial"/>
          <w:b/>
          <w:bCs/>
          <w:sz w:val="20"/>
          <w:szCs w:val="20"/>
        </w:rPr>
        <w:t>.08.2020 roku</w:t>
      </w:r>
      <w:r w:rsidRPr="007613BE">
        <w:rPr>
          <w:rFonts w:ascii="Arial" w:hAnsi="Arial" w:cs="Arial"/>
          <w:sz w:val="20"/>
          <w:szCs w:val="20"/>
        </w:rPr>
        <w:t xml:space="preserve"> i obowiązuje od godziny </w:t>
      </w:r>
      <w:r w:rsidRPr="007613BE">
        <w:rPr>
          <w:rFonts w:ascii="Arial" w:hAnsi="Arial" w:cs="Arial"/>
          <w:b/>
          <w:bCs/>
          <w:sz w:val="20"/>
          <w:szCs w:val="20"/>
        </w:rPr>
        <w:t>1</w:t>
      </w:r>
      <w:r w:rsidR="00BC1C83">
        <w:rPr>
          <w:rFonts w:ascii="Arial" w:hAnsi="Arial" w:cs="Arial"/>
          <w:b/>
          <w:bCs/>
          <w:sz w:val="20"/>
          <w:szCs w:val="20"/>
        </w:rPr>
        <w:t>3</w:t>
      </w:r>
      <w:r w:rsidRPr="007613BE">
        <w:rPr>
          <w:rFonts w:ascii="Arial" w:hAnsi="Arial" w:cs="Arial"/>
          <w:b/>
          <w:bCs/>
          <w:sz w:val="20"/>
          <w:szCs w:val="20"/>
          <w:vertAlign w:val="superscript"/>
        </w:rPr>
        <w:t>00</w:t>
      </w:r>
      <w:r w:rsidRPr="007613B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613BE">
        <w:rPr>
          <w:rFonts w:ascii="Arial" w:hAnsi="Arial" w:cs="Arial"/>
          <w:sz w:val="20"/>
          <w:szCs w:val="20"/>
        </w:rPr>
        <w:t xml:space="preserve">do godziny </w:t>
      </w:r>
      <w:r w:rsidRPr="007613BE">
        <w:rPr>
          <w:rFonts w:ascii="Arial" w:hAnsi="Arial" w:cs="Arial"/>
          <w:b/>
          <w:bCs/>
          <w:sz w:val="20"/>
          <w:szCs w:val="20"/>
        </w:rPr>
        <w:t>1</w:t>
      </w:r>
      <w:r w:rsidR="00BC1C83">
        <w:rPr>
          <w:rFonts w:ascii="Arial" w:hAnsi="Arial" w:cs="Arial"/>
          <w:b/>
          <w:bCs/>
          <w:sz w:val="20"/>
          <w:szCs w:val="20"/>
        </w:rPr>
        <w:t>6</w:t>
      </w:r>
      <w:r w:rsidRPr="007613BE">
        <w:rPr>
          <w:rFonts w:ascii="Arial" w:hAnsi="Arial" w:cs="Arial"/>
          <w:b/>
          <w:bCs/>
          <w:sz w:val="20"/>
          <w:szCs w:val="20"/>
          <w:vertAlign w:val="superscript"/>
        </w:rPr>
        <w:t>00</w:t>
      </w:r>
      <w:r w:rsidRPr="007613BE">
        <w:rPr>
          <w:rFonts w:ascii="Arial" w:hAnsi="Arial" w:cs="Arial"/>
          <w:b/>
          <w:bCs/>
          <w:sz w:val="20"/>
          <w:szCs w:val="20"/>
        </w:rPr>
        <w:t>.</w:t>
      </w:r>
    </w:p>
    <w:p w14:paraId="333F8927" w14:textId="51A8D89B" w:rsidR="000441EB" w:rsidRPr="007613BE" w:rsidRDefault="000441EB" w:rsidP="007613BE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613BE">
        <w:rPr>
          <w:rFonts w:ascii="Arial" w:hAnsi="Arial" w:cs="Arial"/>
          <w:b/>
          <w:bCs/>
          <w:sz w:val="20"/>
          <w:szCs w:val="20"/>
        </w:rPr>
        <w:t>12.</w:t>
      </w:r>
      <w:r w:rsidRPr="007613BE">
        <w:rPr>
          <w:sz w:val="20"/>
          <w:szCs w:val="20"/>
        </w:rPr>
        <w:t xml:space="preserve"> </w:t>
      </w:r>
      <w:r w:rsidRPr="007613BE">
        <w:rPr>
          <w:rFonts w:ascii="Arial" w:hAnsi="Arial" w:cs="Arial"/>
          <w:b/>
          <w:bCs/>
          <w:sz w:val="20"/>
          <w:szCs w:val="20"/>
        </w:rPr>
        <w:t>Niniejszy Regulamin jest dostępny w siedzibie Organizatora oraz na stronie internetowej Organizatora.</w:t>
      </w:r>
    </w:p>
    <w:p w14:paraId="090DEAE9" w14:textId="7BFFC526" w:rsidR="007544C4" w:rsidRPr="007613BE" w:rsidRDefault="000441EB" w:rsidP="007613BE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bCs/>
          <w:sz w:val="14"/>
          <w:szCs w:val="14"/>
        </w:rPr>
      </w:pPr>
      <w:r w:rsidRPr="007613BE">
        <w:rPr>
          <w:rFonts w:ascii="Arial" w:hAnsi="Arial" w:cs="Arial"/>
          <w:b/>
          <w:bCs/>
          <w:sz w:val="14"/>
          <w:szCs w:val="14"/>
        </w:rPr>
        <w:lastRenderedPageBreak/>
        <w:t xml:space="preserve">FINANSOWANIE: </w:t>
      </w:r>
      <w:r w:rsidR="00BC1C83">
        <w:rPr>
          <w:rFonts w:ascii="Arial" w:hAnsi="Arial" w:cs="Arial"/>
          <w:b/>
          <w:bCs/>
          <w:sz w:val="14"/>
          <w:szCs w:val="14"/>
        </w:rPr>
        <w:t>ŚWIATOWY DZIEŃ DRZEWA</w:t>
      </w:r>
      <w:r w:rsidRPr="007613BE">
        <w:rPr>
          <w:rFonts w:ascii="Arial" w:hAnsi="Arial" w:cs="Arial"/>
          <w:b/>
          <w:bCs/>
          <w:sz w:val="14"/>
          <w:szCs w:val="14"/>
        </w:rPr>
        <w:t xml:space="preserve"> zostanie sfinansowana ze środków Europejskiego Funduszu Rozwoju Regionalnego, w ramach Osi priorytetowej 4: Środowisko, Działania 4.5 Ochrona przyrody, Poddziałania 4.5.4. Edukacja ekologiczna, w ramach Wielkopolskiego Regionalnego Programu Operacyjnego na lata 2014-2020. Umowa o dofinansowanie Projektu nr RPWP.04.05.04-30-0015/17-00 z dnia 16.10.2018r</w:t>
      </w:r>
      <w:r w:rsidR="00B53CAA" w:rsidRPr="007613BE">
        <w:rPr>
          <w:rFonts w:ascii="Arial" w:hAnsi="Arial" w:cs="Arial"/>
          <w:b/>
          <w:bCs/>
          <w:sz w:val="14"/>
          <w:szCs w:val="14"/>
        </w:rPr>
        <w:t>.</w:t>
      </w:r>
    </w:p>
    <w:sectPr w:rsidR="007544C4" w:rsidRPr="007613BE" w:rsidSect="00BC1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851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2CD53" w14:textId="77777777" w:rsidR="00364ACF" w:rsidRDefault="00364ACF" w:rsidP="008136A9">
      <w:pPr>
        <w:spacing w:after="0" w:line="240" w:lineRule="auto"/>
      </w:pPr>
      <w:r>
        <w:separator/>
      </w:r>
    </w:p>
  </w:endnote>
  <w:endnote w:type="continuationSeparator" w:id="0">
    <w:p w14:paraId="3BE55ADB" w14:textId="77777777" w:rsidR="00364ACF" w:rsidRDefault="00364ACF" w:rsidP="0081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91088" w14:textId="77777777" w:rsidR="00BC1C83" w:rsidRDefault="00BC1C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B25D6" w14:textId="77777777" w:rsidR="00BC1C83" w:rsidRDefault="00BC1C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B52BF" w14:textId="77777777" w:rsidR="00BC1C83" w:rsidRDefault="00BC1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D622E" w14:textId="77777777" w:rsidR="00364ACF" w:rsidRDefault="00364ACF" w:rsidP="008136A9">
      <w:pPr>
        <w:spacing w:after="0" w:line="240" w:lineRule="auto"/>
      </w:pPr>
      <w:r>
        <w:separator/>
      </w:r>
    </w:p>
  </w:footnote>
  <w:footnote w:type="continuationSeparator" w:id="0">
    <w:p w14:paraId="6AF01E9F" w14:textId="77777777" w:rsidR="00364ACF" w:rsidRDefault="00364ACF" w:rsidP="0081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AA8E6" w14:textId="77777777" w:rsidR="00BC1C83" w:rsidRDefault="00BC1C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E3548" w14:textId="4893C4A0" w:rsidR="008136A9" w:rsidRDefault="008136A9" w:rsidP="007613BE">
    <w:pPr>
      <w:pStyle w:val="Nagwek"/>
      <w:jc w:val="center"/>
    </w:pPr>
    <w:r>
      <w:rPr>
        <w:noProof/>
      </w:rPr>
      <w:drawing>
        <wp:inline distT="0" distB="0" distL="0" distR="0" wp14:anchorId="74FAA5F9" wp14:editId="0AC527C7">
          <wp:extent cx="5694045" cy="603250"/>
          <wp:effectExtent l="0" t="0" r="1905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18D7E" w14:textId="77777777" w:rsidR="00BC1C83" w:rsidRDefault="00BC1C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C2441"/>
    <w:multiLevelType w:val="hybridMultilevel"/>
    <w:tmpl w:val="FCBC50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E112F"/>
    <w:multiLevelType w:val="hybridMultilevel"/>
    <w:tmpl w:val="37FC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511C9"/>
    <w:multiLevelType w:val="hybridMultilevel"/>
    <w:tmpl w:val="F68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D3"/>
    <w:rsid w:val="000441EB"/>
    <w:rsid w:val="000640E6"/>
    <w:rsid w:val="00114482"/>
    <w:rsid w:val="00116763"/>
    <w:rsid w:val="00117A2C"/>
    <w:rsid w:val="002072EF"/>
    <w:rsid w:val="002307D3"/>
    <w:rsid w:val="00272171"/>
    <w:rsid w:val="002B6CE3"/>
    <w:rsid w:val="002D7E62"/>
    <w:rsid w:val="00316C32"/>
    <w:rsid w:val="00332413"/>
    <w:rsid w:val="00364ACF"/>
    <w:rsid w:val="00375C6A"/>
    <w:rsid w:val="00393266"/>
    <w:rsid w:val="0040022C"/>
    <w:rsid w:val="00411118"/>
    <w:rsid w:val="004165A6"/>
    <w:rsid w:val="00484981"/>
    <w:rsid w:val="00497463"/>
    <w:rsid w:val="004D2E81"/>
    <w:rsid w:val="004E1512"/>
    <w:rsid w:val="00517B35"/>
    <w:rsid w:val="00521F3E"/>
    <w:rsid w:val="005239C5"/>
    <w:rsid w:val="005605E5"/>
    <w:rsid w:val="005839CC"/>
    <w:rsid w:val="005851ED"/>
    <w:rsid w:val="005F4886"/>
    <w:rsid w:val="00663680"/>
    <w:rsid w:val="006E1C23"/>
    <w:rsid w:val="007544C4"/>
    <w:rsid w:val="007613BE"/>
    <w:rsid w:val="007D25BC"/>
    <w:rsid w:val="007F18D3"/>
    <w:rsid w:val="008136A9"/>
    <w:rsid w:val="00844CD9"/>
    <w:rsid w:val="008F6E7F"/>
    <w:rsid w:val="009556BF"/>
    <w:rsid w:val="009E4171"/>
    <w:rsid w:val="009E5DC4"/>
    <w:rsid w:val="00A42DB8"/>
    <w:rsid w:val="00A70A8F"/>
    <w:rsid w:val="00B53CAA"/>
    <w:rsid w:val="00BC1C83"/>
    <w:rsid w:val="00C0347A"/>
    <w:rsid w:val="00C16B91"/>
    <w:rsid w:val="00C6414A"/>
    <w:rsid w:val="00CA0F3F"/>
    <w:rsid w:val="00CC3D3F"/>
    <w:rsid w:val="00CC6004"/>
    <w:rsid w:val="00D42BF5"/>
    <w:rsid w:val="00E055B9"/>
    <w:rsid w:val="00E05C8B"/>
    <w:rsid w:val="00E63175"/>
    <w:rsid w:val="00E63BED"/>
    <w:rsid w:val="00F06590"/>
    <w:rsid w:val="00F217A1"/>
    <w:rsid w:val="00F74B6F"/>
    <w:rsid w:val="00FB2B1F"/>
    <w:rsid w:val="00FD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FE790"/>
  <w15:chartTrackingRefBased/>
  <w15:docId w15:val="{A626C5D7-B38B-4192-8136-D4787CB7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6A9"/>
  </w:style>
  <w:style w:type="paragraph" w:styleId="Stopka">
    <w:name w:val="footer"/>
    <w:basedOn w:val="Normalny"/>
    <w:link w:val="StopkaZnak"/>
    <w:uiPriority w:val="99"/>
    <w:unhideWhenUsed/>
    <w:rsid w:val="0081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6A9"/>
  </w:style>
  <w:style w:type="paragraph" w:styleId="Akapitzlist">
    <w:name w:val="List Paragraph"/>
    <w:basedOn w:val="Normalny"/>
    <w:uiPriority w:val="34"/>
    <w:qFormat/>
    <w:rsid w:val="007544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05E4A-FD0A-488B-9176-07C63509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lukaszczyk</dc:creator>
  <cp:keywords/>
  <dc:description/>
  <cp:lastModifiedBy>lukaszczyk</cp:lastModifiedBy>
  <cp:revision>4</cp:revision>
  <cp:lastPrinted>2020-08-21T12:37:00Z</cp:lastPrinted>
  <dcterms:created xsi:type="dcterms:W3CDTF">2020-08-15T11:17:00Z</dcterms:created>
  <dcterms:modified xsi:type="dcterms:W3CDTF">2020-08-21T12:37:00Z</dcterms:modified>
</cp:coreProperties>
</file>