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6D298" w14:textId="77777777" w:rsidR="007A450D" w:rsidRPr="009334FC" w:rsidRDefault="007A450D" w:rsidP="007A450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34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REGULAMIN WARSZTATÓW KULINARNYCH</w:t>
      </w:r>
    </w:p>
    <w:p w14:paraId="37965E6C" w14:textId="77777777" w:rsidR="007A450D" w:rsidRPr="009334FC" w:rsidRDefault="007A450D" w:rsidP="007A450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34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§1</w:t>
      </w:r>
    </w:p>
    <w:p w14:paraId="1EB119CC" w14:textId="74D0C2FA" w:rsidR="007A450D" w:rsidRPr="009334FC" w:rsidRDefault="007A450D" w:rsidP="007A450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Organizatorem warsztatu jest Stowarzyszenie Lokalna Grupa Rybacka „7 Ryb” (zwany dalej LGR „7 Ryb”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B37624E" w14:textId="77777777" w:rsidR="007A450D" w:rsidRPr="009334FC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C310D7" w14:textId="525CBC33" w:rsidR="007A450D" w:rsidRPr="009334FC" w:rsidRDefault="007A450D" w:rsidP="007A450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Warsztat odbędzie się w dniu 19 września 2022 r. w godzinach od 10:00 do 13:00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Restauracji „Moraś”  ul. Kościelna 9d, 62-085 Skoki. Warsztat prowadzony będzie przez właściciela a zarazem kucharza restauracji „Moraś” działającej już na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lokalnym</w:t>
      </w: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rynku od kilku lat.</w:t>
      </w:r>
    </w:p>
    <w:p w14:paraId="646A0562" w14:textId="77777777" w:rsidR="007A450D" w:rsidRPr="009334FC" w:rsidRDefault="007A450D" w:rsidP="007A450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5D756A" w14:textId="77777777" w:rsidR="007A450D" w:rsidRPr="009334FC" w:rsidRDefault="007A450D" w:rsidP="007A450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LGR „7 Ryb” zastrzega sobie możliwość zmiany terminu warsztatów z przyczyn niezależnych od LGR „7 Ryb” o czym powiadomi uczestników warsztatów.</w:t>
      </w:r>
    </w:p>
    <w:p w14:paraId="666E442A" w14:textId="77777777" w:rsidR="007A450D" w:rsidRPr="009334FC" w:rsidRDefault="007A450D" w:rsidP="007A450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39E53D" w14:textId="152AEAAE" w:rsidR="007A450D" w:rsidRPr="009334FC" w:rsidRDefault="007A450D" w:rsidP="007A450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 w warsztatach jest bezpłatny.</w:t>
      </w:r>
      <w:r w:rsidR="00747B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Dojazd uczestnika na warsztaty odbywa się na koszt uczestnika</w:t>
      </w:r>
      <w:r w:rsidR="007E546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LGR „7 Ryb” nie zwraca kosztów dojazdu uczestników na warsztat. </w:t>
      </w:r>
    </w:p>
    <w:p w14:paraId="5B1C10CD" w14:textId="77777777" w:rsidR="007A450D" w:rsidRPr="009334FC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BD78CA" w14:textId="77777777" w:rsidR="007A450D" w:rsidRPr="009334FC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§2</w:t>
      </w:r>
    </w:p>
    <w:p w14:paraId="25CFC1F0" w14:textId="77777777" w:rsidR="007A450D" w:rsidRPr="009334FC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2E4FE4E3" w14:textId="77777777" w:rsidR="007A450D" w:rsidRPr="009334FC" w:rsidRDefault="007A450D" w:rsidP="007A450D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Podczas warsztatu uczestnicy będą mieli okazję przygotować dania z ryb słodkowodnych. </w:t>
      </w:r>
    </w:p>
    <w:p w14:paraId="4A0CA3FE" w14:textId="77777777" w:rsidR="007A450D" w:rsidRPr="009334FC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FC24B5" w14:textId="77777777" w:rsidR="007A450D" w:rsidRPr="009334FC" w:rsidRDefault="007A450D" w:rsidP="007A450D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 warsztatów:</w:t>
      </w:r>
    </w:p>
    <w:p w14:paraId="21192100" w14:textId="77777777" w:rsidR="007A450D" w:rsidRPr="009334FC" w:rsidRDefault="007A450D" w:rsidP="007A450D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rejestracja i przywitanie uczestników</w:t>
      </w:r>
    </w:p>
    <w:p w14:paraId="5C13D065" w14:textId="77777777" w:rsidR="007A450D" w:rsidRPr="009334FC" w:rsidRDefault="007A450D" w:rsidP="007A450D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warsztat kulinarny cz. I</w:t>
      </w:r>
    </w:p>
    <w:p w14:paraId="7F2E92E5" w14:textId="77777777" w:rsidR="007A450D" w:rsidRPr="009334FC" w:rsidRDefault="007A450D" w:rsidP="007A450D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0828">
        <w:rPr>
          <w:rFonts w:ascii="Times New Roman" w:eastAsia="Times New Roman" w:hAnsi="Times New Roman" w:cs="Times New Roman"/>
          <w:sz w:val="24"/>
          <w:szCs w:val="24"/>
          <w:lang w:eastAsia="pl-PL"/>
        </w:rPr>
        <w:t>przerwa kawow</w:t>
      </w: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</w:p>
    <w:p w14:paraId="38C66416" w14:textId="77777777" w:rsidR="007A450D" w:rsidRPr="009334FC" w:rsidRDefault="007A450D" w:rsidP="007A450D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warsztat kulinarny cz. II</w:t>
      </w:r>
    </w:p>
    <w:p w14:paraId="2DFA7470" w14:textId="77777777" w:rsidR="007A450D" w:rsidRPr="009334FC" w:rsidRDefault="007A450D" w:rsidP="007A450D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Pokaz wykonanych dań wraz z degustacją.</w:t>
      </w:r>
    </w:p>
    <w:p w14:paraId="7C51BB5C" w14:textId="77777777" w:rsidR="007A450D" w:rsidRPr="009334FC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8DADFB" w14:textId="77777777" w:rsidR="007A450D" w:rsidRPr="009334FC" w:rsidRDefault="007A450D" w:rsidP="007A450D">
      <w:pPr>
        <w:pStyle w:val="Akapitzlist"/>
        <w:numPr>
          <w:ilvl w:val="0"/>
          <w:numId w:val="4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Uczestnicy warsztatu otrzymają dyplomy potwierdzające zdobyte umiejętności praktyczne oraz upominki w postaci fartuchów kuchennych. </w:t>
      </w:r>
    </w:p>
    <w:p w14:paraId="1205A4B1" w14:textId="77777777" w:rsidR="007A450D" w:rsidRPr="007A450D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09F1A261" w14:textId="6AA2AE05" w:rsidR="007A450D" w:rsidRPr="007A450D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7A45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§3</w:t>
      </w:r>
    </w:p>
    <w:p w14:paraId="7A639132" w14:textId="58C62F7C" w:rsidR="007A450D" w:rsidRPr="007A450D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B97F68" w14:textId="4341BD44" w:rsidR="007A450D" w:rsidRPr="007A450D" w:rsidRDefault="007A450D" w:rsidP="007A450D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45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celu wzięcia udziału w warsztatach należy wysłać kartę zgłoszenia do dnia 8.09.2022 roku do godziny 15:30. Zgłoszenia prosimy dokonać na formularzu, który należy </w:t>
      </w:r>
      <w:r w:rsidRPr="007A450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przesłać na adres: </w:t>
      </w:r>
      <w:hyperlink r:id="rId8" w:history="1">
        <w:r w:rsidRPr="007A450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biuro@7ryb.pl</w:t>
        </w:r>
      </w:hyperlink>
      <w:r w:rsidRPr="007A450D">
        <w:rPr>
          <w:rFonts w:ascii="Times New Roman" w:eastAsia="Times New Roman" w:hAnsi="Times New Roman" w:cs="Times New Roman"/>
          <w:sz w:val="24"/>
          <w:szCs w:val="24"/>
          <w:lang w:eastAsia="pl-PL"/>
        </w:rPr>
        <w:t> lub dostarczyć osobiście na adres biura Wągrowiec ul. Kolejowa 24, /62-100/ Wągrowiec. Informacje szczegółowe można otrzymać pod nr telefonu: 506 256 186</w:t>
      </w:r>
    </w:p>
    <w:p w14:paraId="1AC388C8" w14:textId="77777777" w:rsidR="007A450D" w:rsidRPr="007A450D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C59935F" w14:textId="3B3B8100" w:rsidR="007A450D" w:rsidRPr="007A450D" w:rsidRDefault="007A450D" w:rsidP="007A450D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45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Decydować będzie kolejność zgłoszeń, pierwszeństwo mają członkowie LGR-ów, osoby zaangażowane w działalność na rzecz naszego stowarzyszenia, lokalni przedsiębiorcy,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KGW</w:t>
      </w:r>
      <w:r w:rsidRPr="007A450D">
        <w:rPr>
          <w:rFonts w:ascii="Times New Roman" w:eastAsia="Times New Roman" w:hAnsi="Times New Roman" w:cs="Times New Roman"/>
          <w:sz w:val="24"/>
          <w:szCs w:val="24"/>
          <w:lang w:eastAsia="pl-PL"/>
        </w:rPr>
        <w:t>z obszaru LGR „7Ryb” i NGR.</w:t>
      </w:r>
    </w:p>
    <w:p w14:paraId="667E985F" w14:textId="77777777" w:rsidR="007A450D" w:rsidRPr="007A450D" w:rsidRDefault="007A450D" w:rsidP="007A450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43FEF4" w14:textId="77777777" w:rsidR="007A450D" w:rsidRPr="007A450D" w:rsidRDefault="007A450D" w:rsidP="007A450D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45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Warsztaty przeznaczone są dla osób mieszkających lub działających na terenie gmin członkowskich LGR „7 Ryb”  i NGR. </w:t>
      </w:r>
    </w:p>
    <w:p w14:paraId="3E4841F5" w14:textId="77777777" w:rsidR="007A450D" w:rsidRPr="007A450D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507BED" w14:textId="780A4D66" w:rsidR="007A450D" w:rsidRPr="007A450D" w:rsidRDefault="007A450D" w:rsidP="007A450D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450D">
        <w:rPr>
          <w:rFonts w:ascii="Times New Roman" w:eastAsia="Times New Roman" w:hAnsi="Times New Roman" w:cs="Times New Roman"/>
          <w:sz w:val="24"/>
          <w:szCs w:val="24"/>
          <w:lang w:eastAsia="pl-PL"/>
        </w:rPr>
        <w:t>Ilość miejsc jest ograniczona: 20 osób w tym 5 osób z NGR.</w:t>
      </w:r>
    </w:p>
    <w:p w14:paraId="5537ECCA" w14:textId="77777777" w:rsidR="007A450D" w:rsidRPr="007A450D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14:paraId="30BCC5E6" w14:textId="7B367717" w:rsidR="007A450D" w:rsidRPr="007A450D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7A45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§4</w:t>
      </w:r>
    </w:p>
    <w:p w14:paraId="5500C3D2" w14:textId="77777777" w:rsidR="007A450D" w:rsidRPr="007A450D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54322" w14:textId="77777777" w:rsidR="007A450D" w:rsidRDefault="007A450D" w:rsidP="007A450D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45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Warsztat współfinansowany jest ze środków Europejskiego Funduszu </w:t>
      </w: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Morskiego i Rybackiego w ramach projektu współpracy objętego Priorytetem 4 „Zwiększenie zatrudnienia i spójności terytorialnej” Programu Operacyjnego „Rybactwo i Morze” 2014-2020.</w:t>
      </w:r>
    </w:p>
    <w:p w14:paraId="5CCD1BC8" w14:textId="77777777" w:rsidR="007A450D" w:rsidRPr="009334FC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AFBCD8" w14:textId="77777777" w:rsidR="007A450D" w:rsidRPr="009334FC" w:rsidRDefault="007A450D" w:rsidP="007A450D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Warsztat stanowi część projektu współpracy realizowanego przez LGR „7 Ryb” wraz z  NGR pt. „Promocja dziedzictwa kulturowego i kulinarnego oraz zwiększenie atrakcyjności turystycznej obszaru Lokalnej Grupy Rybackiej 7 Ryb i Nadnoteckiej Grupy Rybackiej”.</w:t>
      </w:r>
    </w:p>
    <w:p w14:paraId="47EC879B" w14:textId="77777777" w:rsidR="007A450D" w:rsidRPr="009334FC" w:rsidRDefault="007A450D" w:rsidP="007A450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1B16AE" w14:textId="77777777" w:rsidR="007A450D" w:rsidRPr="009334FC" w:rsidRDefault="007A450D" w:rsidP="007A450D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34FC">
        <w:rPr>
          <w:rFonts w:ascii="Times New Roman" w:eastAsia="Times New Roman" w:hAnsi="Times New Roman" w:cs="Times New Roman"/>
          <w:sz w:val="24"/>
          <w:szCs w:val="24"/>
          <w:lang w:eastAsia="pl-PL"/>
        </w:rPr>
        <w:t>Głównym celem projektu jest:   Popularyzowanie dziedzictwa  kulturowego i kulinarnego, w  tym  promocja spożycia ryb i produktów lokalnych   oraz   zwiększenie   atrakcyjności   turystycznej   obszaru   Nadnoteckiej   Grupy Rybackiej i LGR „7 Ryb” poprzez udział w wydarzeniach promocyjno-kulturalnych, organizację warsztatów kulinarnych oraz stworzenie systemu promocji ryb – szlaku rybnego.</w:t>
      </w:r>
    </w:p>
    <w:p w14:paraId="2241F518" w14:textId="77777777" w:rsidR="007A450D" w:rsidRPr="009334FC" w:rsidRDefault="007A450D" w:rsidP="007A450D">
      <w:pPr>
        <w:pStyle w:val="Akapitzlist"/>
        <w:shd w:val="clear" w:color="auto" w:fill="FFFFFF"/>
        <w:spacing w:before="100" w:beforeAutospacing="1" w:after="100" w:afterAutospacing="1" w:line="34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645210" w14:textId="77777777" w:rsidR="007A450D" w:rsidRPr="00A90828" w:rsidRDefault="007A450D" w:rsidP="007A450D">
      <w:pPr>
        <w:shd w:val="clear" w:color="auto" w:fill="FFFFFF"/>
        <w:spacing w:beforeAutospacing="1" w:after="0" w:afterAutospacing="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F8E14A" w14:textId="77777777" w:rsidR="007A450D" w:rsidRDefault="007A450D"/>
    <w:sectPr w:rsidR="007A45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91528" w14:textId="77777777" w:rsidR="00AB384A" w:rsidRDefault="00AB384A" w:rsidP="007A450D">
      <w:pPr>
        <w:spacing w:after="0" w:line="240" w:lineRule="auto"/>
      </w:pPr>
      <w:r>
        <w:separator/>
      </w:r>
    </w:p>
  </w:endnote>
  <w:endnote w:type="continuationSeparator" w:id="0">
    <w:p w14:paraId="2715C2DF" w14:textId="77777777" w:rsidR="00AB384A" w:rsidRDefault="00AB384A" w:rsidP="007A4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59DE2" w14:textId="77777777" w:rsidR="00AB384A" w:rsidRDefault="00AB384A" w:rsidP="007A450D">
      <w:pPr>
        <w:spacing w:after="0" w:line="240" w:lineRule="auto"/>
      </w:pPr>
      <w:r>
        <w:separator/>
      </w:r>
    </w:p>
  </w:footnote>
  <w:footnote w:type="continuationSeparator" w:id="0">
    <w:p w14:paraId="7BF70E76" w14:textId="77777777" w:rsidR="00AB384A" w:rsidRDefault="00AB384A" w:rsidP="007A4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12AE" w14:textId="77777777" w:rsidR="00D64E2C" w:rsidRDefault="00D64E2C" w:rsidP="00D64E2C">
    <w:r>
      <w:rPr>
        <w:noProof/>
      </w:rPr>
      <w:drawing>
        <wp:anchor distT="0" distB="0" distL="114300" distR="114300" simplePos="0" relativeHeight="251659264" behindDoc="0" locked="0" layoutInCell="1" allowOverlap="1" wp14:anchorId="2A33537F" wp14:editId="0E16E77C">
          <wp:simplePos x="0" y="0"/>
          <wp:positionH relativeFrom="column">
            <wp:posOffset>3283585</wp:posOffset>
          </wp:positionH>
          <wp:positionV relativeFrom="paragraph">
            <wp:posOffset>372745</wp:posOffset>
          </wp:positionV>
          <wp:extent cx="746760" cy="67056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FBB4A4E" wp14:editId="6F1E4609">
          <wp:simplePos x="0" y="0"/>
          <wp:positionH relativeFrom="column">
            <wp:posOffset>-229235</wp:posOffset>
          </wp:positionH>
          <wp:positionV relativeFrom="paragraph">
            <wp:posOffset>467360</wp:posOffset>
          </wp:positionV>
          <wp:extent cx="1781175" cy="571500"/>
          <wp:effectExtent l="0" t="0" r="9525" b="0"/>
          <wp:wrapNone/>
          <wp:docPr id="13" name="Obraz 13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915"/>
      <w:gridCol w:w="935"/>
      <w:gridCol w:w="3253"/>
    </w:tblGrid>
    <w:tr w:rsidR="00D64E2C" w14:paraId="337F1A4A" w14:textId="77777777" w:rsidTr="00197F54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7BA9A57" w14:textId="77777777" w:rsidR="00D64E2C" w:rsidRDefault="00D64E2C" w:rsidP="00D64E2C">
          <w:pPr>
            <w:spacing w:after="0" w:line="240" w:lineRule="auto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7771ADD8" wp14:editId="5F272AEF">
                <wp:simplePos x="0" y="0"/>
                <wp:positionH relativeFrom="column">
                  <wp:posOffset>1452245</wp:posOffset>
                </wp:positionH>
                <wp:positionV relativeFrom="paragraph">
                  <wp:posOffset>81915</wp:posOffset>
                </wp:positionV>
                <wp:extent cx="476250" cy="657225"/>
                <wp:effectExtent l="0" t="0" r="0" b="9525"/>
                <wp:wrapNone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CBFE2A1" w14:textId="77777777" w:rsidR="00D64E2C" w:rsidRDefault="00D64E2C" w:rsidP="00D64E2C">
          <w:pPr>
            <w:spacing w:after="0" w:line="240" w:lineRule="auto"/>
            <w:jc w:val="center"/>
          </w:pP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8663153" w14:textId="77777777" w:rsidR="00D64E2C" w:rsidRDefault="00D64E2C" w:rsidP="00D64E2C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7CA6E937" wp14:editId="2A4DCD61">
                <wp:simplePos x="0" y="0"/>
                <wp:positionH relativeFrom="column">
                  <wp:posOffset>1174115</wp:posOffset>
                </wp:positionH>
                <wp:positionV relativeFrom="paragraph">
                  <wp:posOffset>114300</wp:posOffset>
                </wp:positionV>
                <wp:extent cx="2000250" cy="695325"/>
                <wp:effectExtent l="0" t="0" r="0" b="9525"/>
                <wp:wrapNone/>
                <wp:docPr id="15" name="Obraz 15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E205A42" w14:textId="77777777" w:rsidR="00D64E2C" w:rsidRDefault="00D64E2C" w:rsidP="00D64E2C"/>
  <w:p w14:paraId="0B427CA3" w14:textId="77777777" w:rsidR="007A450D" w:rsidRPr="0076172F" w:rsidRDefault="007A450D" w:rsidP="007A450D">
    <w:pPr>
      <w:pStyle w:val="Nagwek"/>
      <w:rPr>
        <w:rStyle w:val="Pogrubienie"/>
        <w:sz w:val="4"/>
        <w:szCs w:val="4"/>
      </w:rPr>
    </w:pPr>
  </w:p>
  <w:p w14:paraId="10B43589" w14:textId="77777777" w:rsidR="007A450D" w:rsidRPr="00B722FD" w:rsidRDefault="007A450D" w:rsidP="007A450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6C7684B6" w14:textId="77777777" w:rsidR="007A450D" w:rsidRDefault="007A450D" w:rsidP="007A45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B1D97"/>
    <w:multiLevelType w:val="hybridMultilevel"/>
    <w:tmpl w:val="1B4823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7A261E"/>
    <w:multiLevelType w:val="hybridMultilevel"/>
    <w:tmpl w:val="3BB052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151FC"/>
    <w:multiLevelType w:val="hybridMultilevel"/>
    <w:tmpl w:val="E3C6C104"/>
    <w:lvl w:ilvl="0" w:tplc="520E4E7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C245B7"/>
    <w:multiLevelType w:val="hybridMultilevel"/>
    <w:tmpl w:val="95988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166374"/>
    <w:multiLevelType w:val="hybridMultilevel"/>
    <w:tmpl w:val="677EBAAC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86D4BEA"/>
    <w:multiLevelType w:val="hybridMultilevel"/>
    <w:tmpl w:val="3BCA28C4"/>
    <w:lvl w:ilvl="0" w:tplc="1D189C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1464385">
    <w:abstractNumId w:val="0"/>
  </w:num>
  <w:num w:numId="2" w16cid:durableId="906457692">
    <w:abstractNumId w:val="1"/>
  </w:num>
  <w:num w:numId="3" w16cid:durableId="2044356245">
    <w:abstractNumId w:val="4"/>
  </w:num>
  <w:num w:numId="4" w16cid:durableId="586811267">
    <w:abstractNumId w:val="2"/>
  </w:num>
  <w:num w:numId="5" w16cid:durableId="1291090867">
    <w:abstractNumId w:val="5"/>
  </w:num>
  <w:num w:numId="6" w16cid:durableId="13759315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50D"/>
    <w:rsid w:val="005F0478"/>
    <w:rsid w:val="00621D42"/>
    <w:rsid w:val="00747B54"/>
    <w:rsid w:val="007A450D"/>
    <w:rsid w:val="007E5463"/>
    <w:rsid w:val="00AB384A"/>
    <w:rsid w:val="00D64E2C"/>
    <w:rsid w:val="00F8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33959"/>
  <w15:chartTrackingRefBased/>
  <w15:docId w15:val="{E18603A2-E585-4D5A-9092-0E90BA54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5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450D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7A4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A450D"/>
  </w:style>
  <w:style w:type="paragraph" w:styleId="Stopka">
    <w:name w:val="footer"/>
    <w:basedOn w:val="Normalny"/>
    <w:link w:val="StopkaZnak"/>
    <w:uiPriority w:val="99"/>
    <w:unhideWhenUsed/>
    <w:rsid w:val="007A4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450D"/>
  </w:style>
  <w:style w:type="character" w:styleId="Pogrubienie">
    <w:name w:val="Strong"/>
    <w:basedOn w:val="Domylnaczcionkaakapitu"/>
    <w:uiPriority w:val="22"/>
    <w:qFormat/>
    <w:rsid w:val="007A45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7ryb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D34DE-AE68-49AC-89CB-DB4BF8398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396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 7ryb</dc:creator>
  <cp:keywords/>
  <dc:description/>
  <cp:lastModifiedBy>Biuro 7ryb</cp:lastModifiedBy>
  <cp:revision>5</cp:revision>
  <cp:lastPrinted>2022-09-01T09:24:00Z</cp:lastPrinted>
  <dcterms:created xsi:type="dcterms:W3CDTF">2022-09-01T07:24:00Z</dcterms:created>
  <dcterms:modified xsi:type="dcterms:W3CDTF">2022-09-01T12:18:00Z</dcterms:modified>
</cp:coreProperties>
</file>