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D183" w14:textId="77777777" w:rsidR="00E30907" w:rsidRPr="00197DCA" w:rsidRDefault="00E30907" w:rsidP="00E30907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</w:p>
    <w:p w14:paraId="72FF9C25" w14:textId="01BA0A92" w:rsidR="00D62E7E" w:rsidRPr="00D62E7E" w:rsidRDefault="00D62E7E" w:rsidP="00D62E7E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Arial" w:hAnsi="Arial" w:cs="Arial"/>
          <w:b/>
        </w:rPr>
      </w:pPr>
      <w:r w:rsidRPr="00D62E7E">
        <w:rPr>
          <w:rFonts w:ascii="Arial" w:hAnsi="Arial" w:cs="Arial"/>
          <w:b/>
        </w:rPr>
        <w:t xml:space="preserve">Uchwała nr </w:t>
      </w:r>
      <w:r w:rsidR="009376FE">
        <w:rPr>
          <w:rFonts w:ascii="Arial" w:hAnsi="Arial" w:cs="Arial"/>
          <w:b/>
        </w:rPr>
        <w:t xml:space="preserve"> 38</w:t>
      </w:r>
      <w:r w:rsidRPr="00D62E7E">
        <w:rPr>
          <w:rFonts w:ascii="Arial" w:hAnsi="Arial" w:cs="Arial"/>
          <w:b/>
        </w:rPr>
        <w:t>/2024</w:t>
      </w:r>
    </w:p>
    <w:p w14:paraId="531633BF" w14:textId="77777777" w:rsidR="00D62E7E" w:rsidRPr="00D62E7E" w:rsidRDefault="00D62E7E" w:rsidP="00D62E7E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Arial" w:hAnsi="Arial" w:cs="Arial"/>
          <w:b/>
        </w:rPr>
      </w:pPr>
      <w:r w:rsidRPr="00D62E7E">
        <w:rPr>
          <w:rFonts w:ascii="Arial" w:hAnsi="Arial" w:cs="Arial"/>
          <w:b/>
        </w:rPr>
        <w:t xml:space="preserve">Walnego Zebrania Członków                             </w:t>
      </w:r>
    </w:p>
    <w:p w14:paraId="15CC0D6B" w14:textId="77777777" w:rsidR="00D62E7E" w:rsidRPr="00D62E7E" w:rsidRDefault="00D62E7E" w:rsidP="00D62E7E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Arial" w:hAnsi="Arial" w:cs="Arial"/>
          <w:b/>
        </w:rPr>
      </w:pPr>
      <w:r w:rsidRPr="00D62E7E">
        <w:rPr>
          <w:rFonts w:ascii="Arial" w:hAnsi="Arial" w:cs="Arial"/>
          <w:b/>
        </w:rPr>
        <w:t xml:space="preserve">Stowarzyszenia Lokalna Grupa Rybacka „7 Ryb” </w:t>
      </w:r>
    </w:p>
    <w:p w14:paraId="502B6BFB" w14:textId="77777777" w:rsidR="00D62E7E" w:rsidRPr="00D62E7E" w:rsidRDefault="00D62E7E" w:rsidP="00D62E7E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Arial" w:hAnsi="Arial" w:cs="Arial"/>
          <w:b/>
        </w:rPr>
      </w:pPr>
      <w:r w:rsidRPr="00D62E7E">
        <w:rPr>
          <w:rFonts w:ascii="Arial" w:hAnsi="Arial" w:cs="Arial"/>
          <w:b/>
        </w:rPr>
        <w:t>z dnia 28 sierpnia 2024 r.</w:t>
      </w:r>
    </w:p>
    <w:p w14:paraId="2CDA592C" w14:textId="77777777" w:rsidR="00D62E7E" w:rsidRPr="00D62E7E" w:rsidRDefault="00D62E7E" w:rsidP="00D62E7E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Arial" w:hAnsi="Arial" w:cs="Arial"/>
          <w:b/>
        </w:rPr>
      </w:pPr>
      <w:r w:rsidRPr="00D62E7E">
        <w:rPr>
          <w:rFonts w:ascii="Arial" w:hAnsi="Arial" w:cs="Arial"/>
          <w:b/>
        </w:rPr>
        <w:t xml:space="preserve">w sprawie zmiany Statutu oraz uchwalenia jednolitego tekstu Statutu </w:t>
      </w:r>
    </w:p>
    <w:p w14:paraId="242B563C" w14:textId="4F9BB06B" w:rsidR="00246FF1" w:rsidRPr="00197DCA" w:rsidRDefault="00D62E7E" w:rsidP="00D62E7E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Arial" w:hAnsi="Arial" w:cs="Arial"/>
          <w:b/>
        </w:rPr>
      </w:pPr>
      <w:r w:rsidRPr="00D62E7E">
        <w:rPr>
          <w:rFonts w:ascii="Arial" w:hAnsi="Arial" w:cs="Arial"/>
          <w:b/>
        </w:rPr>
        <w:t>Stowarzyszenia Lokalna Grupa Rybacka „7 Ryb</w:t>
      </w:r>
      <w:r w:rsidR="00810B9D" w:rsidRPr="00197DCA">
        <w:rPr>
          <w:rFonts w:ascii="Arial" w:hAnsi="Arial" w:cs="Arial"/>
          <w:b/>
        </w:rPr>
        <w:t xml:space="preserve">”  </w:t>
      </w:r>
    </w:p>
    <w:p w14:paraId="2D980ED2" w14:textId="77777777" w:rsidR="003D76A7" w:rsidRPr="00197DCA" w:rsidRDefault="003D76A7" w:rsidP="00246FF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D7D4BA8" w14:textId="77777777" w:rsidR="00246FF1" w:rsidRPr="00197DCA" w:rsidRDefault="00FD6766" w:rsidP="005B6CE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Na podstawie § 19 ust. 7 pkt </w:t>
      </w:r>
      <w:r w:rsidR="00810B9D" w:rsidRPr="00197DCA">
        <w:rPr>
          <w:rFonts w:ascii="Arial" w:hAnsi="Arial" w:cs="Arial"/>
          <w:sz w:val="24"/>
          <w:szCs w:val="24"/>
        </w:rPr>
        <w:t>1</w:t>
      </w:r>
      <w:r w:rsidRPr="00197DCA">
        <w:rPr>
          <w:rFonts w:ascii="Arial" w:hAnsi="Arial" w:cs="Arial"/>
          <w:sz w:val="24"/>
          <w:szCs w:val="24"/>
        </w:rPr>
        <w:t xml:space="preserve"> Statutu Stowarzyszenia Lokalna Grupa Rybacka „7 Ryb”, </w:t>
      </w:r>
      <w:r w:rsidRPr="00197DCA">
        <w:rPr>
          <w:rFonts w:ascii="Arial" w:hAnsi="Arial" w:cs="Arial"/>
          <w:sz w:val="24"/>
          <w:szCs w:val="24"/>
        </w:rPr>
        <w:br/>
        <w:t>Walne Zebranie Członków uchwala co następuje:</w:t>
      </w:r>
    </w:p>
    <w:p w14:paraId="0ACC3CCF" w14:textId="77777777" w:rsidR="00246FF1" w:rsidRPr="00197DCA" w:rsidRDefault="00246FF1" w:rsidP="00F9658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§ 1.</w:t>
      </w:r>
    </w:p>
    <w:p w14:paraId="58457D55" w14:textId="40E3B480" w:rsidR="00246FF1" w:rsidRPr="00197DCA" w:rsidRDefault="00CF2898" w:rsidP="007951A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W Statucie Stowarzyszenia LGR „7 Ryb”, </w:t>
      </w:r>
      <w:r w:rsidR="00824810" w:rsidRPr="00197DCA">
        <w:rPr>
          <w:rFonts w:ascii="Arial" w:hAnsi="Arial" w:cs="Arial"/>
          <w:sz w:val="24"/>
          <w:szCs w:val="24"/>
        </w:rPr>
        <w:t>stanowiącym załącznik do U</w:t>
      </w:r>
      <w:r w:rsidRPr="00197DCA">
        <w:rPr>
          <w:rFonts w:ascii="Arial" w:hAnsi="Arial" w:cs="Arial"/>
          <w:sz w:val="24"/>
          <w:szCs w:val="24"/>
        </w:rPr>
        <w:t xml:space="preserve">chwały </w:t>
      </w:r>
      <w:r w:rsidR="00824810" w:rsidRPr="00197DCA">
        <w:rPr>
          <w:rFonts w:ascii="Arial" w:hAnsi="Arial" w:cs="Arial"/>
          <w:sz w:val="24"/>
          <w:szCs w:val="24"/>
        </w:rPr>
        <w:t xml:space="preserve">Nr </w:t>
      </w:r>
      <w:r w:rsidR="0054224B" w:rsidRPr="00197DCA">
        <w:rPr>
          <w:rFonts w:ascii="Arial" w:hAnsi="Arial" w:cs="Arial"/>
          <w:sz w:val="24"/>
          <w:szCs w:val="24"/>
        </w:rPr>
        <w:t>4</w:t>
      </w:r>
      <w:r w:rsidR="00824810" w:rsidRPr="00197DCA">
        <w:rPr>
          <w:rFonts w:ascii="Arial" w:hAnsi="Arial" w:cs="Arial"/>
          <w:sz w:val="24"/>
          <w:szCs w:val="24"/>
        </w:rPr>
        <w:t>/20</w:t>
      </w:r>
      <w:r w:rsidR="006C08F3" w:rsidRPr="00197DCA">
        <w:rPr>
          <w:rFonts w:ascii="Arial" w:hAnsi="Arial" w:cs="Arial"/>
          <w:sz w:val="24"/>
          <w:szCs w:val="24"/>
        </w:rPr>
        <w:t>2</w:t>
      </w:r>
      <w:r w:rsidR="0054224B" w:rsidRPr="00197DCA">
        <w:rPr>
          <w:rFonts w:ascii="Arial" w:hAnsi="Arial" w:cs="Arial"/>
          <w:sz w:val="24"/>
          <w:szCs w:val="24"/>
        </w:rPr>
        <w:t>4</w:t>
      </w:r>
      <w:r w:rsidR="00824810" w:rsidRPr="00197DCA">
        <w:rPr>
          <w:rFonts w:ascii="Arial" w:hAnsi="Arial" w:cs="Arial"/>
          <w:sz w:val="24"/>
          <w:szCs w:val="24"/>
        </w:rPr>
        <w:t xml:space="preserve"> </w:t>
      </w:r>
      <w:r w:rsidRPr="00197DCA">
        <w:rPr>
          <w:rFonts w:ascii="Arial" w:hAnsi="Arial" w:cs="Arial"/>
          <w:sz w:val="24"/>
          <w:szCs w:val="24"/>
        </w:rPr>
        <w:t xml:space="preserve">Walnego Zebrania Członków Stowarzyszenia Lokalna Grupa Rybacka „7 Ryb” z dnia </w:t>
      </w:r>
      <w:r w:rsidR="0054224B" w:rsidRPr="00197DCA">
        <w:rPr>
          <w:rFonts w:ascii="Arial" w:hAnsi="Arial" w:cs="Arial"/>
          <w:sz w:val="24"/>
          <w:szCs w:val="24"/>
        </w:rPr>
        <w:t xml:space="preserve">                       11</w:t>
      </w:r>
      <w:r w:rsidR="006C08F3" w:rsidRPr="00197DCA">
        <w:rPr>
          <w:rFonts w:ascii="Arial" w:hAnsi="Arial" w:cs="Arial"/>
          <w:sz w:val="24"/>
          <w:szCs w:val="24"/>
        </w:rPr>
        <w:t xml:space="preserve"> </w:t>
      </w:r>
      <w:r w:rsidR="0054224B" w:rsidRPr="00197DCA">
        <w:rPr>
          <w:rFonts w:ascii="Arial" w:hAnsi="Arial" w:cs="Arial"/>
          <w:sz w:val="24"/>
          <w:szCs w:val="24"/>
        </w:rPr>
        <w:t xml:space="preserve">stycznia </w:t>
      </w:r>
      <w:r w:rsidR="006C08F3" w:rsidRPr="00197DCA">
        <w:rPr>
          <w:rFonts w:ascii="Arial" w:hAnsi="Arial" w:cs="Arial"/>
          <w:sz w:val="24"/>
          <w:szCs w:val="24"/>
        </w:rPr>
        <w:t>202</w:t>
      </w:r>
      <w:r w:rsidR="0054224B" w:rsidRPr="00197DCA">
        <w:rPr>
          <w:rFonts w:ascii="Arial" w:hAnsi="Arial" w:cs="Arial"/>
          <w:sz w:val="24"/>
          <w:szCs w:val="24"/>
        </w:rPr>
        <w:t>4</w:t>
      </w:r>
      <w:r w:rsidR="006C08F3" w:rsidRPr="00197DCA">
        <w:rPr>
          <w:rFonts w:ascii="Arial" w:hAnsi="Arial" w:cs="Arial"/>
          <w:sz w:val="24"/>
          <w:szCs w:val="24"/>
        </w:rPr>
        <w:t xml:space="preserve"> r.</w:t>
      </w:r>
      <w:r w:rsidRPr="00197DCA">
        <w:rPr>
          <w:rFonts w:ascii="Arial" w:hAnsi="Arial" w:cs="Arial"/>
          <w:sz w:val="24"/>
          <w:szCs w:val="24"/>
        </w:rPr>
        <w:t>, wprowadza się następujące zmiany:</w:t>
      </w:r>
    </w:p>
    <w:p w14:paraId="1C5D8C20" w14:textId="0A59C03D" w:rsidR="00C927DC" w:rsidRPr="00197DCA" w:rsidRDefault="00C927DC" w:rsidP="00C927D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W § </w:t>
      </w:r>
      <w:r>
        <w:rPr>
          <w:rFonts w:ascii="Arial" w:hAnsi="Arial" w:cs="Arial"/>
          <w:sz w:val="24"/>
          <w:szCs w:val="24"/>
        </w:rPr>
        <w:t>1</w:t>
      </w:r>
      <w:r w:rsidRPr="00197DCA">
        <w:rPr>
          <w:rFonts w:ascii="Arial" w:hAnsi="Arial" w:cs="Arial"/>
          <w:sz w:val="24"/>
          <w:szCs w:val="24"/>
        </w:rPr>
        <w:t>, po pkt 1</w:t>
      </w:r>
      <w:r>
        <w:rPr>
          <w:rFonts w:ascii="Arial" w:hAnsi="Arial" w:cs="Arial"/>
          <w:sz w:val="24"/>
          <w:szCs w:val="24"/>
        </w:rPr>
        <w:t>1</w:t>
      </w:r>
      <w:r w:rsidRPr="00197DCA">
        <w:rPr>
          <w:rFonts w:ascii="Arial" w:hAnsi="Arial" w:cs="Arial"/>
          <w:sz w:val="24"/>
          <w:szCs w:val="24"/>
        </w:rPr>
        <w:t>) dodaje się pkt 1</w:t>
      </w:r>
      <w:r>
        <w:rPr>
          <w:rFonts w:ascii="Arial" w:hAnsi="Arial" w:cs="Arial"/>
          <w:sz w:val="24"/>
          <w:szCs w:val="24"/>
        </w:rPr>
        <w:t>2</w:t>
      </w:r>
      <w:r w:rsidRPr="00197DCA">
        <w:rPr>
          <w:rFonts w:ascii="Arial" w:hAnsi="Arial" w:cs="Arial"/>
          <w:sz w:val="24"/>
          <w:szCs w:val="24"/>
        </w:rPr>
        <w:t xml:space="preserve">) w brzmieniu: </w:t>
      </w:r>
    </w:p>
    <w:p w14:paraId="56ED4781" w14:textId="4BF34908" w:rsidR="00C927DC" w:rsidRPr="0000712C" w:rsidRDefault="00C927DC" w:rsidP="00C927DC">
      <w:pPr>
        <w:pStyle w:val="style9"/>
        <w:spacing w:before="0" w:beforeAutospacing="0" w:after="120" w:line="360" w:lineRule="auto"/>
        <w:ind w:left="360"/>
        <w:jc w:val="both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t>„</w:t>
      </w:r>
      <w:r w:rsidR="006902F3" w:rsidRPr="00197DCA">
        <w:rPr>
          <w:rFonts w:ascii="Arial" w:hAnsi="Arial" w:cs="Arial"/>
        </w:rPr>
        <w:t xml:space="preserve">§ </w:t>
      </w:r>
      <w:r w:rsidR="006902F3">
        <w:rPr>
          <w:rFonts w:ascii="Arial" w:hAnsi="Arial" w:cs="Arial"/>
        </w:rPr>
        <w:t>1</w:t>
      </w:r>
      <w:r w:rsidR="006902F3" w:rsidRPr="00197DCA">
        <w:rPr>
          <w:rFonts w:ascii="Arial" w:hAnsi="Arial" w:cs="Arial"/>
        </w:rPr>
        <w:t>,</w:t>
      </w:r>
      <w:r w:rsidR="006902F3">
        <w:rPr>
          <w:rFonts w:ascii="Arial" w:hAnsi="Arial" w:cs="Arial"/>
        </w:rPr>
        <w:t xml:space="preserve"> pkt</w:t>
      </w:r>
      <w:r w:rsidR="006902F3" w:rsidRPr="00197DCA">
        <w:rPr>
          <w:rFonts w:ascii="Arial" w:hAnsi="Arial" w:cs="Arial"/>
        </w:rPr>
        <w:t xml:space="preserve"> 1</w:t>
      </w:r>
      <w:r w:rsidR="006902F3">
        <w:rPr>
          <w:rFonts w:ascii="Arial" w:hAnsi="Arial" w:cs="Arial"/>
        </w:rPr>
        <w:t>2</w:t>
      </w:r>
      <w:r w:rsidR="006902F3" w:rsidRPr="00197DCA">
        <w:rPr>
          <w:rFonts w:ascii="Arial" w:hAnsi="Arial" w:cs="Arial"/>
        </w:rPr>
        <w:t xml:space="preserve">) </w:t>
      </w:r>
      <w:bookmarkStart w:id="0" w:name="_Hlk175584164"/>
      <w:r w:rsidRPr="0000712C">
        <w:rPr>
          <w:rStyle w:val="fontstyle20"/>
          <w:rFonts w:ascii="Arial" w:hAnsi="Arial" w:cs="Arial"/>
        </w:rPr>
        <w:t>rozporządzenia punktacyjnego – rozporządzenie Ministra Rolnictwa i Rozwoju Wsi z dnia 20 lutego 2024 r. w sprawie punktacji kryteriów oceny strategii rozwoju lokalnego kierowanego przez społeczność oraz sposobu podziału środków przeznaczonych na realizację tych strategii w ramach Europejskiego Funduszu Morskiego, Rybackiego i Akwakultury na lata 2021–2027 (Dz. U. poz. 270)</w:t>
      </w:r>
      <w:r>
        <w:rPr>
          <w:rStyle w:val="fontstyle20"/>
          <w:rFonts w:ascii="Arial" w:hAnsi="Arial" w:cs="Arial"/>
        </w:rPr>
        <w:t>”</w:t>
      </w:r>
      <w:r w:rsidRPr="0000712C">
        <w:rPr>
          <w:rStyle w:val="fontstyle20"/>
          <w:rFonts w:ascii="Arial" w:hAnsi="Arial" w:cs="Arial"/>
        </w:rPr>
        <w:t>;</w:t>
      </w:r>
      <w:bookmarkEnd w:id="0"/>
    </w:p>
    <w:p w14:paraId="51D93187" w14:textId="43B239A7" w:rsidR="00197DCA" w:rsidRPr="00197DCA" w:rsidRDefault="00197DCA" w:rsidP="00197D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197DC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197DCA">
        <w:rPr>
          <w:rFonts w:ascii="Arial" w:hAnsi="Arial" w:cs="Arial"/>
          <w:sz w:val="24"/>
          <w:szCs w:val="24"/>
        </w:rPr>
        <w:t>ust. 1 otrzymuje brzmienie</w:t>
      </w:r>
      <w:r>
        <w:rPr>
          <w:rFonts w:ascii="Arial" w:hAnsi="Arial" w:cs="Arial"/>
          <w:sz w:val="24"/>
          <w:szCs w:val="24"/>
        </w:rPr>
        <w:t>:</w:t>
      </w:r>
    </w:p>
    <w:p w14:paraId="144DDD2A" w14:textId="77C09A45" w:rsidR="00197DCA" w:rsidRPr="00197DCA" w:rsidRDefault="00197DCA" w:rsidP="00197DC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197DC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197DC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197DCA">
        <w:rPr>
          <w:rFonts w:ascii="Arial" w:hAnsi="Arial" w:cs="Arial"/>
          <w:sz w:val="24"/>
          <w:szCs w:val="24"/>
        </w:rPr>
        <w:t>ust. 1</w:t>
      </w:r>
      <w:r>
        <w:rPr>
          <w:rFonts w:ascii="Arial" w:hAnsi="Arial" w:cs="Arial"/>
          <w:sz w:val="24"/>
          <w:szCs w:val="24"/>
        </w:rPr>
        <w:t xml:space="preserve">. </w:t>
      </w:r>
      <w:r w:rsidRPr="00197DCA">
        <w:rPr>
          <w:rFonts w:ascii="Arial" w:hAnsi="Arial" w:cs="Arial"/>
          <w:sz w:val="24"/>
          <w:szCs w:val="24"/>
        </w:rPr>
        <w:t>Stowarzyszenie posiada osobowość prawną działając na podstawie przepisów:</w:t>
      </w:r>
    </w:p>
    <w:p w14:paraId="0A2A54ED" w14:textId="16A7D1BB" w:rsidR="00197DCA" w:rsidRDefault="00197DCA" w:rsidP="00197DC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75584188"/>
      <w:r w:rsidRPr="00197DCA">
        <w:rPr>
          <w:rFonts w:ascii="Arial" w:hAnsi="Arial" w:cs="Arial"/>
          <w:sz w:val="24"/>
          <w:szCs w:val="24"/>
        </w:rPr>
        <w:t>ustawy z 7 kwietnia 1989 r. Prawo o stowarzyszeniach (Dz.U. z 2015 r. poz. 1393);</w:t>
      </w:r>
    </w:p>
    <w:p w14:paraId="1508B236" w14:textId="77777777" w:rsidR="00197DCA" w:rsidRDefault="00197DCA" w:rsidP="00197DC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rozporządzenia nr 1303/2013;</w:t>
      </w:r>
    </w:p>
    <w:p w14:paraId="09A9783E" w14:textId="77777777" w:rsidR="00197DCA" w:rsidRDefault="00197DCA" w:rsidP="00197DC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rozporządzenia nr 508/2014;</w:t>
      </w:r>
    </w:p>
    <w:p w14:paraId="5FB76756" w14:textId="161D92F2" w:rsidR="00197DCA" w:rsidRDefault="00197DCA" w:rsidP="00197DC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rozporządzenia 2021/1060</w:t>
      </w:r>
      <w:r>
        <w:rPr>
          <w:rFonts w:ascii="Arial" w:hAnsi="Arial" w:cs="Arial"/>
          <w:sz w:val="24"/>
          <w:szCs w:val="24"/>
        </w:rPr>
        <w:t>;</w:t>
      </w:r>
    </w:p>
    <w:p w14:paraId="2D2CABD1" w14:textId="56B7B6AC" w:rsidR="00197DCA" w:rsidRDefault="00197DCA" w:rsidP="00197DC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rozporządzeni</w:t>
      </w:r>
      <w:r>
        <w:rPr>
          <w:rFonts w:ascii="Arial" w:hAnsi="Arial" w:cs="Arial"/>
          <w:sz w:val="24"/>
          <w:szCs w:val="24"/>
        </w:rPr>
        <w:t>a</w:t>
      </w:r>
      <w:r w:rsidRPr="00197DCA">
        <w:rPr>
          <w:rFonts w:ascii="Arial" w:hAnsi="Arial" w:cs="Arial"/>
          <w:sz w:val="24"/>
          <w:szCs w:val="24"/>
        </w:rPr>
        <w:t xml:space="preserve"> o Priorytecie 3. – rozporządzenie Ministra Rolnictwa i Rozwoju Wsi z dnia 4 grudnia 2023 r. w sprawie szczegółowych warunków przyznawania i wypłaty pomocy finansowej na realizację operacji w ramach Priorytetu 3. Sprzyjanie zrównoważonej niebieskiej gospodarce na obszarach przybrzeżnych, wyspiarskich i śródlądowych oraz wspieranie rozwoju społeczności rybackich i sektora </w:t>
      </w:r>
      <w:r w:rsidRPr="00197DCA">
        <w:rPr>
          <w:rFonts w:ascii="Arial" w:hAnsi="Arial" w:cs="Arial"/>
          <w:sz w:val="24"/>
          <w:szCs w:val="24"/>
        </w:rPr>
        <w:lastRenderedPageBreak/>
        <w:t xml:space="preserve">akwakultury objętego programem Fundusze Europejskie dla Rybactwa na lata 2021–2027 (Dz. U. poz. 2655); </w:t>
      </w:r>
    </w:p>
    <w:p w14:paraId="25C849CB" w14:textId="190278B2" w:rsidR="00197DCA" w:rsidRPr="00197DCA" w:rsidRDefault="00197DCA" w:rsidP="00197DC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rozporządzeni</w:t>
      </w:r>
      <w:r>
        <w:rPr>
          <w:rFonts w:ascii="Arial" w:hAnsi="Arial" w:cs="Arial"/>
          <w:sz w:val="24"/>
          <w:szCs w:val="24"/>
        </w:rPr>
        <w:t>a</w:t>
      </w:r>
      <w:r w:rsidRPr="00197DCA">
        <w:rPr>
          <w:rFonts w:ascii="Arial" w:hAnsi="Arial" w:cs="Arial"/>
          <w:sz w:val="24"/>
          <w:szCs w:val="24"/>
        </w:rPr>
        <w:t xml:space="preserve"> punktacyjne</w:t>
      </w:r>
      <w:r>
        <w:rPr>
          <w:rFonts w:ascii="Arial" w:hAnsi="Arial" w:cs="Arial"/>
          <w:sz w:val="24"/>
          <w:szCs w:val="24"/>
        </w:rPr>
        <w:t>go</w:t>
      </w:r>
      <w:r w:rsidRPr="00197DCA">
        <w:rPr>
          <w:rFonts w:ascii="Arial" w:hAnsi="Arial" w:cs="Arial"/>
          <w:sz w:val="24"/>
          <w:szCs w:val="24"/>
        </w:rPr>
        <w:t xml:space="preserve"> – rozporządzenie Ministra Rolnictwa i Rozwoju Wsi z dnia 20 lutego 2024 r. w sprawie punktacji kryteriów oceny strategii rozwoju lokalnego kierowanego przez społeczność oraz sposobu podziału środków przeznaczonych na realizację tych strategii w ramach Europejskiego Funduszu Morskiego, Rybackiego i Akwakultury na lata 2021–2027 (Dz. U. poz. 270);</w:t>
      </w:r>
    </w:p>
    <w:p w14:paraId="609CAA7B" w14:textId="1272E01F" w:rsidR="00197DCA" w:rsidRDefault="00197DCA" w:rsidP="00197DC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ustaw</w:t>
      </w:r>
      <w:r>
        <w:rPr>
          <w:rFonts w:ascii="Arial" w:hAnsi="Arial" w:cs="Arial"/>
          <w:sz w:val="24"/>
          <w:szCs w:val="24"/>
        </w:rPr>
        <w:t>y</w:t>
      </w:r>
      <w:r w:rsidRPr="00197DCA">
        <w:rPr>
          <w:rFonts w:ascii="Arial" w:hAnsi="Arial" w:cs="Arial"/>
          <w:sz w:val="24"/>
          <w:szCs w:val="24"/>
        </w:rPr>
        <w:t xml:space="preserve"> o EFMRA – ustawę z dnia 26 maja 2023 r. o wspieraniu zrównoważonego rozwoju sektora rybackiego z udziałem Europejskiego Funduszu Morskiego, Rybackiego i Akwakultury na lata 2021-2027 (Dz. U. poz. 1273);</w:t>
      </w:r>
    </w:p>
    <w:p w14:paraId="4576A5F5" w14:textId="77777777" w:rsidR="00197DCA" w:rsidRDefault="00197DCA" w:rsidP="00197DC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ustawy o RLKS;</w:t>
      </w:r>
    </w:p>
    <w:p w14:paraId="73C9941F" w14:textId="468AC90A" w:rsidR="00197DCA" w:rsidRPr="00197DCA" w:rsidRDefault="00197DCA" w:rsidP="00197DC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niniejszego Statutu</w:t>
      </w:r>
      <w:r>
        <w:rPr>
          <w:rFonts w:ascii="Arial" w:hAnsi="Arial" w:cs="Arial"/>
          <w:sz w:val="24"/>
          <w:szCs w:val="24"/>
        </w:rPr>
        <w:t>”</w:t>
      </w:r>
      <w:r w:rsidRPr="00197DCA">
        <w:rPr>
          <w:rFonts w:ascii="Arial" w:hAnsi="Arial" w:cs="Arial"/>
          <w:sz w:val="24"/>
          <w:szCs w:val="24"/>
        </w:rPr>
        <w:t>.</w:t>
      </w:r>
    </w:p>
    <w:bookmarkEnd w:id="1"/>
    <w:p w14:paraId="3617F7B4" w14:textId="77777777" w:rsidR="00197DCA" w:rsidRDefault="00197DCA" w:rsidP="00197DCA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DD0EB03" w14:textId="4091D7FE" w:rsidR="00536A8E" w:rsidRPr="00197DCA" w:rsidRDefault="006451E0" w:rsidP="005422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§ </w:t>
      </w:r>
      <w:r w:rsidR="0054224B" w:rsidRPr="00197DCA">
        <w:rPr>
          <w:rFonts w:ascii="Arial" w:hAnsi="Arial" w:cs="Arial"/>
          <w:sz w:val="24"/>
          <w:szCs w:val="24"/>
        </w:rPr>
        <w:t xml:space="preserve">4 ust. 1 </w:t>
      </w:r>
      <w:r w:rsidRPr="00197DCA">
        <w:rPr>
          <w:rFonts w:ascii="Arial" w:hAnsi="Arial" w:cs="Arial"/>
          <w:sz w:val="24"/>
          <w:szCs w:val="24"/>
        </w:rPr>
        <w:t>otrzymuje brzmienie: „</w:t>
      </w:r>
      <w:r w:rsidR="0054224B" w:rsidRPr="00197DCA">
        <w:rPr>
          <w:rFonts w:ascii="Arial" w:hAnsi="Arial" w:cs="Arial"/>
          <w:sz w:val="24"/>
          <w:szCs w:val="24"/>
        </w:rPr>
        <w:t>§ 4.1.</w:t>
      </w:r>
      <w:bookmarkStart w:id="2" w:name="_Hlk175584250"/>
      <w:r w:rsidR="0054224B" w:rsidRPr="00197DCA">
        <w:rPr>
          <w:rFonts w:ascii="Arial" w:hAnsi="Arial" w:cs="Arial"/>
          <w:sz w:val="24"/>
          <w:szCs w:val="24"/>
        </w:rPr>
        <w:t xml:space="preserve">Stowarzyszenie jest lokalną grupą działania, o której mowa w art. 4 ustawy o RLKS oraz rybacka lokalna grupą działania, o której mowa w art. 61 rozporządzenia nr 508/2014 i </w:t>
      </w:r>
      <w:r w:rsidR="00A02442" w:rsidRPr="00197DCA">
        <w:rPr>
          <w:rFonts w:ascii="Arial" w:hAnsi="Arial" w:cs="Arial"/>
          <w:sz w:val="24"/>
          <w:szCs w:val="24"/>
        </w:rPr>
        <w:t xml:space="preserve">art. 33 </w:t>
      </w:r>
      <w:r w:rsidR="0054224B" w:rsidRPr="00197DCA">
        <w:rPr>
          <w:rFonts w:ascii="Arial" w:hAnsi="Arial" w:cs="Arial"/>
          <w:sz w:val="24"/>
          <w:szCs w:val="24"/>
        </w:rPr>
        <w:t>rozporządzenia 2021/1060”</w:t>
      </w:r>
      <w:bookmarkEnd w:id="2"/>
    </w:p>
    <w:p w14:paraId="1DA5EAF8" w14:textId="77777777" w:rsidR="006451E0" w:rsidRPr="00197DCA" w:rsidRDefault="006451E0" w:rsidP="006451E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241540B" w14:textId="77777777" w:rsidR="00603658" w:rsidRDefault="00783214" w:rsidP="0078321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W § 22, </w:t>
      </w:r>
    </w:p>
    <w:p w14:paraId="390D916A" w14:textId="77777777" w:rsidR="00603658" w:rsidRDefault="00603658" w:rsidP="00603658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ust. 4 otrzymuje brzmienie: </w:t>
      </w:r>
    </w:p>
    <w:p w14:paraId="0D953408" w14:textId="49CC2E00" w:rsidR="00603658" w:rsidRPr="00603658" w:rsidRDefault="00603658" w:rsidP="00603658">
      <w:pPr>
        <w:ind w:left="360"/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t>„4. Skład Rady gwarantuje spełnianie następujących warunków:</w:t>
      </w:r>
    </w:p>
    <w:p w14:paraId="2FF9D3F9" w14:textId="77777777" w:rsidR="00603658" w:rsidRPr="00603658" w:rsidRDefault="00603658" w:rsidP="00603658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t>w skład organu decyzyjnego wchodzi co najmniej:</w:t>
      </w:r>
    </w:p>
    <w:p w14:paraId="1E45D2B9" w14:textId="77777777" w:rsidR="00603658" w:rsidRPr="00603658" w:rsidRDefault="00603658" w:rsidP="00603658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t>po 1 mieszkańcu z 5 gmin na obszarze objętym realizacją LSR,</w:t>
      </w:r>
    </w:p>
    <w:p w14:paraId="77B1BFD2" w14:textId="77777777" w:rsidR="00603658" w:rsidRPr="00603658" w:rsidRDefault="00603658" w:rsidP="00603658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t xml:space="preserve">1 przedstawiciel sektora publicznego, </w:t>
      </w:r>
    </w:p>
    <w:p w14:paraId="7918D977" w14:textId="77777777" w:rsidR="00603658" w:rsidRPr="00603658" w:rsidRDefault="00603658" w:rsidP="00603658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t>1 przedstawiciel sektora społecznego,</w:t>
      </w:r>
    </w:p>
    <w:p w14:paraId="495BA5F0" w14:textId="77777777" w:rsidR="00603658" w:rsidRPr="00603658" w:rsidRDefault="00603658" w:rsidP="00603658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t>1 przedstawiciel sektora gospodarczego,</w:t>
      </w:r>
    </w:p>
    <w:p w14:paraId="5BF9BDD4" w14:textId="77777777" w:rsidR="00603658" w:rsidRPr="00603658" w:rsidRDefault="00603658" w:rsidP="00603658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t>1 osoba poniżej 40 roku życia,</w:t>
      </w:r>
    </w:p>
    <w:p w14:paraId="16F45F76" w14:textId="77777777" w:rsidR="00603658" w:rsidRPr="00603658" w:rsidRDefault="00603658" w:rsidP="00603658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t>2 kobiety,</w:t>
      </w:r>
    </w:p>
    <w:p w14:paraId="37FEE57E" w14:textId="77777777" w:rsidR="00603658" w:rsidRPr="00603658" w:rsidRDefault="00603658" w:rsidP="00603658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t>co najmniej 30%, jednak nie więcej nie więcej niż 50% składu organu decyzyjnego stanowią przedstawiciele sektora rybackiego,</w:t>
      </w:r>
    </w:p>
    <w:p w14:paraId="48B6F262" w14:textId="07184999" w:rsidR="00603658" w:rsidRPr="00603658" w:rsidRDefault="00603658" w:rsidP="00603658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t>75% składu organu decyzyjnego stanowią osoby zamieszkujące obszar objęty realizacją LSR lub osoby reprezentujące podmioty mające siedzibę na obszarze realizacji LGD</w:t>
      </w:r>
      <w:r>
        <w:rPr>
          <w:rFonts w:ascii="Arial" w:hAnsi="Arial" w:cs="Arial"/>
          <w:sz w:val="24"/>
          <w:szCs w:val="24"/>
        </w:rPr>
        <w:t>”</w:t>
      </w:r>
      <w:r w:rsidRPr="00603658">
        <w:rPr>
          <w:rFonts w:ascii="Arial" w:hAnsi="Arial" w:cs="Arial"/>
          <w:sz w:val="24"/>
          <w:szCs w:val="24"/>
        </w:rPr>
        <w:t>.</w:t>
      </w:r>
    </w:p>
    <w:p w14:paraId="7F421657" w14:textId="2D7D6AC0" w:rsidR="00603658" w:rsidRDefault="00603658" w:rsidP="00603658">
      <w:pPr>
        <w:pStyle w:val="Akapitzlist"/>
        <w:rPr>
          <w:rFonts w:ascii="Arial" w:hAnsi="Arial" w:cs="Arial"/>
          <w:sz w:val="24"/>
          <w:szCs w:val="24"/>
        </w:rPr>
      </w:pPr>
    </w:p>
    <w:p w14:paraId="0917A59D" w14:textId="77777777" w:rsidR="00603658" w:rsidRDefault="00603658" w:rsidP="00603658">
      <w:pPr>
        <w:pStyle w:val="Akapitzlist"/>
        <w:rPr>
          <w:rFonts w:ascii="Arial" w:hAnsi="Arial" w:cs="Arial"/>
          <w:sz w:val="24"/>
          <w:szCs w:val="24"/>
        </w:rPr>
      </w:pPr>
    </w:p>
    <w:p w14:paraId="0AE556AA" w14:textId="77777777" w:rsidR="00603658" w:rsidRDefault="00603658" w:rsidP="00603658">
      <w:pPr>
        <w:pStyle w:val="Akapitzlist"/>
        <w:rPr>
          <w:rFonts w:ascii="Arial" w:hAnsi="Arial" w:cs="Arial"/>
          <w:sz w:val="24"/>
          <w:szCs w:val="24"/>
        </w:rPr>
      </w:pPr>
    </w:p>
    <w:p w14:paraId="291FC644" w14:textId="77777777" w:rsidR="00603658" w:rsidRDefault="00603658" w:rsidP="00603658">
      <w:pPr>
        <w:pStyle w:val="Akapitzlist"/>
        <w:rPr>
          <w:rFonts w:ascii="Arial" w:hAnsi="Arial" w:cs="Arial"/>
          <w:sz w:val="24"/>
          <w:szCs w:val="24"/>
        </w:rPr>
      </w:pPr>
    </w:p>
    <w:p w14:paraId="5B4B94EB" w14:textId="5617BFEF" w:rsidR="00783214" w:rsidRPr="00603658" w:rsidRDefault="00783214" w:rsidP="00603658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603658">
        <w:rPr>
          <w:rFonts w:ascii="Arial" w:hAnsi="Arial" w:cs="Arial"/>
          <w:sz w:val="24"/>
          <w:szCs w:val="24"/>
        </w:rPr>
        <w:lastRenderedPageBreak/>
        <w:t>po pkt 14) dodaje się pkt 15)</w:t>
      </w:r>
      <w:r w:rsidR="00814C91" w:rsidRPr="00603658">
        <w:rPr>
          <w:rFonts w:ascii="Arial" w:hAnsi="Arial" w:cs="Arial"/>
          <w:sz w:val="24"/>
          <w:szCs w:val="24"/>
        </w:rPr>
        <w:t xml:space="preserve">, 16), 17) </w:t>
      </w:r>
      <w:r w:rsidRPr="00603658">
        <w:rPr>
          <w:rFonts w:ascii="Arial" w:hAnsi="Arial" w:cs="Arial"/>
          <w:sz w:val="24"/>
          <w:szCs w:val="24"/>
        </w:rPr>
        <w:t xml:space="preserve">w brzmieniu: </w:t>
      </w:r>
    </w:p>
    <w:p w14:paraId="767C6AD2" w14:textId="5FD48B81" w:rsidR="00783214" w:rsidRPr="00197DCA" w:rsidRDefault="00783214" w:rsidP="00783214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„15</w:t>
      </w:r>
      <w:r w:rsidR="00A31D5D">
        <w:rPr>
          <w:rFonts w:ascii="Arial" w:hAnsi="Arial" w:cs="Arial"/>
          <w:sz w:val="24"/>
          <w:szCs w:val="24"/>
        </w:rPr>
        <w:t>.</w:t>
      </w:r>
      <w:r w:rsidRPr="00197DCA">
        <w:rPr>
          <w:rFonts w:ascii="Arial" w:hAnsi="Arial" w:cs="Arial"/>
          <w:sz w:val="24"/>
          <w:szCs w:val="24"/>
        </w:rPr>
        <w:t xml:space="preserve"> </w:t>
      </w:r>
      <w:bookmarkStart w:id="3" w:name="_Hlk175584283"/>
      <w:r w:rsidR="00B124AA" w:rsidRPr="00197DCA">
        <w:rPr>
          <w:rFonts w:ascii="Arial" w:hAnsi="Arial" w:cs="Arial"/>
          <w:sz w:val="24"/>
          <w:szCs w:val="24"/>
        </w:rPr>
        <w:t xml:space="preserve">Do wyłącznej kompetencji Rady </w:t>
      </w:r>
      <w:r w:rsidR="00814C91" w:rsidRPr="00197DCA">
        <w:rPr>
          <w:rFonts w:ascii="Arial" w:hAnsi="Arial" w:cs="Arial"/>
          <w:sz w:val="24"/>
          <w:szCs w:val="24"/>
        </w:rPr>
        <w:t>należą rozstrzygnięcia, o których mowa w art. 16 ust. 1 pkt 1 ustawy o EFMRA,</w:t>
      </w:r>
    </w:p>
    <w:p w14:paraId="3D703A1A" w14:textId="62966BF3" w:rsidR="00814C91" w:rsidRPr="00197DCA" w:rsidRDefault="00814C91" w:rsidP="00FA0CF0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16</w:t>
      </w:r>
      <w:r w:rsidR="00A31D5D">
        <w:rPr>
          <w:rFonts w:ascii="Arial" w:hAnsi="Arial" w:cs="Arial"/>
          <w:sz w:val="24"/>
          <w:szCs w:val="24"/>
        </w:rPr>
        <w:t>.</w:t>
      </w:r>
      <w:r w:rsidRPr="00197DCA">
        <w:rPr>
          <w:rFonts w:ascii="Arial" w:hAnsi="Arial" w:cs="Arial"/>
          <w:sz w:val="24"/>
          <w:szCs w:val="24"/>
        </w:rPr>
        <w:t xml:space="preserve"> </w:t>
      </w:r>
      <w:r w:rsidR="00A31D5D">
        <w:rPr>
          <w:rFonts w:ascii="Arial" w:hAnsi="Arial" w:cs="Arial"/>
          <w:sz w:val="24"/>
          <w:szCs w:val="24"/>
        </w:rPr>
        <w:t>C</w:t>
      </w:r>
      <w:r w:rsidRPr="00197DCA">
        <w:rPr>
          <w:rFonts w:ascii="Arial" w:hAnsi="Arial" w:cs="Arial"/>
          <w:sz w:val="24"/>
          <w:szCs w:val="24"/>
        </w:rPr>
        <w:t xml:space="preserve">złonek </w:t>
      </w:r>
      <w:r w:rsidR="00FA0CF0" w:rsidRPr="00197DCA">
        <w:rPr>
          <w:rFonts w:ascii="Arial" w:hAnsi="Arial" w:cs="Arial"/>
          <w:sz w:val="24"/>
          <w:szCs w:val="24"/>
        </w:rPr>
        <w:t xml:space="preserve">Rady </w:t>
      </w:r>
      <w:r w:rsidRPr="00197DCA">
        <w:rPr>
          <w:rFonts w:ascii="Arial" w:hAnsi="Arial" w:cs="Arial"/>
          <w:sz w:val="24"/>
          <w:szCs w:val="24"/>
        </w:rPr>
        <w:t xml:space="preserve">nie jest jednocześnie członkiem innego organu danej RLGD ani pracownikiem danej RLGD, </w:t>
      </w:r>
    </w:p>
    <w:p w14:paraId="194F3D7E" w14:textId="7B4B9B29" w:rsidR="00814C91" w:rsidRPr="00197DCA" w:rsidRDefault="00814C91" w:rsidP="00BF2358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17</w:t>
      </w:r>
      <w:r w:rsidR="00A31D5D">
        <w:rPr>
          <w:rFonts w:ascii="Arial" w:hAnsi="Arial" w:cs="Arial"/>
          <w:sz w:val="24"/>
          <w:szCs w:val="24"/>
        </w:rPr>
        <w:t>.</w:t>
      </w:r>
      <w:r w:rsidRPr="00197DCA">
        <w:rPr>
          <w:rFonts w:ascii="Arial" w:hAnsi="Arial" w:cs="Arial"/>
          <w:sz w:val="24"/>
          <w:szCs w:val="24"/>
        </w:rPr>
        <w:t xml:space="preserve"> </w:t>
      </w:r>
      <w:r w:rsidR="00FA0CF0" w:rsidRPr="00197DCA">
        <w:rPr>
          <w:rFonts w:ascii="Arial" w:hAnsi="Arial" w:cs="Arial"/>
          <w:sz w:val="24"/>
          <w:szCs w:val="24"/>
        </w:rPr>
        <w:t xml:space="preserve">Rada </w:t>
      </w:r>
      <w:r w:rsidRPr="00197DCA">
        <w:rPr>
          <w:rFonts w:ascii="Arial" w:hAnsi="Arial" w:cs="Arial"/>
          <w:sz w:val="24"/>
          <w:szCs w:val="24"/>
        </w:rPr>
        <w:t>realizuje zadania określone w art. 33 ust. 1-3 i 5 rozporządzenia 2021/1060 oraz w ustawie o EFMRA</w:t>
      </w:r>
      <w:bookmarkEnd w:id="3"/>
      <w:r w:rsidR="00A31D5D">
        <w:rPr>
          <w:rFonts w:ascii="Arial" w:hAnsi="Arial" w:cs="Arial"/>
          <w:sz w:val="24"/>
          <w:szCs w:val="24"/>
        </w:rPr>
        <w:t>”</w:t>
      </w:r>
      <w:r w:rsidRPr="00197DCA">
        <w:rPr>
          <w:rFonts w:ascii="Arial" w:hAnsi="Arial" w:cs="Arial"/>
          <w:sz w:val="24"/>
          <w:szCs w:val="24"/>
        </w:rPr>
        <w:t>;</w:t>
      </w:r>
    </w:p>
    <w:p w14:paraId="4407A8A5" w14:textId="77777777" w:rsidR="00246FF1" w:rsidRPr="00197DCA" w:rsidRDefault="00246FF1" w:rsidP="00246FF1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§ 2.</w:t>
      </w:r>
    </w:p>
    <w:p w14:paraId="75A54E34" w14:textId="6634FE24" w:rsidR="003D76A7" w:rsidRPr="00197DCA" w:rsidRDefault="00810B9D" w:rsidP="006C08F3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Test jednolity Statutu Stowarzyszenia Lokalna Grupa Rybacka „7 </w:t>
      </w:r>
      <w:r w:rsidR="006C08F3" w:rsidRPr="00197DCA">
        <w:rPr>
          <w:rFonts w:ascii="Arial" w:hAnsi="Arial" w:cs="Arial"/>
          <w:sz w:val="24"/>
          <w:szCs w:val="24"/>
        </w:rPr>
        <w:t>Ryb” stanowi</w:t>
      </w:r>
      <w:r w:rsidRPr="00197DCA">
        <w:rPr>
          <w:rFonts w:ascii="Arial" w:hAnsi="Arial" w:cs="Arial"/>
          <w:sz w:val="24"/>
          <w:szCs w:val="24"/>
        </w:rPr>
        <w:t xml:space="preserve"> załącznik do niniejszej Uchwały.</w:t>
      </w:r>
    </w:p>
    <w:p w14:paraId="61B61780" w14:textId="77777777" w:rsidR="0048051C" w:rsidRPr="00197DCA" w:rsidRDefault="0048051C" w:rsidP="0048051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§ 3.</w:t>
      </w:r>
    </w:p>
    <w:p w14:paraId="21B07805" w14:textId="77777777" w:rsidR="0048051C" w:rsidRDefault="0048051C" w:rsidP="00E30907">
      <w:pPr>
        <w:tabs>
          <w:tab w:val="left" w:pos="6576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>Uchwała wchodzi w życie z dniem podjęcia.</w:t>
      </w:r>
    </w:p>
    <w:p w14:paraId="3D8A21FE" w14:textId="77777777" w:rsidR="00197DCA" w:rsidRDefault="00197DCA" w:rsidP="00E30907">
      <w:pPr>
        <w:tabs>
          <w:tab w:val="left" w:pos="6576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753BA857" w14:textId="477A7B0D" w:rsidR="00197DCA" w:rsidRPr="00197DCA" w:rsidRDefault="00197DCA" w:rsidP="009376FE">
      <w:pPr>
        <w:tabs>
          <w:tab w:val="left" w:pos="5976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09F92E96" w14:textId="77777777" w:rsidR="00246FF1" w:rsidRPr="00197DCA" w:rsidRDefault="00246FF1" w:rsidP="00246FF1">
      <w:pPr>
        <w:autoSpaceDE w:val="0"/>
        <w:autoSpaceDN w:val="0"/>
        <w:adjustRightInd w:val="0"/>
        <w:spacing w:line="360" w:lineRule="auto"/>
        <w:ind w:left="4248" w:firstLine="708"/>
        <w:contextualSpacing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       </w:t>
      </w:r>
      <w:r w:rsidR="003A6F47" w:rsidRPr="00197DCA">
        <w:rPr>
          <w:rFonts w:ascii="Arial" w:hAnsi="Arial" w:cs="Arial"/>
          <w:sz w:val="24"/>
          <w:szCs w:val="24"/>
        </w:rPr>
        <w:t xml:space="preserve">   </w:t>
      </w:r>
      <w:r w:rsidRPr="00197DCA">
        <w:rPr>
          <w:rFonts w:ascii="Arial" w:hAnsi="Arial" w:cs="Arial"/>
          <w:sz w:val="24"/>
          <w:szCs w:val="24"/>
        </w:rPr>
        <w:t xml:space="preserve">  Przewodniczący </w:t>
      </w:r>
      <w:r w:rsidRPr="00197DCA">
        <w:rPr>
          <w:rFonts w:ascii="Arial" w:hAnsi="Arial" w:cs="Arial"/>
          <w:sz w:val="24"/>
          <w:szCs w:val="24"/>
        </w:rPr>
        <w:br/>
      </w:r>
    </w:p>
    <w:p w14:paraId="377CF102" w14:textId="41DCF5E6" w:rsidR="000B7B86" w:rsidRPr="00197DCA" w:rsidRDefault="00246FF1" w:rsidP="00E30907">
      <w:pPr>
        <w:autoSpaceDE w:val="0"/>
        <w:autoSpaceDN w:val="0"/>
        <w:adjustRightInd w:val="0"/>
        <w:spacing w:line="360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……….…………………………………………. </w:t>
      </w:r>
      <w:r w:rsidR="006D7B7D" w:rsidRPr="00197DCA">
        <w:rPr>
          <w:rFonts w:ascii="Arial" w:hAnsi="Arial" w:cs="Arial"/>
          <w:sz w:val="24"/>
          <w:szCs w:val="24"/>
        </w:rPr>
        <w:t xml:space="preserve">        </w:t>
      </w:r>
      <w:r w:rsidR="000B7B86" w:rsidRPr="00197DCA">
        <w:rPr>
          <w:rFonts w:ascii="Arial" w:hAnsi="Arial" w:cs="Arial"/>
          <w:sz w:val="24"/>
          <w:szCs w:val="24"/>
        </w:rPr>
        <w:t xml:space="preserve">         </w:t>
      </w:r>
      <w:r w:rsidR="000B7B86" w:rsidRPr="00197DCA">
        <w:rPr>
          <w:rFonts w:ascii="Arial" w:hAnsi="Arial" w:cs="Arial"/>
          <w:sz w:val="24"/>
          <w:szCs w:val="24"/>
        </w:rPr>
        <w:br/>
        <w:t xml:space="preserve">           </w:t>
      </w:r>
      <w:r w:rsidRPr="00197DCA">
        <w:rPr>
          <w:rFonts w:ascii="Arial" w:hAnsi="Arial" w:cs="Arial"/>
          <w:sz w:val="24"/>
          <w:szCs w:val="24"/>
        </w:rPr>
        <w:t xml:space="preserve">Walnego Zebrania Członków </w:t>
      </w:r>
    </w:p>
    <w:p w14:paraId="2322E4B4" w14:textId="77777777" w:rsidR="00D83B47" w:rsidRPr="00197DCA" w:rsidRDefault="00D83B47" w:rsidP="00D83B47">
      <w:pPr>
        <w:tabs>
          <w:tab w:val="left" w:pos="6576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</w:p>
    <w:p w14:paraId="0CB1FD29" w14:textId="77777777" w:rsidR="006C08F3" w:rsidRPr="00197DCA" w:rsidRDefault="00D83B47" w:rsidP="00D83B47">
      <w:pPr>
        <w:autoSpaceDE w:val="0"/>
        <w:autoSpaceDN w:val="0"/>
        <w:adjustRightInd w:val="0"/>
        <w:spacing w:line="360" w:lineRule="auto"/>
        <w:ind w:left="4248" w:firstLine="708"/>
        <w:contextualSpacing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               </w:t>
      </w:r>
    </w:p>
    <w:p w14:paraId="0CAC8A89" w14:textId="3A45D590" w:rsidR="00D83B47" w:rsidRPr="00197DCA" w:rsidRDefault="006C08F3" w:rsidP="00D83B47">
      <w:pPr>
        <w:autoSpaceDE w:val="0"/>
        <w:autoSpaceDN w:val="0"/>
        <w:adjustRightInd w:val="0"/>
        <w:spacing w:line="360" w:lineRule="auto"/>
        <w:ind w:left="4248" w:firstLine="708"/>
        <w:contextualSpacing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             </w:t>
      </w:r>
      <w:r w:rsidR="00D83B47" w:rsidRPr="00197DCA">
        <w:rPr>
          <w:rFonts w:ascii="Arial" w:hAnsi="Arial" w:cs="Arial"/>
          <w:sz w:val="24"/>
          <w:szCs w:val="24"/>
        </w:rPr>
        <w:t xml:space="preserve">  Sekretarz </w:t>
      </w:r>
      <w:r w:rsidR="00D83B47" w:rsidRPr="00197DCA">
        <w:rPr>
          <w:rFonts w:ascii="Arial" w:hAnsi="Arial" w:cs="Arial"/>
          <w:sz w:val="24"/>
          <w:szCs w:val="24"/>
        </w:rPr>
        <w:br/>
      </w:r>
    </w:p>
    <w:p w14:paraId="26A11610" w14:textId="3F7D8DBF" w:rsidR="003B3625" w:rsidRPr="00197DCA" w:rsidRDefault="003B3625" w:rsidP="00D83B47">
      <w:pPr>
        <w:autoSpaceDE w:val="0"/>
        <w:autoSpaceDN w:val="0"/>
        <w:adjustRightInd w:val="0"/>
        <w:spacing w:line="360" w:lineRule="auto"/>
        <w:ind w:left="4248" w:firstLine="708"/>
        <w:contextualSpacing/>
        <w:rPr>
          <w:rFonts w:ascii="Arial" w:hAnsi="Arial" w:cs="Arial"/>
          <w:sz w:val="24"/>
          <w:szCs w:val="24"/>
        </w:rPr>
      </w:pPr>
    </w:p>
    <w:p w14:paraId="524B65A3" w14:textId="7E9FD193" w:rsidR="00D83B47" w:rsidRPr="00197DCA" w:rsidRDefault="00D83B47" w:rsidP="00D83B47">
      <w:pPr>
        <w:autoSpaceDE w:val="0"/>
        <w:autoSpaceDN w:val="0"/>
        <w:adjustRightInd w:val="0"/>
        <w:spacing w:line="360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197DCA">
        <w:rPr>
          <w:rFonts w:ascii="Arial" w:hAnsi="Arial" w:cs="Arial"/>
          <w:sz w:val="24"/>
          <w:szCs w:val="24"/>
        </w:rPr>
        <w:t xml:space="preserve">……….………………………………………….                  </w:t>
      </w:r>
      <w:r w:rsidRPr="00197DCA">
        <w:rPr>
          <w:rFonts w:ascii="Arial" w:hAnsi="Arial" w:cs="Arial"/>
          <w:sz w:val="24"/>
          <w:szCs w:val="24"/>
        </w:rPr>
        <w:br/>
        <w:t xml:space="preserve">           Walnego Zebrania Członków </w:t>
      </w:r>
    </w:p>
    <w:p w14:paraId="54D24EB9" w14:textId="77777777" w:rsidR="00D83B47" w:rsidRPr="00197DCA" w:rsidRDefault="00D83B47" w:rsidP="00E30907">
      <w:pPr>
        <w:autoSpaceDE w:val="0"/>
        <w:autoSpaceDN w:val="0"/>
        <w:adjustRightInd w:val="0"/>
        <w:spacing w:line="360" w:lineRule="auto"/>
        <w:ind w:left="4536"/>
        <w:contextualSpacing/>
        <w:rPr>
          <w:rFonts w:ascii="Arial" w:hAnsi="Arial" w:cs="Arial"/>
        </w:rPr>
      </w:pPr>
    </w:p>
    <w:p w14:paraId="4F369C43" w14:textId="77777777" w:rsidR="00E30907" w:rsidRPr="00197DCA" w:rsidRDefault="00E30907" w:rsidP="00E30907">
      <w:pPr>
        <w:autoSpaceDE w:val="0"/>
        <w:autoSpaceDN w:val="0"/>
        <w:adjustRightInd w:val="0"/>
        <w:spacing w:line="360" w:lineRule="auto"/>
        <w:ind w:left="4536"/>
        <w:contextualSpacing/>
        <w:rPr>
          <w:rFonts w:ascii="Arial" w:hAnsi="Arial" w:cs="Arial"/>
        </w:rPr>
      </w:pPr>
    </w:p>
    <w:p w14:paraId="7D159B91" w14:textId="77777777" w:rsidR="00246FF1" w:rsidRPr="00197DCA" w:rsidRDefault="003D76A7" w:rsidP="003D76A7">
      <w:pPr>
        <w:autoSpaceDE w:val="0"/>
        <w:autoSpaceDN w:val="0"/>
        <w:adjustRightInd w:val="0"/>
        <w:spacing w:line="360" w:lineRule="auto"/>
        <w:ind w:left="6381"/>
        <w:contextualSpacing/>
        <w:rPr>
          <w:rFonts w:ascii="Arial" w:hAnsi="Arial" w:cs="Arial"/>
        </w:rPr>
      </w:pPr>
      <w:r w:rsidRPr="00197DCA">
        <w:rPr>
          <w:rFonts w:ascii="Arial" w:hAnsi="Arial" w:cs="Arial"/>
        </w:rPr>
        <w:t xml:space="preserve">          </w:t>
      </w:r>
      <w:r w:rsidR="00246FF1" w:rsidRPr="00197DCA">
        <w:rPr>
          <w:rFonts w:ascii="Arial" w:hAnsi="Arial" w:cs="Arial"/>
        </w:rPr>
        <w:t>Uchwała została przyjęta:</w:t>
      </w:r>
    </w:p>
    <w:p w14:paraId="40FDF2BA" w14:textId="77777777" w:rsidR="00246FF1" w:rsidRPr="00197DCA" w:rsidRDefault="00246FF1" w:rsidP="00246FF1">
      <w:pPr>
        <w:autoSpaceDE w:val="0"/>
        <w:autoSpaceDN w:val="0"/>
        <w:adjustRightInd w:val="0"/>
        <w:spacing w:line="360" w:lineRule="auto"/>
        <w:ind w:left="3540" w:firstLine="708"/>
        <w:contextualSpacing/>
        <w:rPr>
          <w:rFonts w:ascii="Arial" w:hAnsi="Arial" w:cs="Arial"/>
        </w:rPr>
      </w:pPr>
      <w:r w:rsidRPr="00197DCA">
        <w:rPr>
          <w:rFonts w:ascii="Arial" w:hAnsi="Arial" w:cs="Arial"/>
        </w:rPr>
        <w:t xml:space="preserve">                                    </w:t>
      </w:r>
      <w:r w:rsidR="003D76A7" w:rsidRPr="00197DCA">
        <w:rPr>
          <w:rFonts w:ascii="Arial" w:hAnsi="Arial" w:cs="Arial"/>
        </w:rPr>
        <w:tab/>
        <w:t xml:space="preserve">         </w:t>
      </w:r>
      <w:r w:rsidR="0089448C" w:rsidRPr="00197DCA">
        <w:rPr>
          <w:rFonts w:ascii="Arial" w:hAnsi="Arial" w:cs="Arial"/>
        </w:rPr>
        <w:t xml:space="preserve"> </w:t>
      </w:r>
      <w:r w:rsidR="007F3D29" w:rsidRPr="00197DCA">
        <w:rPr>
          <w:rFonts w:ascii="Arial" w:hAnsi="Arial" w:cs="Arial"/>
        </w:rPr>
        <w:t xml:space="preserve"> </w:t>
      </w:r>
      <w:r w:rsidRPr="00197DCA">
        <w:rPr>
          <w:rFonts w:ascii="Arial" w:hAnsi="Arial" w:cs="Arial"/>
        </w:rPr>
        <w:t xml:space="preserve">-  </w:t>
      </w:r>
      <w:r w:rsidR="00E30907" w:rsidRPr="00197DCA">
        <w:rPr>
          <w:rFonts w:ascii="Arial" w:hAnsi="Arial" w:cs="Arial"/>
        </w:rPr>
        <w:t>…</w:t>
      </w:r>
      <w:r w:rsidRPr="00197DCA">
        <w:rPr>
          <w:rFonts w:ascii="Arial" w:hAnsi="Arial" w:cs="Arial"/>
        </w:rPr>
        <w:t xml:space="preserve"> głosami „za”</w:t>
      </w:r>
    </w:p>
    <w:p w14:paraId="69559685" w14:textId="77777777" w:rsidR="00246FF1" w:rsidRPr="00197DCA" w:rsidRDefault="00246FF1" w:rsidP="00246FF1">
      <w:pPr>
        <w:autoSpaceDE w:val="0"/>
        <w:autoSpaceDN w:val="0"/>
        <w:adjustRightInd w:val="0"/>
        <w:spacing w:line="360" w:lineRule="auto"/>
        <w:ind w:left="3540" w:firstLine="708"/>
        <w:contextualSpacing/>
        <w:rPr>
          <w:rFonts w:ascii="Arial" w:hAnsi="Arial" w:cs="Arial"/>
        </w:rPr>
      </w:pPr>
      <w:r w:rsidRPr="00197DCA">
        <w:rPr>
          <w:rFonts w:ascii="Arial" w:hAnsi="Arial" w:cs="Arial"/>
        </w:rPr>
        <w:tab/>
      </w:r>
      <w:r w:rsidRPr="00197DCA">
        <w:rPr>
          <w:rFonts w:ascii="Arial" w:hAnsi="Arial" w:cs="Arial"/>
        </w:rPr>
        <w:tab/>
      </w:r>
      <w:r w:rsidRPr="00197DCA">
        <w:rPr>
          <w:rFonts w:ascii="Arial" w:hAnsi="Arial" w:cs="Arial"/>
        </w:rPr>
        <w:tab/>
        <w:t xml:space="preserve"> </w:t>
      </w:r>
      <w:r w:rsidR="007F3D29" w:rsidRPr="00197DCA">
        <w:rPr>
          <w:rFonts w:ascii="Arial" w:hAnsi="Arial" w:cs="Arial"/>
        </w:rPr>
        <w:tab/>
        <w:t xml:space="preserve">      </w:t>
      </w:r>
      <w:r w:rsidR="005B6CE3" w:rsidRPr="00197DCA">
        <w:rPr>
          <w:rFonts w:ascii="Arial" w:hAnsi="Arial" w:cs="Arial"/>
        </w:rPr>
        <w:t xml:space="preserve">        </w:t>
      </w:r>
      <w:r w:rsidRPr="00197DCA">
        <w:rPr>
          <w:rFonts w:ascii="Arial" w:hAnsi="Arial" w:cs="Arial"/>
        </w:rPr>
        <w:t xml:space="preserve">-  </w:t>
      </w:r>
      <w:r w:rsidR="001F7937" w:rsidRPr="00197DCA">
        <w:rPr>
          <w:rFonts w:ascii="Arial" w:hAnsi="Arial" w:cs="Arial"/>
        </w:rPr>
        <w:t xml:space="preserve">  </w:t>
      </w:r>
      <w:r w:rsidR="00E30907" w:rsidRPr="00197DCA">
        <w:rPr>
          <w:rFonts w:ascii="Arial" w:hAnsi="Arial" w:cs="Arial"/>
        </w:rPr>
        <w:t>..</w:t>
      </w:r>
      <w:r w:rsidRPr="00197DCA">
        <w:rPr>
          <w:rFonts w:ascii="Arial" w:hAnsi="Arial" w:cs="Arial"/>
        </w:rPr>
        <w:t xml:space="preserve"> głosami „przeciw”</w:t>
      </w:r>
    </w:p>
    <w:p w14:paraId="7F172033" w14:textId="61105383" w:rsidR="009222E4" w:rsidRPr="00197DCA" w:rsidRDefault="00246FF1" w:rsidP="009376FE">
      <w:pPr>
        <w:autoSpaceDE w:val="0"/>
        <w:autoSpaceDN w:val="0"/>
        <w:adjustRightInd w:val="0"/>
        <w:spacing w:line="360" w:lineRule="auto"/>
        <w:ind w:left="3540" w:firstLine="708"/>
        <w:contextualSpacing/>
        <w:rPr>
          <w:rFonts w:ascii="Arial" w:hAnsi="Arial" w:cs="Arial"/>
        </w:rPr>
      </w:pPr>
      <w:r w:rsidRPr="00197DCA">
        <w:rPr>
          <w:rFonts w:ascii="Arial" w:hAnsi="Arial" w:cs="Arial"/>
        </w:rPr>
        <w:tab/>
      </w:r>
      <w:r w:rsidRPr="00197DCA">
        <w:rPr>
          <w:rFonts w:ascii="Arial" w:hAnsi="Arial" w:cs="Arial"/>
        </w:rPr>
        <w:tab/>
      </w:r>
      <w:r w:rsidRPr="00197DCA">
        <w:rPr>
          <w:rFonts w:ascii="Arial" w:hAnsi="Arial" w:cs="Arial"/>
        </w:rPr>
        <w:tab/>
        <w:t xml:space="preserve"> </w:t>
      </w:r>
      <w:r w:rsidR="007F3D29" w:rsidRPr="00197DCA">
        <w:rPr>
          <w:rFonts w:ascii="Arial" w:hAnsi="Arial" w:cs="Arial"/>
        </w:rPr>
        <w:t xml:space="preserve">      </w:t>
      </w:r>
      <w:r w:rsidR="005B6CE3" w:rsidRPr="00197DCA">
        <w:rPr>
          <w:rFonts w:ascii="Arial" w:hAnsi="Arial" w:cs="Arial"/>
        </w:rPr>
        <w:t xml:space="preserve">       </w:t>
      </w:r>
      <w:r w:rsidRPr="00197DCA">
        <w:rPr>
          <w:rFonts w:ascii="Arial" w:hAnsi="Arial" w:cs="Arial"/>
        </w:rPr>
        <w:t xml:space="preserve">-  </w:t>
      </w:r>
      <w:r w:rsidR="001F7937" w:rsidRPr="00197DCA">
        <w:rPr>
          <w:rFonts w:ascii="Arial" w:hAnsi="Arial" w:cs="Arial"/>
        </w:rPr>
        <w:t xml:space="preserve">  </w:t>
      </w:r>
      <w:r w:rsidR="00E30907" w:rsidRPr="00197DCA">
        <w:rPr>
          <w:rFonts w:ascii="Arial" w:hAnsi="Arial" w:cs="Arial"/>
        </w:rPr>
        <w:t>..</w:t>
      </w:r>
      <w:r w:rsidRPr="00197DCA">
        <w:rPr>
          <w:rFonts w:ascii="Arial" w:hAnsi="Arial" w:cs="Arial"/>
        </w:rPr>
        <w:t xml:space="preserve"> głosami</w:t>
      </w:r>
      <w:r w:rsidR="003D76A7" w:rsidRPr="00197DCA">
        <w:rPr>
          <w:rFonts w:ascii="Arial" w:hAnsi="Arial" w:cs="Arial"/>
        </w:rPr>
        <w:t xml:space="preserve"> </w:t>
      </w:r>
      <w:r w:rsidRPr="00197DCA">
        <w:rPr>
          <w:rFonts w:ascii="Arial" w:hAnsi="Arial" w:cs="Arial"/>
        </w:rPr>
        <w:t>wstrzymującymi</w:t>
      </w:r>
    </w:p>
    <w:p w14:paraId="3C869A2A" w14:textId="77777777" w:rsidR="009222E4" w:rsidRPr="00197DCA" w:rsidRDefault="009222E4" w:rsidP="0050773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</w:p>
    <w:p w14:paraId="24BE3A20" w14:textId="52C70028" w:rsidR="000E263B" w:rsidRPr="00197DCA" w:rsidRDefault="000E263B" w:rsidP="005B6CE3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Arial" w:hAnsi="Arial" w:cs="Arial"/>
        </w:rPr>
      </w:pPr>
      <w:r w:rsidRPr="00197DCA">
        <w:rPr>
          <w:rFonts w:ascii="Arial" w:hAnsi="Arial" w:cs="Arial"/>
        </w:rPr>
        <w:lastRenderedPageBreak/>
        <w:t>Uzasadnienie do</w:t>
      </w:r>
    </w:p>
    <w:p w14:paraId="30C891C7" w14:textId="786C65D2" w:rsidR="007951A1" w:rsidRPr="00197DCA" w:rsidRDefault="0057763A" w:rsidP="007951A1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Arial" w:hAnsi="Arial" w:cs="Arial"/>
        </w:rPr>
      </w:pPr>
      <w:r w:rsidRPr="00197DCA">
        <w:rPr>
          <w:rFonts w:ascii="Arial" w:hAnsi="Arial" w:cs="Arial"/>
        </w:rPr>
        <w:t xml:space="preserve">Uchwały nr </w:t>
      </w:r>
      <w:r w:rsidR="00197DCA">
        <w:rPr>
          <w:rFonts w:ascii="Arial" w:hAnsi="Arial" w:cs="Arial"/>
        </w:rPr>
        <w:t xml:space="preserve">  </w:t>
      </w:r>
      <w:r w:rsidR="009376FE">
        <w:rPr>
          <w:rFonts w:ascii="Arial" w:hAnsi="Arial" w:cs="Arial"/>
        </w:rPr>
        <w:t>38</w:t>
      </w:r>
      <w:r w:rsidR="000E263B" w:rsidRPr="00197DCA">
        <w:rPr>
          <w:rFonts w:ascii="Arial" w:hAnsi="Arial" w:cs="Arial"/>
        </w:rPr>
        <w:t>/20</w:t>
      </w:r>
      <w:r w:rsidR="00EB55B4" w:rsidRPr="00197DCA">
        <w:rPr>
          <w:rFonts w:ascii="Arial" w:hAnsi="Arial" w:cs="Arial"/>
        </w:rPr>
        <w:t>2</w:t>
      </w:r>
      <w:r w:rsidR="006C08F3" w:rsidRPr="00197DCA">
        <w:rPr>
          <w:rFonts w:ascii="Arial" w:hAnsi="Arial" w:cs="Arial"/>
        </w:rPr>
        <w:t>4</w:t>
      </w:r>
      <w:r w:rsidR="000E263B" w:rsidRPr="00197DCA">
        <w:rPr>
          <w:rFonts w:ascii="Arial" w:hAnsi="Arial" w:cs="Arial"/>
        </w:rPr>
        <w:br/>
      </w:r>
      <w:r w:rsidR="007951A1" w:rsidRPr="00197DCA">
        <w:rPr>
          <w:rFonts w:ascii="Arial" w:hAnsi="Arial" w:cs="Arial"/>
        </w:rPr>
        <w:t xml:space="preserve">  Walnego Zebrania Członków                             </w:t>
      </w:r>
    </w:p>
    <w:p w14:paraId="198D42F5" w14:textId="719D222C" w:rsidR="007951A1" w:rsidRPr="00197DCA" w:rsidRDefault="007951A1" w:rsidP="007951A1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Arial" w:hAnsi="Arial" w:cs="Arial"/>
        </w:rPr>
      </w:pPr>
      <w:r w:rsidRPr="00197DCA">
        <w:rPr>
          <w:rFonts w:ascii="Arial" w:hAnsi="Arial" w:cs="Arial"/>
        </w:rPr>
        <w:t xml:space="preserve">Stowarzyszenia Lokalna Grupa Rybacka „7 Ryb” </w:t>
      </w:r>
      <w:r w:rsidRPr="00197DCA">
        <w:rPr>
          <w:rFonts w:ascii="Arial" w:hAnsi="Arial" w:cs="Arial"/>
        </w:rPr>
        <w:br/>
        <w:t xml:space="preserve">z dnia </w:t>
      </w:r>
      <w:r w:rsidR="00197DCA">
        <w:rPr>
          <w:rFonts w:ascii="Arial" w:hAnsi="Arial" w:cs="Arial"/>
        </w:rPr>
        <w:t>28 sierpnia</w:t>
      </w:r>
      <w:r w:rsidR="00EB55B4" w:rsidRPr="00197DCA">
        <w:rPr>
          <w:rFonts w:ascii="Arial" w:hAnsi="Arial" w:cs="Arial"/>
        </w:rPr>
        <w:t xml:space="preserve"> 202</w:t>
      </w:r>
      <w:r w:rsidR="006C08F3" w:rsidRPr="00197DCA">
        <w:rPr>
          <w:rFonts w:ascii="Arial" w:hAnsi="Arial" w:cs="Arial"/>
        </w:rPr>
        <w:t>4</w:t>
      </w:r>
      <w:r w:rsidR="00EB55B4" w:rsidRPr="00197DCA">
        <w:rPr>
          <w:rFonts w:ascii="Arial" w:hAnsi="Arial" w:cs="Arial"/>
        </w:rPr>
        <w:t xml:space="preserve"> r.</w:t>
      </w:r>
      <w:r w:rsidRPr="00197DCA">
        <w:rPr>
          <w:rFonts w:ascii="Arial" w:hAnsi="Arial" w:cs="Arial"/>
        </w:rPr>
        <w:br/>
        <w:t xml:space="preserve">w sprawie zmiany Statutu oraz uchwalenia jednolitego tekstu Statutu </w:t>
      </w:r>
    </w:p>
    <w:p w14:paraId="5B4E654D" w14:textId="77777777" w:rsidR="007951A1" w:rsidRPr="00197DCA" w:rsidRDefault="007951A1" w:rsidP="007951A1">
      <w:pPr>
        <w:autoSpaceDE w:val="0"/>
        <w:autoSpaceDN w:val="0"/>
        <w:adjustRightInd w:val="0"/>
        <w:spacing w:after="0" w:line="360" w:lineRule="auto"/>
        <w:ind w:left="708"/>
        <w:contextualSpacing/>
        <w:jc w:val="center"/>
        <w:rPr>
          <w:rFonts w:ascii="Arial" w:hAnsi="Arial" w:cs="Arial"/>
        </w:rPr>
      </w:pPr>
      <w:r w:rsidRPr="00197DCA">
        <w:rPr>
          <w:rFonts w:ascii="Arial" w:hAnsi="Arial" w:cs="Arial"/>
        </w:rPr>
        <w:t xml:space="preserve">Stowarzyszenia Lokalna Grupa Rybacka „7 Ryb”  </w:t>
      </w:r>
    </w:p>
    <w:p w14:paraId="19B845DA" w14:textId="03310B54" w:rsidR="00885870" w:rsidRPr="00197DCA" w:rsidRDefault="00885870" w:rsidP="005B6CE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Lucida Sans Unicode" w:hAnsi="Arial" w:cs="Arial"/>
          <w:bCs/>
          <w:lang w:eastAsia="pl-PL"/>
        </w:rPr>
      </w:pPr>
    </w:p>
    <w:p w14:paraId="22135734" w14:textId="0E7727E3" w:rsidR="00EB55B4" w:rsidRPr="00197DCA" w:rsidRDefault="00EB55B4" w:rsidP="00EB55B4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197DCA">
        <w:rPr>
          <w:rStyle w:val="fontstyle20"/>
          <w:rFonts w:ascii="Arial" w:hAnsi="Arial" w:cs="Arial"/>
        </w:rPr>
        <w:tab/>
        <w:t>Walne Zebranie Członków jest najwyższą władzą Stowarzyszenia i to do tego organu należy podejmowanie uchwa</w:t>
      </w:r>
      <w:r w:rsidR="001D5545" w:rsidRPr="00197DCA">
        <w:rPr>
          <w:rStyle w:val="fontstyle20"/>
          <w:rFonts w:ascii="Arial" w:hAnsi="Arial" w:cs="Arial"/>
        </w:rPr>
        <w:t>ł</w:t>
      </w:r>
      <w:r w:rsidRPr="00197DCA">
        <w:rPr>
          <w:rStyle w:val="fontstyle20"/>
          <w:rFonts w:ascii="Arial" w:hAnsi="Arial" w:cs="Arial"/>
        </w:rPr>
        <w:t xml:space="preserve"> strategicznych dla działalności stowarzyszenia. </w:t>
      </w:r>
    </w:p>
    <w:p w14:paraId="6AA66E87" w14:textId="5B9EADC3" w:rsidR="00EB55B4" w:rsidRPr="00197DCA" w:rsidRDefault="00EB55B4" w:rsidP="00EB55B4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197DCA">
        <w:rPr>
          <w:rStyle w:val="fontstyle20"/>
          <w:rFonts w:ascii="Arial" w:hAnsi="Arial" w:cs="Arial"/>
        </w:rPr>
        <w:t>Zgodnie z zapisami statutu stowarzyszeni</w:t>
      </w:r>
      <w:r w:rsidR="001D5545" w:rsidRPr="00197DCA">
        <w:rPr>
          <w:rStyle w:val="fontstyle20"/>
          <w:rFonts w:ascii="Arial" w:hAnsi="Arial" w:cs="Arial"/>
        </w:rPr>
        <w:t>a</w:t>
      </w:r>
      <w:r w:rsidRPr="00197DCA">
        <w:rPr>
          <w:rStyle w:val="fontstyle20"/>
          <w:rFonts w:ascii="Arial" w:hAnsi="Arial" w:cs="Arial"/>
        </w:rPr>
        <w:t xml:space="preserve"> uchwały Walnego Zebrania Członków podejmowane są na zwyczajnym lub nadzwyczajnym zebraniu, zwołanym przez zarząd stowarzyszenia, zgodnie z obowiązującymi przepisami w tym zakresie.</w:t>
      </w:r>
    </w:p>
    <w:p w14:paraId="4D5C8241" w14:textId="7AA9B4A1" w:rsidR="00543C87" w:rsidRPr="00197DCA" w:rsidRDefault="00543C87" w:rsidP="005B6CE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Lucida Sans Unicode" w:hAnsi="Arial" w:cs="Arial"/>
          <w:bCs/>
          <w:sz w:val="24"/>
          <w:szCs w:val="24"/>
          <w:lang w:eastAsia="pl-PL"/>
        </w:rPr>
      </w:pPr>
      <w:r w:rsidRPr="00197DCA">
        <w:rPr>
          <w:rFonts w:ascii="Arial" w:eastAsia="Lucida Sans Unicode" w:hAnsi="Arial" w:cs="Arial"/>
          <w:bCs/>
          <w:sz w:val="24"/>
          <w:szCs w:val="24"/>
          <w:lang w:eastAsia="pl-PL"/>
        </w:rPr>
        <w:t xml:space="preserve">W związku z powyższym </w:t>
      </w:r>
      <w:r w:rsidR="00E02FB5" w:rsidRPr="00197DCA">
        <w:rPr>
          <w:rFonts w:ascii="Arial" w:eastAsia="Lucida Sans Unicode" w:hAnsi="Arial" w:cs="Arial"/>
          <w:bCs/>
          <w:sz w:val="24"/>
          <w:szCs w:val="24"/>
          <w:lang w:eastAsia="pl-PL"/>
        </w:rPr>
        <w:t>podjęcie niniejszej Uchwały jest zasadne.</w:t>
      </w:r>
    </w:p>
    <w:p w14:paraId="70FDCB15" w14:textId="5C02AC9E" w:rsidR="00E02FB5" w:rsidRPr="00197DCA" w:rsidRDefault="00E02FB5" w:rsidP="005B6CE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Lucida Sans Unicode" w:hAnsi="Arial" w:cs="Arial"/>
          <w:bCs/>
          <w:lang w:eastAsia="pl-PL"/>
        </w:rPr>
      </w:pPr>
    </w:p>
    <w:p w14:paraId="6AB1114B" w14:textId="77777777" w:rsidR="001D5545" w:rsidRPr="00197DCA" w:rsidRDefault="001D5545" w:rsidP="005B6CE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Lucida Sans Unicode" w:hAnsi="Arial" w:cs="Arial"/>
          <w:bCs/>
          <w:lang w:eastAsia="pl-PL"/>
        </w:rPr>
      </w:pPr>
    </w:p>
    <w:p w14:paraId="5364CBCE" w14:textId="0817BB1C" w:rsidR="00E02FB5" w:rsidRPr="00197DCA" w:rsidRDefault="00E02FB5" w:rsidP="00156368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Lucida Sans Unicode" w:hAnsi="Arial" w:cs="Arial"/>
          <w:bCs/>
          <w:lang w:eastAsia="pl-PL"/>
        </w:rPr>
      </w:pPr>
    </w:p>
    <w:p w14:paraId="5CEB7C52" w14:textId="5CE30F93" w:rsidR="00E02FB5" w:rsidRPr="00197DCA" w:rsidRDefault="00E02FB5" w:rsidP="00E02FB5">
      <w:pPr>
        <w:autoSpaceDE w:val="0"/>
        <w:autoSpaceDN w:val="0"/>
        <w:adjustRightInd w:val="0"/>
        <w:spacing w:line="360" w:lineRule="auto"/>
        <w:ind w:left="4248" w:firstLine="708"/>
        <w:contextualSpacing/>
        <w:rPr>
          <w:rFonts w:ascii="Arial" w:hAnsi="Arial" w:cs="Arial"/>
        </w:rPr>
      </w:pPr>
      <w:r w:rsidRPr="00197DCA">
        <w:rPr>
          <w:rFonts w:ascii="Arial" w:hAnsi="Arial" w:cs="Arial"/>
        </w:rPr>
        <w:t xml:space="preserve">       </w:t>
      </w:r>
      <w:r w:rsidR="005A4572" w:rsidRPr="00197DCA">
        <w:rPr>
          <w:rFonts w:ascii="Arial" w:hAnsi="Arial" w:cs="Arial"/>
        </w:rPr>
        <w:tab/>
      </w:r>
      <w:r w:rsidRPr="00197DCA">
        <w:rPr>
          <w:rFonts w:ascii="Arial" w:hAnsi="Arial" w:cs="Arial"/>
        </w:rPr>
        <w:t xml:space="preserve">  Przewodniczący </w:t>
      </w:r>
      <w:r w:rsidRPr="00197DCA">
        <w:rPr>
          <w:rFonts w:ascii="Arial" w:hAnsi="Arial" w:cs="Arial"/>
        </w:rPr>
        <w:br/>
      </w:r>
    </w:p>
    <w:p w14:paraId="7ABFC9FE" w14:textId="53806664" w:rsidR="00D83B47" w:rsidRPr="00197DCA" w:rsidRDefault="00E02FB5" w:rsidP="00BF24A7">
      <w:pPr>
        <w:autoSpaceDE w:val="0"/>
        <w:autoSpaceDN w:val="0"/>
        <w:adjustRightInd w:val="0"/>
        <w:spacing w:line="360" w:lineRule="auto"/>
        <w:ind w:left="4536"/>
        <w:contextualSpacing/>
        <w:rPr>
          <w:rFonts w:ascii="Arial" w:hAnsi="Arial" w:cs="Arial"/>
        </w:rPr>
      </w:pPr>
      <w:r w:rsidRPr="00197DCA">
        <w:rPr>
          <w:rFonts w:ascii="Arial" w:hAnsi="Arial" w:cs="Arial"/>
        </w:rPr>
        <w:t xml:space="preserve">……….………………………………………….         </w:t>
      </w:r>
      <w:r w:rsidR="00BF24A7" w:rsidRPr="00197DCA">
        <w:rPr>
          <w:rFonts w:ascii="Arial" w:hAnsi="Arial" w:cs="Arial"/>
        </w:rPr>
        <w:t xml:space="preserve">    </w:t>
      </w:r>
      <w:r w:rsidR="00BF24A7" w:rsidRPr="00197DCA">
        <w:rPr>
          <w:rFonts w:ascii="Arial" w:hAnsi="Arial" w:cs="Arial"/>
        </w:rPr>
        <w:br/>
        <w:t xml:space="preserve">           </w:t>
      </w:r>
      <w:r w:rsidRPr="00197DCA">
        <w:rPr>
          <w:rFonts w:ascii="Arial" w:hAnsi="Arial" w:cs="Arial"/>
        </w:rPr>
        <w:t>Walnego Zebrania Członków</w:t>
      </w:r>
    </w:p>
    <w:p w14:paraId="6D349819" w14:textId="0C7EBE81" w:rsidR="00D83B47" w:rsidRPr="00197DCA" w:rsidRDefault="00D83B47" w:rsidP="00D83B47">
      <w:pPr>
        <w:autoSpaceDE w:val="0"/>
        <w:autoSpaceDN w:val="0"/>
        <w:adjustRightInd w:val="0"/>
        <w:spacing w:line="360" w:lineRule="auto"/>
        <w:ind w:left="4248" w:firstLine="708"/>
        <w:contextualSpacing/>
        <w:rPr>
          <w:rFonts w:ascii="Arial" w:hAnsi="Arial" w:cs="Arial"/>
        </w:rPr>
      </w:pPr>
    </w:p>
    <w:p w14:paraId="674CB14B" w14:textId="4A3AA0DA" w:rsidR="00D83B47" w:rsidRPr="00197DCA" w:rsidRDefault="00D83B47" w:rsidP="00D83B47">
      <w:pPr>
        <w:autoSpaceDE w:val="0"/>
        <w:autoSpaceDN w:val="0"/>
        <w:adjustRightInd w:val="0"/>
        <w:spacing w:line="360" w:lineRule="auto"/>
        <w:ind w:left="4248" w:firstLine="708"/>
        <w:contextualSpacing/>
        <w:rPr>
          <w:rFonts w:ascii="Arial" w:hAnsi="Arial" w:cs="Arial"/>
        </w:rPr>
      </w:pPr>
    </w:p>
    <w:p w14:paraId="2AB5122E" w14:textId="241EC9AF" w:rsidR="00D83B47" w:rsidRPr="00197DCA" w:rsidRDefault="00D83B47" w:rsidP="00D83B47">
      <w:pPr>
        <w:autoSpaceDE w:val="0"/>
        <w:autoSpaceDN w:val="0"/>
        <w:adjustRightInd w:val="0"/>
        <w:spacing w:line="360" w:lineRule="auto"/>
        <w:ind w:left="4254" w:firstLine="708"/>
        <w:contextualSpacing/>
        <w:rPr>
          <w:rFonts w:ascii="Arial" w:hAnsi="Arial" w:cs="Arial"/>
        </w:rPr>
      </w:pPr>
      <w:r w:rsidRPr="00197DCA">
        <w:rPr>
          <w:rFonts w:ascii="Arial" w:hAnsi="Arial" w:cs="Arial"/>
        </w:rPr>
        <w:t xml:space="preserve">                Sekretarz </w:t>
      </w:r>
      <w:r w:rsidRPr="00197DCA">
        <w:rPr>
          <w:rFonts w:ascii="Arial" w:hAnsi="Arial" w:cs="Arial"/>
        </w:rPr>
        <w:br/>
      </w:r>
    </w:p>
    <w:p w14:paraId="7F8740C1" w14:textId="77777777" w:rsidR="00D83B47" w:rsidRPr="00197DCA" w:rsidRDefault="00D83B47" w:rsidP="00D83B47">
      <w:pPr>
        <w:autoSpaceDE w:val="0"/>
        <w:autoSpaceDN w:val="0"/>
        <w:adjustRightInd w:val="0"/>
        <w:spacing w:line="360" w:lineRule="auto"/>
        <w:ind w:left="4536"/>
        <w:contextualSpacing/>
        <w:rPr>
          <w:rFonts w:ascii="Arial" w:hAnsi="Arial" w:cs="Arial"/>
        </w:rPr>
      </w:pPr>
      <w:r w:rsidRPr="00197DCA">
        <w:rPr>
          <w:rFonts w:ascii="Arial" w:hAnsi="Arial" w:cs="Arial"/>
        </w:rPr>
        <w:t xml:space="preserve">……….………………………………………….                  </w:t>
      </w:r>
      <w:r w:rsidRPr="00197DCA">
        <w:rPr>
          <w:rFonts w:ascii="Arial" w:hAnsi="Arial" w:cs="Arial"/>
        </w:rPr>
        <w:br/>
        <w:t xml:space="preserve">           Walnego Zebrania Członków </w:t>
      </w:r>
    </w:p>
    <w:p w14:paraId="510D3180" w14:textId="08608AF7" w:rsidR="00543C87" w:rsidRPr="00197DCA" w:rsidRDefault="00E02FB5" w:rsidP="00BF24A7">
      <w:pPr>
        <w:autoSpaceDE w:val="0"/>
        <w:autoSpaceDN w:val="0"/>
        <w:adjustRightInd w:val="0"/>
        <w:spacing w:line="360" w:lineRule="auto"/>
        <w:ind w:left="4536"/>
        <w:contextualSpacing/>
        <w:rPr>
          <w:rFonts w:ascii="Arial" w:hAnsi="Arial" w:cs="Arial"/>
        </w:rPr>
      </w:pPr>
      <w:r w:rsidRPr="00197DCA">
        <w:rPr>
          <w:rFonts w:ascii="Arial" w:hAnsi="Arial" w:cs="Arial"/>
        </w:rPr>
        <w:t xml:space="preserve"> </w:t>
      </w:r>
    </w:p>
    <w:sectPr w:rsidR="00543C87" w:rsidRPr="00197DCA" w:rsidSect="005C4B51">
      <w:headerReference w:type="default" r:id="rId8"/>
      <w:footerReference w:type="default" r:id="rId9"/>
      <w:pgSz w:w="11906" w:h="16838"/>
      <w:pgMar w:top="1417" w:right="1133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B7F4" w14:textId="77777777" w:rsidR="0053350A" w:rsidRDefault="0053350A" w:rsidP="0076172F">
      <w:pPr>
        <w:spacing w:after="0" w:line="240" w:lineRule="auto"/>
      </w:pPr>
      <w:r>
        <w:separator/>
      </w:r>
    </w:p>
  </w:endnote>
  <w:endnote w:type="continuationSeparator" w:id="0">
    <w:p w14:paraId="51157FF4" w14:textId="77777777" w:rsidR="0053350A" w:rsidRDefault="0053350A" w:rsidP="0076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74136" w14:textId="77777777" w:rsidR="003C16B4" w:rsidRDefault="003C16B4" w:rsidP="0076172F">
    <w:pPr>
      <w:pStyle w:val="Stopka"/>
      <w:pBdr>
        <w:bottom w:val="single" w:sz="6" w:space="1" w:color="auto"/>
      </w:pBdr>
      <w:jc w:val="center"/>
      <w:rPr>
        <w:i/>
      </w:rPr>
    </w:pPr>
  </w:p>
  <w:p w14:paraId="4F2D85B0" w14:textId="77777777" w:rsidR="003C16B4" w:rsidRPr="00100059" w:rsidRDefault="003C16B4" w:rsidP="0076172F">
    <w:pPr>
      <w:pStyle w:val="Stopka"/>
      <w:jc w:val="center"/>
      <w:rPr>
        <w:i/>
      </w:rPr>
    </w:pPr>
    <w:r>
      <w:rPr>
        <w:i/>
      </w:rPr>
      <w:t>Siedziba</w:t>
    </w:r>
    <w:r w:rsidRPr="00386FCE">
      <w:rPr>
        <w:i/>
      </w:rPr>
      <w:t xml:space="preserve"> Stowarzyszenia Lokalna Grupa Rybacka </w:t>
    </w:r>
    <w:r>
      <w:rPr>
        <w:i/>
      </w:rPr>
      <w:t>„7 Ryb”</w:t>
    </w:r>
    <w:r w:rsidRPr="00386FCE">
      <w:rPr>
        <w:i/>
      </w:rPr>
      <w:t xml:space="preserve"> – u</w:t>
    </w:r>
    <w:r>
      <w:rPr>
        <w:i/>
      </w:rPr>
      <w:t>l. Kolejowa 24, 62-100 Wągrowiec</w:t>
    </w:r>
    <w:r>
      <w:rPr>
        <w:i/>
      </w:rPr>
      <w:br/>
    </w:r>
    <w:r>
      <w:t xml:space="preserve">nr tel. </w:t>
    </w:r>
    <w:r w:rsidRPr="00100059">
      <w:sym w:font="Wingdings" w:char="F028"/>
    </w:r>
    <w:r w:rsidRPr="00100059">
      <w:t xml:space="preserve"> 67 2547 441,</w:t>
    </w:r>
    <w:r w:rsidRPr="00FD377F">
      <w:rPr>
        <w:sz w:val="34"/>
      </w:rPr>
      <w:t xml:space="preserve"> </w:t>
    </w:r>
    <w:r w:rsidRPr="00DB5A0B">
      <w:rPr>
        <w:i/>
      </w:rPr>
      <w:t>strona internetowa</w:t>
    </w:r>
    <w:r w:rsidRPr="00DB5A0B">
      <w:rPr>
        <w:sz w:val="30"/>
      </w:rPr>
      <w:sym w:font="Wingdings" w:char="F03A"/>
    </w:r>
    <w:hyperlink r:id="rId1" w:history="1">
      <w:r w:rsidRPr="00100059">
        <w:rPr>
          <w:rStyle w:val="Hipercze"/>
          <w:i/>
          <w:color w:val="auto"/>
          <w:u w:val="none"/>
        </w:rPr>
        <w:t>www.7ryb.pl</w:t>
      </w:r>
    </w:hyperlink>
    <w:r w:rsidRPr="00DB5A0B">
      <w:rPr>
        <w:i/>
      </w:rPr>
      <w:t xml:space="preserve">, e-mail </w:t>
    </w:r>
    <w:r w:rsidRPr="00DB5A0B">
      <w:rPr>
        <w:sz w:val="28"/>
      </w:rPr>
      <w:sym w:font="Wingdings" w:char="F02A"/>
    </w:r>
    <w:hyperlink r:id="rId2" w:history="1">
      <w:r w:rsidRPr="00100059">
        <w:rPr>
          <w:rStyle w:val="Hipercze"/>
          <w:i/>
          <w:color w:val="auto"/>
          <w:u w:val="none"/>
        </w:rPr>
        <w:t>stowarzyszenie7ryb@wp.pl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E2DB" w14:textId="77777777" w:rsidR="0053350A" w:rsidRDefault="0053350A" w:rsidP="0076172F">
      <w:pPr>
        <w:spacing w:after="0" w:line="240" w:lineRule="auto"/>
      </w:pPr>
      <w:r>
        <w:separator/>
      </w:r>
    </w:p>
  </w:footnote>
  <w:footnote w:type="continuationSeparator" w:id="0">
    <w:p w14:paraId="0724897A" w14:textId="77777777" w:rsidR="0053350A" w:rsidRDefault="0053350A" w:rsidP="0076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103" w:type="dxa"/>
      <w:tblInd w:w="99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2"/>
      <w:gridCol w:w="7293"/>
      <w:gridCol w:w="222"/>
    </w:tblGrid>
    <w:tr w:rsidR="00752E5E" w14:paraId="54C2A1E2" w14:textId="77777777" w:rsidTr="009376FE">
      <w:trPr>
        <w:trHeight w:val="1044"/>
      </w:trPr>
      <w:tc>
        <w:tcPr>
          <w:tcW w:w="29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E0CC57" w14:textId="02B1171F" w:rsidR="00752E5E" w:rsidRDefault="00752E5E" w:rsidP="003039D0">
          <w:pPr>
            <w:spacing w:after="0" w:line="240" w:lineRule="auto"/>
          </w:pPr>
        </w:p>
      </w:tc>
      <w:tc>
        <w:tcPr>
          <w:tcW w:w="9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0C17A5" w14:textId="61C86FEB" w:rsidR="00752E5E" w:rsidRDefault="009376FE" w:rsidP="003039D0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7A846D" wp14:editId="779EC89E">
                <wp:extent cx="4494007" cy="443865"/>
                <wp:effectExtent l="0" t="0" r="0" b="0"/>
                <wp:docPr id="118332466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3324664" name="Obraz 118332466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4279" cy="449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F40077" w14:textId="16183F2A" w:rsidR="00752E5E" w:rsidRDefault="00752E5E" w:rsidP="003039D0">
          <w:pPr>
            <w:spacing w:after="0" w:line="240" w:lineRule="auto"/>
            <w:jc w:val="center"/>
          </w:pPr>
        </w:p>
      </w:tc>
    </w:tr>
  </w:tbl>
  <w:p w14:paraId="49C92DF9" w14:textId="77777777" w:rsidR="00752E5E" w:rsidRPr="0076172F" w:rsidRDefault="00752E5E" w:rsidP="00752E5E">
    <w:pPr>
      <w:pStyle w:val="Nagwek"/>
      <w:rPr>
        <w:rStyle w:val="Pogrubienie"/>
        <w:sz w:val="4"/>
        <w:szCs w:val="4"/>
      </w:rPr>
    </w:pPr>
  </w:p>
  <w:p w14:paraId="45F57F40" w14:textId="77777777" w:rsidR="00752E5E" w:rsidRPr="00B722FD" w:rsidRDefault="00752E5E" w:rsidP="00752E5E">
    <w:pPr>
      <w:pStyle w:val="Nagwek"/>
      <w:pBdr>
        <w:bottom w:val="single" w:sz="6" w:space="1" w:color="auto"/>
      </w:pBdr>
      <w:jc w:val="center"/>
      <w:rPr>
        <w:rStyle w:val="Pogrubienie"/>
        <w:sz w:val="4"/>
        <w:szCs w:val="4"/>
      </w:rPr>
    </w:pPr>
  </w:p>
  <w:p w14:paraId="761F9343" w14:textId="77777777" w:rsidR="00C10CE3" w:rsidRPr="00752E5E" w:rsidRDefault="00C10CE3" w:rsidP="00752E5E">
    <w:pPr>
      <w:pStyle w:val="Nagwek"/>
      <w:rPr>
        <w:rStyle w:val="Pogrubienie"/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3082"/>
    <w:multiLevelType w:val="multilevel"/>
    <w:tmpl w:val="B6D82BC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098720CA"/>
    <w:multiLevelType w:val="hybridMultilevel"/>
    <w:tmpl w:val="1EAA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D2E"/>
    <w:multiLevelType w:val="multilevel"/>
    <w:tmpl w:val="B04852EE"/>
    <w:lvl w:ilvl="0">
      <w:start w:val="1"/>
      <w:numFmt w:val="decimal"/>
      <w:lvlText w:val="%1.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 w15:restartNumberingAfterBreak="0">
    <w:nsid w:val="16986746"/>
    <w:multiLevelType w:val="hybridMultilevel"/>
    <w:tmpl w:val="F410B99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8CB632E"/>
    <w:multiLevelType w:val="hybridMultilevel"/>
    <w:tmpl w:val="A8487BA4"/>
    <w:lvl w:ilvl="0" w:tplc="A08833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F05"/>
    <w:multiLevelType w:val="hybridMultilevel"/>
    <w:tmpl w:val="93103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3E1C"/>
    <w:multiLevelType w:val="multilevel"/>
    <w:tmpl w:val="F5320F26"/>
    <w:lvl w:ilvl="0">
      <w:start w:val="1"/>
      <w:numFmt w:val="decimal"/>
      <w:lvlText w:val="%1.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1A1A1AA8"/>
    <w:multiLevelType w:val="hybridMultilevel"/>
    <w:tmpl w:val="32C8B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5D59"/>
    <w:multiLevelType w:val="hybridMultilevel"/>
    <w:tmpl w:val="BB986F0A"/>
    <w:lvl w:ilvl="0" w:tplc="270C3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6A77AE"/>
    <w:multiLevelType w:val="hybridMultilevel"/>
    <w:tmpl w:val="8B047A96"/>
    <w:lvl w:ilvl="0" w:tplc="1A220B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7697E"/>
    <w:multiLevelType w:val="hybridMultilevel"/>
    <w:tmpl w:val="904C4C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F87769"/>
    <w:multiLevelType w:val="hybridMultilevel"/>
    <w:tmpl w:val="9CAAA6CC"/>
    <w:lvl w:ilvl="0" w:tplc="59548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6209A"/>
    <w:multiLevelType w:val="hybridMultilevel"/>
    <w:tmpl w:val="B900CE2A"/>
    <w:lvl w:ilvl="0" w:tplc="4E160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30B7C"/>
    <w:multiLevelType w:val="multilevel"/>
    <w:tmpl w:val="F5320F26"/>
    <w:lvl w:ilvl="0">
      <w:start w:val="1"/>
      <w:numFmt w:val="decimal"/>
      <w:lvlText w:val="%1.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 w15:restartNumberingAfterBreak="0">
    <w:nsid w:val="29C34D03"/>
    <w:multiLevelType w:val="hybridMultilevel"/>
    <w:tmpl w:val="50D09686"/>
    <w:lvl w:ilvl="0" w:tplc="42121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F5436"/>
    <w:multiLevelType w:val="multilevel"/>
    <w:tmpl w:val="1FD6A836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2AB770B9"/>
    <w:multiLevelType w:val="hybridMultilevel"/>
    <w:tmpl w:val="1652C304"/>
    <w:lvl w:ilvl="0" w:tplc="529A5278">
      <w:start w:val="14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DA42AD"/>
    <w:multiLevelType w:val="hybridMultilevel"/>
    <w:tmpl w:val="7542D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517A6"/>
    <w:multiLevelType w:val="hybridMultilevel"/>
    <w:tmpl w:val="0E4606B0"/>
    <w:lvl w:ilvl="0" w:tplc="C7268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42F0C"/>
    <w:multiLevelType w:val="hybridMultilevel"/>
    <w:tmpl w:val="A248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11C73"/>
    <w:multiLevelType w:val="hybridMultilevel"/>
    <w:tmpl w:val="2B606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979BF"/>
    <w:multiLevelType w:val="multilevel"/>
    <w:tmpl w:val="1FB6110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 w15:restartNumberingAfterBreak="0">
    <w:nsid w:val="36267C21"/>
    <w:multiLevelType w:val="hybridMultilevel"/>
    <w:tmpl w:val="96106834"/>
    <w:lvl w:ilvl="0" w:tplc="10866218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7E7470F"/>
    <w:multiLevelType w:val="hybridMultilevel"/>
    <w:tmpl w:val="50D09686"/>
    <w:lvl w:ilvl="0" w:tplc="42121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A2D02"/>
    <w:multiLevelType w:val="multilevel"/>
    <w:tmpl w:val="E20694B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38821D7F"/>
    <w:multiLevelType w:val="multilevel"/>
    <w:tmpl w:val="B4E658C8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26" w15:restartNumberingAfterBreak="0">
    <w:nsid w:val="3BE27F18"/>
    <w:multiLevelType w:val="multilevel"/>
    <w:tmpl w:val="FF3EAA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 w15:restartNumberingAfterBreak="0">
    <w:nsid w:val="3E5453E4"/>
    <w:multiLevelType w:val="hybridMultilevel"/>
    <w:tmpl w:val="62769F56"/>
    <w:lvl w:ilvl="0" w:tplc="7E0C2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887441"/>
    <w:multiLevelType w:val="hybridMultilevel"/>
    <w:tmpl w:val="50D09686"/>
    <w:lvl w:ilvl="0" w:tplc="42121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4072C"/>
    <w:multiLevelType w:val="hybridMultilevel"/>
    <w:tmpl w:val="D9ECC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004A1"/>
    <w:multiLevelType w:val="hybridMultilevel"/>
    <w:tmpl w:val="54DA9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92A2B"/>
    <w:multiLevelType w:val="hybridMultilevel"/>
    <w:tmpl w:val="BC28D850"/>
    <w:lvl w:ilvl="0" w:tplc="0415000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37" w:hanging="360"/>
      </w:pPr>
      <w:rPr>
        <w:rFonts w:ascii="Wingdings" w:hAnsi="Wingdings" w:hint="default"/>
      </w:rPr>
    </w:lvl>
  </w:abstractNum>
  <w:abstractNum w:abstractNumId="32" w15:restartNumberingAfterBreak="0">
    <w:nsid w:val="4C0177CF"/>
    <w:multiLevelType w:val="multilevel"/>
    <w:tmpl w:val="85EC3BC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 w15:restartNumberingAfterBreak="0">
    <w:nsid w:val="509D57F1"/>
    <w:multiLevelType w:val="hybridMultilevel"/>
    <w:tmpl w:val="CB54D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4C720C"/>
    <w:multiLevelType w:val="hybridMultilevel"/>
    <w:tmpl w:val="50D09686"/>
    <w:lvl w:ilvl="0" w:tplc="42121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51FD5"/>
    <w:multiLevelType w:val="hybridMultilevel"/>
    <w:tmpl w:val="CE2AB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60CAC"/>
    <w:multiLevelType w:val="hybridMultilevel"/>
    <w:tmpl w:val="2B606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30882"/>
    <w:multiLevelType w:val="hybridMultilevel"/>
    <w:tmpl w:val="32EABB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B063DDD"/>
    <w:multiLevelType w:val="multilevel"/>
    <w:tmpl w:val="03BA5CA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 w15:restartNumberingAfterBreak="0">
    <w:nsid w:val="5C11340C"/>
    <w:multiLevelType w:val="multilevel"/>
    <w:tmpl w:val="B1905F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0" w15:restartNumberingAfterBreak="0">
    <w:nsid w:val="5D042E62"/>
    <w:multiLevelType w:val="multilevel"/>
    <w:tmpl w:val="2B549E7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5EFC3F36"/>
    <w:multiLevelType w:val="hybridMultilevel"/>
    <w:tmpl w:val="50D09686"/>
    <w:lvl w:ilvl="0" w:tplc="42121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4EB1"/>
    <w:multiLevelType w:val="multilevel"/>
    <w:tmpl w:val="D69498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61403117"/>
    <w:multiLevelType w:val="multilevel"/>
    <w:tmpl w:val="85EC3BC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4" w15:restartNumberingAfterBreak="0">
    <w:nsid w:val="68026217"/>
    <w:multiLevelType w:val="multilevel"/>
    <w:tmpl w:val="45449818"/>
    <w:lvl w:ilvl="0">
      <w:start w:val="1"/>
      <w:numFmt w:val="decimal"/>
      <w:lvlText w:val="%1.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rPr>
        <w:strike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 w15:restartNumberingAfterBreak="0">
    <w:nsid w:val="695E1898"/>
    <w:multiLevelType w:val="hybridMultilevel"/>
    <w:tmpl w:val="C8E232CC"/>
    <w:lvl w:ilvl="0" w:tplc="F0B27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A2B44DE"/>
    <w:multiLevelType w:val="multilevel"/>
    <w:tmpl w:val="F5320F26"/>
    <w:lvl w:ilvl="0">
      <w:start w:val="1"/>
      <w:numFmt w:val="decimal"/>
      <w:lvlText w:val="%1.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7" w15:restartNumberingAfterBreak="0">
    <w:nsid w:val="6C182C81"/>
    <w:multiLevelType w:val="hybridMultilevel"/>
    <w:tmpl w:val="21D8D44A"/>
    <w:lvl w:ilvl="0" w:tplc="CD06D460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D047E6A"/>
    <w:multiLevelType w:val="multilevel"/>
    <w:tmpl w:val="FF9A7D0A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9" w15:restartNumberingAfterBreak="0">
    <w:nsid w:val="70E13C1E"/>
    <w:multiLevelType w:val="multilevel"/>
    <w:tmpl w:val="E20694B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0" w15:restartNumberingAfterBreak="0">
    <w:nsid w:val="73D57164"/>
    <w:multiLevelType w:val="multilevel"/>
    <w:tmpl w:val="CDF6E124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1" w15:restartNumberingAfterBreak="0">
    <w:nsid w:val="795A41B1"/>
    <w:multiLevelType w:val="hybridMultilevel"/>
    <w:tmpl w:val="77EC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C07BA7"/>
    <w:multiLevelType w:val="hybridMultilevel"/>
    <w:tmpl w:val="FC96D4C8"/>
    <w:lvl w:ilvl="0" w:tplc="B6BA8A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F2293"/>
    <w:multiLevelType w:val="hybridMultilevel"/>
    <w:tmpl w:val="D3E45992"/>
    <w:lvl w:ilvl="0" w:tplc="A0F435D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5537B8"/>
    <w:multiLevelType w:val="hybridMultilevel"/>
    <w:tmpl w:val="78DAAB64"/>
    <w:lvl w:ilvl="0" w:tplc="C6622C2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1152231">
    <w:abstractNumId w:val="33"/>
  </w:num>
  <w:num w:numId="2" w16cid:durableId="634142417">
    <w:abstractNumId w:val="14"/>
  </w:num>
  <w:num w:numId="3" w16cid:durableId="1406223320">
    <w:abstractNumId w:val="48"/>
  </w:num>
  <w:num w:numId="4" w16cid:durableId="1402171038">
    <w:abstractNumId w:val="44"/>
  </w:num>
  <w:num w:numId="5" w16cid:durableId="981882982">
    <w:abstractNumId w:val="37"/>
  </w:num>
  <w:num w:numId="6" w16cid:durableId="511918869">
    <w:abstractNumId w:val="19"/>
  </w:num>
  <w:num w:numId="7" w16cid:durableId="1192300201">
    <w:abstractNumId w:val="30"/>
  </w:num>
  <w:num w:numId="8" w16cid:durableId="1045182251">
    <w:abstractNumId w:val="51"/>
  </w:num>
  <w:num w:numId="9" w16cid:durableId="645939308">
    <w:abstractNumId w:val="27"/>
  </w:num>
  <w:num w:numId="10" w16cid:durableId="2041394695">
    <w:abstractNumId w:val="50"/>
  </w:num>
  <w:num w:numId="11" w16cid:durableId="814570844">
    <w:abstractNumId w:val="12"/>
  </w:num>
  <w:num w:numId="12" w16cid:durableId="1971860626">
    <w:abstractNumId w:val="24"/>
  </w:num>
  <w:num w:numId="13" w16cid:durableId="1911885288">
    <w:abstractNumId w:val="49"/>
  </w:num>
  <w:num w:numId="14" w16cid:durableId="337345824">
    <w:abstractNumId w:val="18"/>
  </w:num>
  <w:num w:numId="15" w16cid:durableId="1572348256">
    <w:abstractNumId w:val="11"/>
  </w:num>
  <w:num w:numId="16" w16cid:durableId="317614989">
    <w:abstractNumId w:val="52"/>
  </w:num>
  <w:num w:numId="17" w16cid:durableId="802650097">
    <w:abstractNumId w:val="28"/>
  </w:num>
  <w:num w:numId="18" w16cid:durableId="1289504565">
    <w:abstractNumId w:val="53"/>
  </w:num>
  <w:num w:numId="19" w16cid:durableId="433328267">
    <w:abstractNumId w:val="10"/>
  </w:num>
  <w:num w:numId="20" w16cid:durableId="363098891">
    <w:abstractNumId w:val="39"/>
  </w:num>
  <w:num w:numId="21" w16cid:durableId="988174722">
    <w:abstractNumId w:val="41"/>
  </w:num>
  <w:num w:numId="22" w16cid:durableId="297228548">
    <w:abstractNumId w:val="21"/>
  </w:num>
  <w:num w:numId="23" w16cid:durableId="1728143108">
    <w:abstractNumId w:val="22"/>
  </w:num>
  <w:num w:numId="24" w16cid:durableId="1185248122">
    <w:abstractNumId w:val="34"/>
  </w:num>
  <w:num w:numId="25" w16cid:durableId="1692225734">
    <w:abstractNumId w:val="26"/>
  </w:num>
  <w:num w:numId="26" w16cid:durableId="100805878">
    <w:abstractNumId w:val="38"/>
  </w:num>
  <w:num w:numId="27" w16cid:durableId="1812553918">
    <w:abstractNumId w:val="23"/>
  </w:num>
  <w:num w:numId="28" w16cid:durableId="1625580817">
    <w:abstractNumId w:val="2"/>
  </w:num>
  <w:num w:numId="29" w16cid:durableId="1843281201">
    <w:abstractNumId w:val="4"/>
  </w:num>
  <w:num w:numId="30" w16cid:durableId="1553224518">
    <w:abstractNumId w:val="6"/>
  </w:num>
  <w:num w:numId="31" w16cid:durableId="1507017718">
    <w:abstractNumId w:val="40"/>
  </w:num>
  <w:num w:numId="32" w16cid:durableId="1659648828">
    <w:abstractNumId w:val="0"/>
  </w:num>
  <w:num w:numId="33" w16cid:durableId="1779983667">
    <w:abstractNumId w:val="13"/>
  </w:num>
  <w:num w:numId="34" w16cid:durableId="789207292">
    <w:abstractNumId w:val="46"/>
  </w:num>
  <w:num w:numId="35" w16cid:durableId="1921256556">
    <w:abstractNumId w:val="42"/>
  </w:num>
  <w:num w:numId="36" w16cid:durableId="1063412442">
    <w:abstractNumId w:val="43"/>
  </w:num>
  <w:num w:numId="37" w16cid:durableId="36005482">
    <w:abstractNumId w:val="31"/>
  </w:num>
  <w:num w:numId="38" w16cid:durableId="1916086433">
    <w:abstractNumId w:val="47"/>
  </w:num>
  <w:num w:numId="39" w16cid:durableId="628434917">
    <w:abstractNumId w:val="15"/>
  </w:num>
  <w:num w:numId="40" w16cid:durableId="1047678612">
    <w:abstractNumId w:val="32"/>
  </w:num>
  <w:num w:numId="41" w16cid:durableId="1295913983">
    <w:abstractNumId w:val="9"/>
  </w:num>
  <w:num w:numId="42" w16cid:durableId="256251966">
    <w:abstractNumId w:val="45"/>
  </w:num>
  <w:num w:numId="43" w16cid:durableId="1308895485">
    <w:abstractNumId w:val="8"/>
  </w:num>
  <w:num w:numId="44" w16cid:durableId="866679082">
    <w:abstractNumId w:val="3"/>
  </w:num>
  <w:num w:numId="45" w16cid:durableId="1125849226">
    <w:abstractNumId w:val="54"/>
  </w:num>
  <w:num w:numId="46" w16cid:durableId="733243104">
    <w:abstractNumId w:val="25"/>
  </w:num>
  <w:num w:numId="47" w16cid:durableId="312410803">
    <w:abstractNumId w:val="16"/>
  </w:num>
  <w:num w:numId="48" w16cid:durableId="410812265">
    <w:abstractNumId w:val="17"/>
  </w:num>
  <w:num w:numId="49" w16cid:durableId="1579484427">
    <w:abstractNumId w:val="7"/>
  </w:num>
  <w:num w:numId="50" w16cid:durableId="1734353360">
    <w:abstractNumId w:val="29"/>
  </w:num>
  <w:num w:numId="51" w16cid:durableId="47457409">
    <w:abstractNumId w:val="5"/>
  </w:num>
  <w:num w:numId="52" w16cid:durableId="554972021">
    <w:abstractNumId w:val="35"/>
  </w:num>
  <w:num w:numId="53" w16cid:durableId="855078396">
    <w:abstractNumId w:val="1"/>
  </w:num>
  <w:num w:numId="54" w16cid:durableId="1609582320">
    <w:abstractNumId w:val="20"/>
  </w:num>
  <w:num w:numId="55" w16cid:durableId="1158107700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2F"/>
    <w:rsid w:val="00001F72"/>
    <w:rsid w:val="00011C9D"/>
    <w:rsid w:val="00014A60"/>
    <w:rsid w:val="00027CD9"/>
    <w:rsid w:val="00036B61"/>
    <w:rsid w:val="00046919"/>
    <w:rsid w:val="00051DF8"/>
    <w:rsid w:val="00052A35"/>
    <w:rsid w:val="000643DF"/>
    <w:rsid w:val="00071621"/>
    <w:rsid w:val="00073B70"/>
    <w:rsid w:val="000809C9"/>
    <w:rsid w:val="00084631"/>
    <w:rsid w:val="000856C7"/>
    <w:rsid w:val="000903E4"/>
    <w:rsid w:val="00095106"/>
    <w:rsid w:val="000A60A3"/>
    <w:rsid w:val="000B0E96"/>
    <w:rsid w:val="000B30DC"/>
    <w:rsid w:val="000B6593"/>
    <w:rsid w:val="000B7B86"/>
    <w:rsid w:val="000C677E"/>
    <w:rsid w:val="000C7F97"/>
    <w:rsid w:val="000D4541"/>
    <w:rsid w:val="000D52A4"/>
    <w:rsid w:val="000D5DD7"/>
    <w:rsid w:val="000D72AD"/>
    <w:rsid w:val="000E263B"/>
    <w:rsid w:val="000F2149"/>
    <w:rsid w:val="000F3A1F"/>
    <w:rsid w:val="000F49C2"/>
    <w:rsid w:val="000F655B"/>
    <w:rsid w:val="00100059"/>
    <w:rsid w:val="00100696"/>
    <w:rsid w:val="00101F71"/>
    <w:rsid w:val="00105845"/>
    <w:rsid w:val="00120515"/>
    <w:rsid w:val="00121464"/>
    <w:rsid w:val="00130FCC"/>
    <w:rsid w:val="00143D38"/>
    <w:rsid w:val="00152740"/>
    <w:rsid w:val="00154E52"/>
    <w:rsid w:val="00156368"/>
    <w:rsid w:val="00156456"/>
    <w:rsid w:val="00160AD5"/>
    <w:rsid w:val="00164B9E"/>
    <w:rsid w:val="00167847"/>
    <w:rsid w:val="00173296"/>
    <w:rsid w:val="001746A9"/>
    <w:rsid w:val="00175685"/>
    <w:rsid w:val="00176A24"/>
    <w:rsid w:val="00177404"/>
    <w:rsid w:val="00181CC5"/>
    <w:rsid w:val="001857DE"/>
    <w:rsid w:val="00190A84"/>
    <w:rsid w:val="00192F85"/>
    <w:rsid w:val="00194789"/>
    <w:rsid w:val="001958FD"/>
    <w:rsid w:val="00197DCA"/>
    <w:rsid w:val="001A2D27"/>
    <w:rsid w:val="001A41E6"/>
    <w:rsid w:val="001A7854"/>
    <w:rsid w:val="001A7B73"/>
    <w:rsid w:val="001C241B"/>
    <w:rsid w:val="001C2644"/>
    <w:rsid w:val="001C41E1"/>
    <w:rsid w:val="001C75AE"/>
    <w:rsid w:val="001D5545"/>
    <w:rsid w:val="001D5792"/>
    <w:rsid w:val="001D64C6"/>
    <w:rsid w:val="001D7DFB"/>
    <w:rsid w:val="001F3CE2"/>
    <w:rsid w:val="001F3D8F"/>
    <w:rsid w:val="001F6C95"/>
    <w:rsid w:val="001F7937"/>
    <w:rsid w:val="002017FD"/>
    <w:rsid w:val="002029FD"/>
    <w:rsid w:val="002052A9"/>
    <w:rsid w:val="0021097D"/>
    <w:rsid w:val="0021477F"/>
    <w:rsid w:val="002225CC"/>
    <w:rsid w:val="00226739"/>
    <w:rsid w:val="00230686"/>
    <w:rsid w:val="00234B31"/>
    <w:rsid w:val="0023637E"/>
    <w:rsid w:val="00242757"/>
    <w:rsid w:val="00246FF1"/>
    <w:rsid w:val="00252A86"/>
    <w:rsid w:val="00260474"/>
    <w:rsid w:val="002652BF"/>
    <w:rsid w:val="00267956"/>
    <w:rsid w:val="0028074C"/>
    <w:rsid w:val="002829A9"/>
    <w:rsid w:val="0029254D"/>
    <w:rsid w:val="00295C2A"/>
    <w:rsid w:val="002A000C"/>
    <w:rsid w:val="002A374C"/>
    <w:rsid w:val="002A57A9"/>
    <w:rsid w:val="002C00C7"/>
    <w:rsid w:val="002C2AE6"/>
    <w:rsid w:val="002C4FD8"/>
    <w:rsid w:val="002D1163"/>
    <w:rsid w:val="002D4B42"/>
    <w:rsid w:val="002D6585"/>
    <w:rsid w:val="002D7831"/>
    <w:rsid w:val="002E2518"/>
    <w:rsid w:val="002F1727"/>
    <w:rsid w:val="0030255D"/>
    <w:rsid w:val="003179F2"/>
    <w:rsid w:val="003258A3"/>
    <w:rsid w:val="003425A2"/>
    <w:rsid w:val="00351861"/>
    <w:rsid w:val="003521C4"/>
    <w:rsid w:val="00354BCE"/>
    <w:rsid w:val="0035753C"/>
    <w:rsid w:val="00360F2E"/>
    <w:rsid w:val="00362275"/>
    <w:rsid w:val="0036334A"/>
    <w:rsid w:val="00363989"/>
    <w:rsid w:val="00370DFF"/>
    <w:rsid w:val="00380369"/>
    <w:rsid w:val="00381672"/>
    <w:rsid w:val="0038208B"/>
    <w:rsid w:val="003845B3"/>
    <w:rsid w:val="0039200B"/>
    <w:rsid w:val="003928A4"/>
    <w:rsid w:val="00396F12"/>
    <w:rsid w:val="003A5A27"/>
    <w:rsid w:val="003A6F47"/>
    <w:rsid w:val="003B3625"/>
    <w:rsid w:val="003B67B2"/>
    <w:rsid w:val="003B6820"/>
    <w:rsid w:val="003B6B7C"/>
    <w:rsid w:val="003C16B4"/>
    <w:rsid w:val="003C38F6"/>
    <w:rsid w:val="003C7837"/>
    <w:rsid w:val="003D0A34"/>
    <w:rsid w:val="003D76A7"/>
    <w:rsid w:val="003E1457"/>
    <w:rsid w:val="003E5C7E"/>
    <w:rsid w:val="003F623E"/>
    <w:rsid w:val="00407BEF"/>
    <w:rsid w:val="004179BF"/>
    <w:rsid w:val="00430585"/>
    <w:rsid w:val="00433EF2"/>
    <w:rsid w:val="004419D5"/>
    <w:rsid w:val="00444D25"/>
    <w:rsid w:val="00445940"/>
    <w:rsid w:val="00446EB2"/>
    <w:rsid w:val="00446F95"/>
    <w:rsid w:val="0045485B"/>
    <w:rsid w:val="004566B5"/>
    <w:rsid w:val="00456A90"/>
    <w:rsid w:val="00463C6A"/>
    <w:rsid w:val="00464A4B"/>
    <w:rsid w:val="004658BB"/>
    <w:rsid w:val="00471B5F"/>
    <w:rsid w:val="0048051C"/>
    <w:rsid w:val="00480DE4"/>
    <w:rsid w:val="004856A9"/>
    <w:rsid w:val="004940B4"/>
    <w:rsid w:val="00496844"/>
    <w:rsid w:val="004A2132"/>
    <w:rsid w:val="004B5994"/>
    <w:rsid w:val="004C7756"/>
    <w:rsid w:val="004D3434"/>
    <w:rsid w:val="004D4C71"/>
    <w:rsid w:val="004D7106"/>
    <w:rsid w:val="004E6312"/>
    <w:rsid w:val="004F16D2"/>
    <w:rsid w:val="00502679"/>
    <w:rsid w:val="00503FCB"/>
    <w:rsid w:val="00506963"/>
    <w:rsid w:val="0050773D"/>
    <w:rsid w:val="00517274"/>
    <w:rsid w:val="00517C40"/>
    <w:rsid w:val="00524FED"/>
    <w:rsid w:val="00532146"/>
    <w:rsid w:val="00532406"/>
    <w:rsid w:val="0053350A"/>
    <w:rsid w:val="005348E8"/>
    <w:rsid w:val="00535ACB"/>
    <w:rsid w:val="00536A8E"/>
    <w:rsid w:val="0054224B"/>
    <w:rsid w:val="00543C87"/>
    <w:rsid w:val="005471E4"/>
    <w:rsid w:val="00550B16"/>
    <w:rsid w:val="00553A3A"/>
    <w:rsid w:val="005625DC"/>
    <w:rsid w:val="005638CF"/>
    <w:rsid w:val="00564845"/>
    <w:rsid w:val="005766A9"/>
    <w:rsid w:val="005775EB"/>
    <w:rsid w:val="0057763A"/>
    <w:rsid w:val="005904FD"/>
    <w:rsid w:val="00590775"/>
    <w:rsid w:val="00593572"/>
    <w:rsid w:val="0059493C"/>
    <w:rsid w:val="00595FB0"/>
    <w:rsid w:val="005A0D86"/>
    <w:rsid w:val="005A4572"/>
    <w:rsid w:val="005B41DD"/>
    <w:rsid w:val="005B564F"/>
    <w:rsid w:val="005B6CE3"/>
    <w:rsid w:val="005C4B51"/>
    <w:rsid w:val="005C6259"/>
    <w:rsid w:val="005D3E47"/>
    <w:rsid w:val="005D5D3D"/>
    <w:rsid w:val="005E0D3F"/>
    <w:rsid w:val="005E327D"/>
    <w:rsid w:val="005E3EFA"/>
    <w:rsid w:val="005E4559"/>
    <w:rsid w:val="005F5C24"/>
    <w:rsid w:val="005F734D"/>
    <w:rsid w:val="00603658"/>
    <w:rsid w:val="0061299B"/>
    <w:rsid w:val="00626016"/>
    <w:rsid w:val="00630A07"/>
    <w:rsid w:val="00631F5F"/>
    <w:rsid w:val="00633230"/>
    <w:rsid w:val="00637A8A"/>
    <w:rsid w:val="006451E0"/>
    <w:rsid w:val="0064790F"/>
    <w:rsid w:val="00664A34"/>
    <w:rsid w:val="006653CE"/>
    <w:rsid w:val="00672F2C"/>
    <w:rsid w:val="00677188"/>
    <w:rsid w:val="0068006D"/>
    <w:rsid w:val="0068227B"/>
    <w:rsid w:val="006902F3"/>
    <w:rsid w:val="00695D0D"/>
    <w:rsid w:val="0069666A"/>
    <w:rsid w:val="00696B23"/>
    <w:rsid w:val="006A0571"/>
    <w:rsid w:val="006B0B4C"/>
    <w:rsid w:val="006B32C9"/>
    <w:rsid w:val="006B4212"/>
    <w:rsid w:val="006B43B5"/>
    <w:rsid w:val="006C08F3"/>
    <w:rsid w:val="006C0EBF"/>
    <w:rsid w:val="006D7B7D"/>
    <w:rsid w:val="006E1959"/>
    <w:rsid w:val="006E47D0"/>
    <w:rsid w:val="006F02ED"/>
    <w:rsid w:val="006F1EC9"/>
    <w:rsid w:val="00707385"/>
    <w:rsid w:val="007141A5"/>
    <w:rsid w:val="00720675"/>
    <w:rsid w:val="00720CDB"/>
    <w:rsid w:val="00720EDD"/>
    <w:rsid w:val="00722D35"/>
    <w:rsid w:val="00722EE1"/>
    <w:rsid w:val="00725F00"/>
    <w:rsid w:val="0072659C"/>
    <w:rsid w:val="007334DE"/>
    <w:rsid w:val="00734CA9"/>
    <w:rsid w:val="00741BB1"/>
    <w:rsid w:val="007456AA"/>
    <w:rsid w:val="00751E85"/>
    <w:rsid w:val="00752E5E"/>
    <w:rsid w:val="00753A16"/>
    <w:rsid w:val="00757F7C"/>
    <w:rsid w:val="0076172F"/>
    <w:rsid w:val="007642B0"/>
    <w:rsid w:val="00764A47"/>
    <w:rsid w:val="00767006"/>
    <w:rsid w:val="00767291"/>
    <w:rsid w:val="00772037"/>
    <w:rsid w:val="007808DE"/>
    <w:rsid w:val="007819FC"/>
    <w:rsid w:val="00783214"/>
    <w:rsid w:val="007927CE"/>
    <w:rsid w:val="007951A1"/>
    <w:rsid w:val="00797604"/>
    <w:rsid w:val="007A73E4"/>
    <w:rsid w:val="007B10BF"/>
    <w:rsid w:val="007C3116"/>
    <w:rsid w:val="007D15F8"/>
    <w:rsid w:val="007D5478"/>
    <w:rsid w:val="007F078D"/>
    <w:rsid w:val="007F3D29"/>
    <w:rsid w:val="007F3FF5"/>
    <w:rsid w:val="007F47C8"/>
    <w:rsid w:val="007F7A9C"/>
    <w:rsid w:val="008043E5"/>
    <w:rsid w:val="00810B9D"/>
    <w:rsid w:val="00812E7D"/>
    <w:rsid w:val="00813218"/>
    <w:rsid w:val="008149A9"/>
    <w:rsid w:val="00814C91"/>
    <w:rsid w:val="00821A81"/>
    <w:rsid w:val="00823A33"/>
    <w:rsid w:val="00824810"/>
    <w:rsid w:val="00833258"/>
    <w:rsid w:val="00837F9C"/>
    <w:rsid w:val="00840407"/>
    <w:rsid w:val="0084197A"/>
    <w:rsid w:val="008500A4"/>
    <w:rsid w:val="00850ADF"/>
    <w:rsid w:val="008514FA"/>
    <w:rsid w:val="00855A2E"/>
    <w:rsid w:val="00860BC4"/>
    <w:rsid w:val="00872F04"/>
    <w:rsid w:val="008755BD"/>
    <w:rsid w:val="00877216"/>
    <w:rsid w:val="00880AF4"/>
    <w:rsid w:val="00885870"/>
    <w:rsid w:val="008874C2"/>
    <w:rsid w:val="00894069"/>
    <w:rsid w:val="0089448C"/>
    <w:rsid w:val="008A0407"/>
    <w:rsid w:val="008A11C7"/>
    <w:rsid w:val="008A13BB"/>
    <w:rsid w:val="008A4CF5"/>
    <w:rsid w:val="008A78EE"/>
    <w:rsid w:val="008B1C59"/>
    <w:rsid w:val="008B2527"/>
    <w:rsid w:val="008B3284"/>
    <w:rsid w:val="008C28D7"/>
    <w:rsid w:val="008C4051"/>
    <w:rsid w:val="008C4AAF"/>
    <w:rsid w:val="008C7ED4"/>
    <w:rsid w:val="008D0569"/>
    <w:rsid w:val="008D25CA"/>
    <w:rsid w:val="008D3704"/>
    <w:rsid w:val="008D73E1"/>
    <w:rsid w:val="009041EE"/>
    <w:rsid w:val="0090734A"/>
    <w:rsid w:val="00907C18"/>
    <w:rsid w:val="00913909"/>
    <w:rsid w:val="009222E4"/>
    <w:rsid w:val="00923665"/>
    <w:rsid w:val="009376FE"/>
    <w:rsid w:val="009422BE"/>
    <w:rsid w:val="00946D86"/>
    <w:rsid w:val="009511F8"/>
    <w:rsid w:val="009517B5"/>
    <w:rsid w:val="009522DF"/>
    <w:rsid w:val="0095593F"/>
    <w:rsid w:val="00956B10"/>
    <w:rsid w:val="00957D43"/>
    <w:rsid w:val="00964AC9"/>
    <w:rsid w:val="00970455"/>
    <w:rsid w:val="009737FB"/>
    <w:rsid w:val="0098184D"/>
    <w:rsid w:val="0098627E"/>
    <w:rsid w:val="00986AF0"/>
    <w:rsid w:val="00992D6C"/>
    <w:rsid w:val="009A25AC"/>
    <w:rsid w:val="009A63A3"/>
    <w:rsid w:val="009A6DF6"/>
    <w:rsid w:val="009A7A4E"/>
    <w:rsid w:val="009B71E2"/>
    <w:rsid w:val="009C21A8"/>
    <w:rsid w:val="009C4D60"/>
    <w:rsid w:val="009D0E49"/>
    <w:rsid w:val="009E2FBA"/>
    <w:rsid w:val="009E3FDD"/>
    <w:rsid w:val="009F087E"/>
    <w:rsid w:val="009F14BB"/>
    <w:rsid w:val="009F42FF"/>
    <w:rsid w:val="009F4542"/>
    <w:rsid w:val="009F5F31"/>
    <w:rsid w:val="009F5F76"/>
    <w:rsid w:val="009F636E"/>
    <w:rsid w:val="00A007DF"/>
    <w:rsid w:val="00A011B2"/>
    <w:rsid w:val="00A02442"/>
    <w:rsid w:val="00A056BE"/>
    <w:rsid w:val="00A05A31"/>
    <w:rsid w:val="00A16BC6"/>
    <w:rsid w:val="00A20B91"/>
    <w:rsid w:val="00A311AF"/>
    <w:rsid w:val="00A31D5D"/>
    <w:rsid w:val="00A3287E"/>
    <w:rsid w:val="00A332DA"/>
    <w:rsid w:val="00A344EE"/>
    <w:rsid w:val="00A4019E"/>
    <w:rsid w:val="00A42BDA"/>
    <w:rsid w:val="00A437AF"/>
    <w:rsid w:val="00A47273"/>
    <w:rsid w:val="00A513EB"/>
    <w:rsid w:val="00A53F3C"/>
    <w:rsid w:val="00A54402"/>
    <w:rsid w:val="00A54CDB"/>
    <w:rsid w:val="00A56137"/>
    <w:rsid w:val="00A609BC"/>
    <w:rsid w:val="00A65386"/>
    <w:rsid w:val="00A675F4"/>
    <w:rsid w:val="00A70025"/>
    <w:rsid w:val="00A7171B"/>
    <w:rsid w:val="00A77A76"/>
    <w:rsid w:val="00A80D0E"/>
    <w:rsid w:val="00A84E22"/>
    <w:rsid w:val="00A91532"/>
    <w:rsid w:val="00A92C5D"/>
    <w:rsid w:val="00A97AE7"/>
    <w:rsid w:val="00AB07AB"/>
    <w:rsid w:val="00AB1C23"/>
    <w:rsid w:val="00AB469A"/>
    <w:rsid w:val="00AB6493"/>
    <w:rsid w:val="00AB7557"/>
    <w:rsid w:val="00AC73D1"/>
    <w:rsid w:val="00AD4D86"/>
    <w:rsid w:val="00AD764D"/>
    <w:rsid w:val="00AE2ADE"/>
    <w:rsid w:val="00AF2F8E"/>
    <w:rsid w:val="00AF3C33"/>
    <w:rsid w:val="00AF613B"/>
    <w:rsid w:val="00B0165A"/>
    <w:rsid w:val="00B0394B"/>
    <w:rsid w:val="00B05175"/>
    <w:rsid w:val="00B06A5B"/>
    <w:rsid w:val="00B124AA"/>
    <w:rsid w:val="00B12EED"/>
    <w:rsid w:val="00B15F48"/>
    <w:rsid w:val="00B16594"/>
    <w:rsid w:val="00B22946"/>
    <w:rsid w:val="00B2353F"/>
    <w:rsid w:val="00B239BC"/>
    <w:rsid w:val="00B23CA5"/>
    <w:rsid w:val="00B328C1"/>
    <w:rsid w:val="00B3637B"/>
    <w:rsid w:val="00B4070B"/>
    <w:rsid w:val="00B42D1B"/>
    <w:rsid w:val="00B439B1"/>
    <w:rsid w:val="00B52B2F"/>
    <w:rsid w:val="00B5429F"/>
    <w:rsid w:val="00B54D78"/>
    <w:rsid w:val="00B561E0"/>
    <w:rsid w:val="00B623DD"/>
    <w:rsid w:val="00B722FD"/>
    <w:rsid w:val="00B83BFA"/>
    <w:rsid w:val="00B95B7C"/>
    <w:rsid w:val="00B978BA"/>
    <w:rsid w:val="00BA4835"/>
    <w:rsid w:val="00BA7733"/>
    <w:rsid w:val="00BA7D27"/>
    <w:rsid w:val="00BC20A4"/>
    <w:rsid w:val="00BD01E0"/>
    <w:rsid w:val="00BD3D52"/>
    <w:rsid w:val="00BD7B99"/>
    <w:rsid w:val="00BE0206"/>
    <w:rsid w:val="00BE19FE"/>
    <w:rsid w:val="00BF1124"/>
    <w:rsid w:val="00BF14DF"/>
    <w:rsid w:val="00BF1F25"/>
    <w:rsid w:val="00BF2358"/>
    <w:rsid w:val="00BF24A7"/>
    <w:rsid w:val="00C0287E"/>
    <w:rsid w:val="00C0555B"/>
    <w:rsid w:val="00C10CE3"/>
    <w:rsid w:val="00C11F1E"/>
    <w:rsid w:val="00C1301C"/>
    <w:rsid w:val="00C22183"/>
    <w:rsid w:val="00C23227"/>
    <w:rsid w:val="00C23BE9"/>
    <w:rsid w:val="00C254C1"/>
    <w:rsid w:val="00C260F2"/>
    <w:rsid w:val="00C27747"/>
    <w:rsid w:val="00C31761"/>
    <w:rsid w:val="00C364BA"/>
    <w:rsid w:val="00C36A61"/>
    <w:rsid w:val="00C4043C"/>
    <w:rsid w:val="00C701BB"/>
    <w:rsid w:val="00C749A1"/>
    <w:rsid w:val="00C75104"/>
    <w:rsid w:val="00C765CD"/>
    <w:rsid w:val="00C81DF3"/>
    <w:rsid w:val="00C83112"/>
    <w:rsid w:val="00C8486A"/>
    <w:rsid w:val="00C927DC"/>
    <w:rsid w:val="00C9754A"/>
    <w:rsid w:val="00CA28A9"/>
    <w:rsid w:val="00CA2D18"/>
    <w:rsid w:val="00CA42E9"/>
    <w:rsid w:val="00CA523D"/>
    <w:rsid w:val="00CA7BFC"/>
    <w:rsid w:val="00CB2C70"/>
    <w:rsid w:val="00CB686F"/>
    <w:rsid w:val="00CC18EB"/>
    <w:rsid w:val="00CC2EFE"/>
    <w:rsid w:val="00CD19A0"/>
    <w:rsid w:val="00CD1FF4"/>
    <w:rsid w:val="00CD561E"/>
    <w:rsid w:val="00CE1B9A"/>
    <w:rsid w:val="00CE1D2E"/>
    <w:rsid w:val="00CE3271"/>
    <w:rsid w:val="00CE512B"/>
    <w:rsid w:val="00CE7721"/>
    <w:rsid w:val="00CF2898"/>
    <w:rsid w:val="00D00623"/>
    <w:rsid w:val="00D06C4A"/>
    <w:rsid w:val="00D07637"/>
    <w:rsid w:val="00D11A9F"/>
    <w:rsid w:val="00D12603"/>
    <w:rsid w:val="00D130A7"/>
    <w:rsid w:val="00D16966"/>
    <w:rsid w:val="00D248C0"/>
    <w:rsid w:val="00D27D0E"/>
    <w:rsid w:val="00D27F0E"/>
    <w:rsid w:val="00D32A7C"/>
    <w:rsid w:val="00D34DE7"/>
    <w:rsid w:val="00D35C97"/>
    <w:rsid w:val="00D4014B"/>
    <w:rsid w:val="00D47C20"/>
    <w:rsid w:val="00D55E98"/>
    <w:rsid w:val="00D62E7E"/>
    <w:rsid w:val="00D7052F"/>
    <w:rsid w:val="00D74597"/>
    <w:rsid w:val="00D83B47"/>
    <w:rsid w:val="00D851EB"/>
    <w:rsid w:val="00D91635"/>
    <w:rsid w:val="00D93E04"/>
    <w:rsid w:val="00D95161"/>
    <w:rsid w:val="00D96F7B"/>
    <w:rsid w:val="00DA7198"/>
    <w:rsid w:val="00DA7440"/>
    <w:rsid w:val="00DB19EC"/>
    <w:rsid w:val="00DB38AC"/>
    <w:rsid w:val="00DC5D16"/>
    <w:rsid w:val="00DD044E"/>
    <w:rsid w:val="00DD4156"/>
    <w:rsid w:val="00DD56A6"/>
    <w:rsid w:val="00DD764A"/>
    <w:rsid w:val="00DE1C65"/>
    <w:rsid w:val="00DE7971"/>
    <w:rsid w:val="00DF340F"/>
    <w:rsid w:val="00DF4010"/>
    <w:rsid w:val="00DF5989"/>
    <w:rsid w:val="00DF61FC"/>
    <w:rsid w:val="00DF7308"/>
    <w:rsid w:val="00E02FB5"/>
    <w:rsid w:val="00E0714E"/>
    <w:rsid w:val="00E127B3"/>
    <w:rsid w:val="00E1758F"/>
    <w:rsid w:val="00E22BA7"/>
    <w:rsid w:val="00E245CD"/>
    <w:rsid w:val="00E270EF"/>
    <w:rsid w:val="00E2778E"/>
    <w:rsid w:val="00E30907"/>
    <w:rsid w:val="00E50051"/>
    <w:rsid w:val="00E51B16"/>
    <w:rsid w:val="00E52C39"/>
    <w:rsid w:val="00E53F7A"/>
    <w:rsid w:val="00E602CF"/>
    <w:rsid w:val="00E81F3E"/>
    <w:rsid w:val="00E90378"/>
    <w:rsid w:val="00E927D5"/>
    <w:rsid w:val="00EA1621"/>
    <w:rsid w:val="00EB0BC9"/>
    <w:rsid w:val="00EB2C51"/>
    <w:rsid w:val="00EB55B4"/>
    <w:rsid w:val="00EC4FAC"/>
    <w:rsid w:val="00ED689C"/>
    <w:rsid w:val="00EE2C72"/>
    <w:rsid w:val="00EE6E97"/>
    <w:rsid w:val="00EE7AAC"/>
    <w:rsid w:val="00F04AF0"/>
    <w:rsid w:val="00F1215E"/>
    <w:rsid w:val="00F17A3B"/>
    <w:rsid w:val="00F21E7B"/>
    <w:rsid w:val="00F221EF"/>
    <w:rsid w:val="00F23467"/>
    <w:rsid w:val="00F3639E"/>
    <w:rsid w:val="00F3641D"/>
    <w:rsid w:val="00F3759F"/>
    <w:rsid w:val="00F44264"/>
    <w:rsid w:val="00F44F31"/>
    <w:rsid w:val="00F4567D"/>
    <w:rsid w:val="00F4790A"/>
    <w:rsid w:val="00F554EA"/>
    <w:rsid w:val="00F6198A"/>
    <w:rsid w:val="00F67017"/>
    <w:rsid w:val="00F76651"/>
    <w:rsid w:val="00F76E0E"/>
    <w:rsid w:val="00F81893"/>
    <w:rsid w:val="00F833B0"/>
    <w:rsid w:val="00F85D01"/>
    <w:rsid w:val="00F944DE"/>
    <w:rsid w:val="00F9658E"/>
    <w:rsid w:val="00F96E87"/>
    <w:rsid w:val="00FA0CF0"/>
    <w:rsid w:val="00FA31FE"/>
    <w:rsid w:val="00FA7646"/>
    <w:rsid w:val="00FC62D5"/>
    <w:rsid w:val="00FD5E02"/>
    <w:rsid w:val="00FD6766"/>
    <w:rsid w:val="00FE0DDA"/>
    <w:rsid w:val="00FE1AE7"/>
    <w:rsid w:val="00FE272E"/>
    <w:rsid w:val="00FE36A6"/>
    <w:rsid w:val="00FE3A05"/>
    <w:rsid w:val="00FE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1A1B"/>
  <w15:docId w15:val="{4F8AB6EA-67D6-4CDE-8052-88FB71BD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2C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3E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172F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3E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172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2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76172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76172F"/>
  </w:style>
  <w:style w:type="paragraph" w:styleId="Stopka">
    <w:name w:val="footer"/>
    <w:basedOn w:val="Normalny"/>
    <w:link w:val="StopkaZnak"/>
    <w:unhideWhenUsed/>
    <w:rsid w:val="0076172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76172F"/>
  </w:style>
  <w:style w:type="paragraph" w:styleId="Tekstdymka">
    <w:name w:val="Balloon Text"/>
    <w:basedOn w:val="Normalny"/>
    <w:link w:val="TekstdymkaZnak"/>
    <w:uiPriority w:val="99"/>
    <w:semiHidden/>
    <w:unhideWhenUsed/>
    <w:rsid w:val="0076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72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617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172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172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761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21">
    <w:name w:val="Tekst podstawowy 21"/>
    <w:basedOn w:val="Normalny"/>
    <w:rsid w:val="00C2322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31">
    <w:name w:val="t31"/>
    <w:basedOn w:val="Domylnaczcionkaakapitu"/>
    <w:rsid w:val="003C38F6"/>
    <w:rPr>
      <w:rFonts w:ascii="Courier New" w:hAnsi="Courier New" w:cs="Courier New" w:hint="default"/>
    </w:rPr>
  </w:style>
  <w:style w:type="paragraph" w:styleId="Tytu">
    <w:name w:val="Title"/>
    <w:basedOn w:val="Normalny"/>
    <w:link w:val="TytuZnak"/>
    <w:qFormat/>
    <w:rsid w:val="003C38F6"/>
    <w:pPr>
      <w:shd w:val="clear" w:color="auto" w:fill="FFFFFF"/>
      <w:spacing w:before="90" w:after="0" w:line="240" w:lineRule="auto"/>
      <w:ind w:left="244" w:right="244"/>
      <w:jc w:val="center"/>
    </w:pPr>
    <w:rPr>
      <w:rFonts w:ascii="Times New Roman" w:eastAsia="Times New Roman" w:hAnsi="Times New Roman"/>
      <w:b/>
      <w:bCs/>
      <w:sz w:val="24"/>
      <w:szCs w:val="16"/>
      <w:lang w:eastAsia="pl-PL"/>
    </w:rPr>
  </w:style>
  <w:style w:type="character" w:customStyle="1" w:styleId="TytuZnak">
    <w:name w:val="Tytuł Znak"/>
    <w:basedOn w:val="Domylnaczcionkaakapitu"/>
    <w:link w:val="Tytu"/>
    <w:rsid w:val="003C38F6"/>
    <w:rPr>
      <w:rFonts w:ascii="Times New Roman" w:eastAsia="Times New Roman" w:hAnsi="Times New Roman" w:cs="Times New Roman"/>
      <w:b/>
      <w:bCs/>
      <w:sz w:val="24"/>
      <w:szCs w:val="16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550B1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0B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043E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043E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D55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81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81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0">
    <w:name w:val="fontstyle20"/>
    <w:basedOn w:val="Domylnaczcionkaakapitu"/>
    <w:uiPriority w:val="99"/>
    <w:rsid w:val="0098184D"/>
    <w:rPr>
      <w:rFonts w:cs="Times New Roman"/>
    </w:rPr>
  </w:style>
  <w:style w:type="paragraph" w:customStyle="1" w:styleId="style11">
    <w:name w:val="style11"/>
    <w:basedOn w:val="Normalny"/>
    <w:uiPriority w:val="99"/>
    <w:rsid w:val="00CA2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93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93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9">
    <w:name w:val="style9"/>
    <w:basedOn w:val="Normalny"/>
    <w:uiPriority w:val="99"/>
    <w:rsid w:val="00B016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4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34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34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34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4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34DE7"/>
    <w:rPr>
      <w:rFonts w:cs="Times New Roman"/>
      <w:i/>
      <w:iCs/>
    </w:rPr>
  </w:style>
  <w:style w:type="character" w:customStyle="1" w:styleId="fontstyle18">
    <w:name w:val="fontstyle18"/>
    <w:basedOn w:val="Domylnaczcionkaakapitu"/>
    <w:uiPriority w:val="99"/>
    <w:rsid w:val="00D34DE7"/>
    <w:rPr>
      <w:rFonts w:cs="Times New Roman"/>
    </w:rPr>
  </w:style>
  <w:style w:type="paragraph" w:customStyle="1" w:styleId="style15">
    <w:name w:val="style15"/>
    <w:basedOn w:val="Normalny"/>
    <w:uiPriority w:val="99"/>
    <w:rsid w:val="00D34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warzyszenie7ryb@wp.pl" TargetMode="External"/><Relationship Id="rId1" Type="http://schemas.openxmlformats.org/officeDocument/2006/relationships/hyperlink" Target="http://www.7ry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284D-9ED4-47C7-823D-41889314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15</cp:revision>
  <cp:lastPrinted>2024-03-19T09:11:00Z</cp:lastPrinted>
  <dcterms:created xsi:type="dcterms:W3CDTF">2024-08-22T06:46:00Z</dcterms:created>
  <dcterms:modified xsi:type="dcterms:W3CDTF">2024-08-27T06:16:00Z</dcterms:modified>
</cp:coreProperties>
</file>