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21" w:rsidRPr="008F4821" w:rsidRDefault="00A37C00" w:rsidP="008F4821">
      <w:pPr>
        <w:jc w:val="center"/>
        <w:rPr>
          <w:sz w:val="60"/>
          <w:szCs w:val="60"/>
        </w:rPr>
      </w:pPr>
      <w:r>
        <w:t xml:space="preserve">Plan wewnętrzny Świetlicy Środowiskowej </w:t>
      </w:r>
      <w:r w:rsidR="008F4821">
        <w:t xml:space="preserve"> </w:t>
      </w:r>
      <w:r w:rsidR="008F4821" w:rsidRPr="008F4821">
        <w:rPr>
          <w:b/>
        </w:rPr>
        <w:t>FERIE ZIMOWE</w:t>
      </w:r>
      <w:r w:rsidR="008F4821">
        <w:t xml:space="preserve"> TYDZIEŃ I ( 16-20.01.2017)</w:t>
      </w:r>
    </w:p>
    <w:tbl>
      <w:tblPr>
        <w:tblStyle w:val="Tabela-Siatka"/>
        <w:tblW w:w="0" w:type="auto"/>
        <w:tblLook w:val="04A0"/>
      </w:tblPr>
      <w:tblGrid>
        <w:gridCol w:w="2796"/>
        <w:gridCol w:w="2274"/>
        <w:gridCol w:w="2835"/>
        <w:gridCol w:w="2976"/>
        <w:gridCol w:w="3119"/>
      </w:tblGrid>
      <w:tr w:rsidR="008F4821" w:rsidTr="00F76A87">
        <w:tc>
          <w:tcPr>
            <w:tcW w:w="2796" w:type="dxa"/>
          </w:tcPr>
          <w:p w:rsidR="008F4821" w:rsidRDefault="008F4821" w:rsidP="008F4821">
            <w:pPr>
              <w:jc w:val="center"/>
            </w:pPr>
          </w:p>
          <w:p w:rsidR="008F4821" w:rsidRDefault="008F4821" w:rsidP="008F4821">
            <w:pPr>
              <w:jc w:val="center"/>
            </w:pPr>
            <w:r>
              <w:t>Poniedziałek</w:t>
            </w:r>
          </w:p>
          <w:p w:rsidR="008F4821" w:rsidRDefault="008F4821" w:rsidP="008F4821">
            <w:pPr>
              <w:jc w:val="center"/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8F4821" w:rsidRDefault="008F4821" w:rsidP="008F4821">
            <w:pPr>
              <w:jc w:val="center"/>
            </w:pPr>
          </w:p>
          <w:p w:rsidR="008F4821" w:rsidRDefault="008F4821" w:rsidP="008F4821">
            <w:pPr>
              <w:jc w:val="center"/>
            </w:pPr>
            <w:r>
              <w:t>Wtorek</w:t>
            </w:r>
          </w:p>
        </w:tc>
        <w:tc>
          <w:tcPr>
            <w:tcW w:w="2835" w:type="dxa"/>
          </w:tcPr>
          <w:p w:rsidR="008F4821" w:rsidRDefault="008F4821" w:rsidP="008F4821">
            <w:pPr>
              <w:jc w:val="center"/>
            </w:pPr>
          </w:p>
          <w:p w:rsidR="008F4821" w:rsidRDefault="008F4821" w:rsidP="008F4821">
            <w:pPr>
              <w:jc w:val="center"/>
            </w:pPr>
            <w:r>
              <w:t>Środa</w:t>
            </w:r>
          </w:p>
        </w:tc>
        <w:tc>
          <w:tcPr>
            <w:tcW w:w="2976" w:type="dxa"/>
          </w:tcPr>
          <w:p w:rsidR="008F4821" w:rsidRDefault="008F4821" w:rsidP="008F4821">
            <w:pPr>
              <w:jc w:val="center"/>
            </w:pPr>
          </w:p>
          <w:p w:rsidR="008F4821" w:rsidRDefault="008F4821" w:rsidP="008F4821">
            <w:pPr>
              <w:jc w:val="center"/>
            </w:pPr>
            <w:r>
              <w:t>Czwartek</w:t>
            </w:r>
          </w:p>
        </w:tc>
        <w:tc>
          <w:tcPr>
            <w:tcW w:w="3119" w:type="dxa"/>
          </w:tcPr>
          <w:p w:rsidR="008F4821" w:rsidRDefault="008F4821" w:rsidP="008F4821">
            <w:pPr>
              <w:jc w:val="center"/>
            </w:pPr>
          </w:p>
          <w:p w:rsidR="008F4821" w:rsidRDefault="008F4821" w:rsidP="008F4821">
            <w:pPr>
              <w:jc w:val="center"/>
            </w:pPr>
            <w:r>
              <w:t>Piątek</w:t>
            </w:r>
          </w:p>
        </w:tc>
      </w:tr>
      <w:tr w:rsidR="005B4E2D" w:rsidTr="00F76A87">
        <w:trPr>
          <w:trHeight w:val="256"/>
        </w:trPr>
        <w:tc>
          <w:tcPr>
            <w:tcW w:w="2796" w:type="dxa"/>
            <w:tcBorders>
              <w:bottom w:val="single" w:sz="4" w:space="0" w:color="auto"/>
            </w:tcBorders>
          </w:tcPr>
          <w:p w:rsidR="005B4E2D" w:rsidRPr="00F76A87" w:rsidRDefault="00F76A87" w:rsidP="00F76A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9.30-10.00 </w:t>
            </w:r>
            <w:r w:rsidRPr="00F76A87">
              <w:rPr>
                <w:sz w:val="20"/>
                <w:szCs w:val="20"/>
              </w:rPr>
              <w:t>zbiórka dzieci</w:t>
            </w:r>
            <w:r>
              <w:rPr>
                <w:b/>
                <w:sz w:val="20"/>
                <w:szCs w:val="20"/>
              </w:rPr>
              <w:t xml:space="preserve">  Świetlica Środowiskowa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9.30-10.00 </w:t>
            </w:r>
            <w:r w:rsidRPr="00F76A87">
              <w:rPr>
                <w:sz w:val="20"/>
                <w:szCs w:val="20"/>
              </w:rPr>
              <w:t>zbiórka dzieci</w:t>
            </w:r>
            <w:r>
              <w:rPr>
                <w:b/>
                <w:sz w:val="20"/>
                <w:szCs w:val="20"/>
              </w:rPr>
              <w:t xml:space="preserve">  Świetlica Środowiskowa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4E2D" w:rsidRPr="00F76A87" w:rsidRDefault="00F76A87" w:rsidP="00F76A87">
            <w:pPr>
              <w:tabs>
                <w:tab w:val="left" w:pos="761"/>
                <w:tab w:val="center" w:pos="1309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9.30-10.00 </w:t>
            </w:r>
            <w:r w:rsidRPr="00F76A87">
              <w:rPr>
                <w:sz w:val="20"/>
                <w:szCs w:val="20"/>
              </w:rPr>
              <w:t>zbiórka dzieci</w:t>
            </w:r>
            <w:r>
              <w:rPr>
                <w:b/>
                <w:sz w:val="20"/>
                <w:szCs w:val="20"/>
              </w:rPr>
              <w:t xml:space="preserve">  Świetlica Środowiskowa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B4E2D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9.30-10.00 </w:t>
            </w:r>
            <w:r w:rsidRPr="00F76A87">
              <w:rPr>
                <w:sz w:val="20"/>
                <w:szCs w:val="20"/>
              </w:rPr>
              <w:t>zbiórka dzieci</w:t>
            </w:r>
            <w:r>
              <w:rPr>
                <w:b/>
                <w:sz w:val="20"/>
                <w:szCs w:val="20"/>
              </w:rPr>
              <w:t xml:space="preserve">  Świetlica Środowiskowa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B4E2D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9.30-10.00 </w:t>
            </w:r>
            <w:r w:rsidRPr="00F76A87">
              <w:rPr>
                <w:sz w:val="20"/>
                <w:szCs w:val="20"/>
              </w:rPr>
              <w:t>zbiórka dzieci</w:t>
            </w:r>
            <w:r>
              <w:rPr>
                <w:b/>
                <w:sz w:val="20"/>
                <w:szCs w:val="20"/>
              </w:rPr>
              <w:t xml:space="preserve">  Świetlica Środowiskowa</w:t>
            </w:r>
          </w:p>
        </w:tc>
      </w:tr>
      <w:tr w:rsidR="00F76A87" w:rsidTr="00F76A87">
        <w:trPr>
          <w:trHeight w:val="1192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F76A87" w:rsidRDefault="00F76A87" w:rsidP="008F4821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10.00-11.00</w:t>
            </w:r>
          </w:p>
          <w:p w:rsidR="00F76A87" w:rsidRPr="00F76A87" w:rsidRDefault="00F76A87" w:rsidP="008F4821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ETIUDY Grupa I (6-8 lat)/Zajęcia plastyczne (pozostałe dzieci) </w:t>
            </w:r>
            <w:r w:rsidRPr="00F76A87">
              <w:rPr>
                <w:b/>
                <w:sz w:val="20"/>
                <w:szCs w:val="20"/>
              </w:rPr>
              <w:t>MGOK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F76A87" w:rsidRDefault="00F76A87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10.00-11.00</w:t>
            </w:r>
          </w:p>
          <w:p w:rsidR="00F76A87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 (6-8 lat)/Zajęcia muzyczne (pozostałe dzieci)</w:t>
            </w:r>
            <w:r>
              <w:rPr>
                <w:sz w:val="20"/>
                <w:szCs w:val="20"/>
              </w:rPr>
              <w:t xml:space="preserve"> </w:t>
            </w:r>
            <w:r w:rsidRPr="00F76A87">
              <w:rPr>
                <w:b/>
                <w:sz w:val="20"/>
                <w:szCs w:val="20"/>
              </w:rPr>
              <w:t>MGOK</w:t>
            </w:r>
          </w:p>
          <w:p w:rsidR="00F76A87" w:rsidRDefault="00F76A87" w:rsidP="00667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F76A87" w:rsidRDefault="00F76A87" w:rsidP="00F76A87">
            <w:pPr>
              <w:tabs>
                <w:tab w:val="left" w:pos="761"/>
                <w:tab w:val="center" w:pos="130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F76A87">
              <w:rPr>
                <w:b/>
                <w:sz w:val="20"/>
                <w:szCs w:val="20"/>
              </w:rPr>
              <w:t>10.00-11.00</w:t>
            </w:r>
          </w:p>
          <w:p w:rsidR="00F76A87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 (6-8 lat)/QUESTING (pozostałe dzieci)</w:t>
            </w:r>
            <w:r>
              <w:rPr>
                <w:sz w:val="20"/>
                <w:szCs w:val="20"/>
              </w:rPr>
              <w:t xml:space="preserve"> </w:t>
            </w:r>
            <w:r w:rsidRPr="00F76A87">
              <w:rPr>
                <w:b/>
                <w:sz w:val="20"/>
                <w:szCs w:val="20"/>
              </w:rPr>
              <w:t>MGOK/ Biblioteka</w:t>
            </w:r>
          </w:p>
          <w:p w:rsidR="00F76A87" w:rsidRDefault="00F76A87" w:rsidP="00667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F76A87" w:rsidRDefault="00F76A87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10.00-11.00</w:t>
            </w:r>
          </w:p>
          <w:p w:rsidR="00F76A87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ETUIDY Grupa I (6-8 lat)/Zajęcia z animacji ruchowej (pozostałe dzieci)</w:t>
            </w:r>
            <w:r>
              <w:rPr>
                <w:sz w:val="20"/>
                <w:szCs w:val="20"/>
              </w:rPr>
              <w:t xml:space="preserve"> </w:t>
            </w:r>
            <w:r w:rsidRPr="00F76A87">
              <w:rPr>
                <w:b/>
                <w:sz w:val="20"/>
                <w:szCs w:val="20"/>
              </w:rPr>
              <w:t>Gimnazjum</w:t>
            </w:r>
          </w:p>
          <w:p w:rsidR="00F76A87" w:rsidRDefault="00F76A87" w:rsidP="00667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F76A87" w:rsidRDefault="00F76A87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10.00-11.00</w:t>
            </w:r>
          </w:p>
          <w:p w:rsidR="00F76A87" w:rsidRDefault="00F76A87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 (6-8 lat)/Zajęcia z bajko terapii (pozostałe dzieci)</w:t>
            </w:r>
          </w:p>
          <w:p w:rsidR="00F76A87" w:rsidRPr="00F76A87" w:rsidRDefault="00F76A87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MGOK</w:t>
            </w:r>
          </w:p>
        </w:tc>
      </w:tr>
      <w:tr w:rsidR="005B4E2D" w:rsidTr="005B4E2D">
        <w:trPr>
          <w:trHeight w:val="943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8F4821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11.00-12.00</w:t>
            </w:r>
          </w:p>
          <w:p w:rsidR="005B4E2D" w:rsidRPr="00F76A87" w:rsidRDefault="005B4E2D" w:rsidP="008F4821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II  (9-13 lat)/Zajęcia plastyczne (pozostałe dzieci)</w:t>
            </w:r>
            <w:r w:rsidR="00F76A87" w:rsidRPr="00F76A87">
              <w:rPr>
                <w:sz w:val="20"/>
                <w:szCs w:val="20"/>
              </w:rPr>
              <w:t xml:space="preserve"> </w:t>
            </w:r>
            <w:r w:rsidR="00F76A87" w:rsidRPr="00F76A87">
              <w:rPr>
                <w:b/>
                <w:sz w:val="20"/>
                <w:szCs w:val="20"/>
              </w:rPr>
              <w:t>MGOK</w:t>
            </w:r>
          </w:p>
          <w:p w:rsidR="005B4E2D" w:rsidRPr="00F76A87" w:rsidRDefault="005B4E2D" w:rsidP="008F4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11.00-12.00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II  (9-13 lat)/Zajęcia muzyczne (pozostałe dzieci)</w:t>
            </w:r>
            <w:r w:rsidR="00F76A87">
              <w:rPr>
                <w:sz w:val="20"/>
                <w:szCs w:val="20"/>
              </w:rPr>
              <w:t xml:space="preserve"> </w:t>
            </w:r>
            <w:r w:rsidR="00F76A87" w:rsidRPr="00F76A87">
              <w:rPr>
                <w:b/>
                <w:sz w:val="20"/>
                <w:szCs w:val="20"/>
              </w:rPr>
              <w:t>MGOK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11.00-12.00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II  (9-13 lat)/QUESTING  (pozostałe dzieci)</w:t>
            </w:r>
            <w:r w:rsidR="00F76A87">
              <w:rPr>
                <w:sz w:val="20"/>
                <w:szCs w:val="20"/>
              </w:rPr>
              <w:t xml:space="preserve"> </w:t>
            </w:r>
            <w:r w:rsidR="00F76A87" w:rsidRPr="00F76A87">
              <w:rPr>
                <w:b/>
                <w:sz w:val="20"/>
                <w:szCs w:val="20"/>
              </w:rPr>
              <w:t>MGOK/ Biblioteka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11.00-12.00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II  (9-13 lat)/Zajęcia z animacji ruchowej (pozostałe dzieci)</w:t>
            </w:r>
            <w:r w:rsidR="00A37C00">
              <w:rPr>
                <w:sz w:val="20"/>
                <w:szCs w:val="20"/>
              </w:rPr>
              <w:t xml:space="preserve"> </w:t>
            </w:r>
            <w:r w:rsidR="00A37C00" w:rsidRPr="00F76A87">
              <w:rPr>
                <w:b/>
                <w:sz w:val="20"/>
                <w:szCs w:val="20"/>
              </w:rPr>
              <w:t>Gimnazjum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11.00-12.00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II  (9-13 lat)/Zajęcia z bajko terapii  (pozostałe dzieci)</w:t>
            </w:r>
          </w:p>
          <w:p w:rsidR="005B4E2D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MGOK</w:t>
            </w:r>
          </w:p>
        </w:tc>
      </w:tr>
      <w:tr w:rsidR="005B4E2D" w:rsidTr="005B4E2D">
        <w:trPr>
          <w:trHeight w:val="877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5B4E2D">
            <w:pPr>
              <w:tabs>
                <w:tab w:val="left" w:pos="679"/>
                <w:tab w:val="center" w:pos="1290"/>
              </w:tabs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ab/>
            </w:r>
            <w:r w:rsidRPr="00F76A87">
              <w:rPr>
                <w:b/>
                <w:sz w:val="20"/>
                <w:szCs w:val="20"/>
              </w:rPr>
              <w:tab/>
              <w:t>12.00- 13.00</w:t>
            </w:r>
          </w:p>
          <w:p w:rsidR="005B4E2D" w:rsidRPr="00F76A87" w:rsidRDefault="005B4E2D" w:rsidP="008F4821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III (14-18 lat)/Zajęcia plastyczne (pozostałe dzieci)</w:t>
            </w:r>
            <w:r w:rsidR="00F76A87" w:rsidRPr="00F76A87">
              <w:rPr>
                <w:b/>
                <w:sz w:val="20"/>
                <w:szCs w:val="20"/>
              </w:rPr>
              <w:t xml:space="preserve"> MGOK</w:t>
            </w:r>
          </w:p>
          <w:p w:rsidR="005B4E2D" w:rsidRPr="00F76A87" w:rsidRDefault="005B4E2D" w:rsidP="008F4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tabs>
                <w:tab w:val="left" w:pos="679"/>
                <w:tab w:val="center" w:pos="1290"/>
              </w:tabs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ab/>
            </w:r>
            <w:r w:rsidRPr="00F76A87">
              <w:rPr>
                <w:b/>
                <w:sz w:val="20"/>
                <w:szCs w:val="20"/>
              </w:rPr>
              <w:tab/>
              <w:t>12.00- 13.00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III (14-18 lat)/Zajęcia muzyczne (pozostałe dzieci)</w:t>
            </w:r>
            <w:r w:rsidR="00F76A87">
              <w:rPr>
                <w:sz w:val="20"/>
                <w:szCs w:val="20"/>
              </w:rPr>
              <w:t xml:space="preserve"> </w:t>
            </w:r>
            <w:r w:rsidR="00F76A87" w:rsidRPr="00F76A87">
              <w:rPr>
                <w:b/>
                <w:sz w:val="20"/>
                <w:szCs w:val="20"/>
              </w:rPr>
              <w:t>MGOK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tabs>
                <w:tab w:val="left" w:pos="679"/>
                <w:tab w:val="center" w:pos="1290"/>
              </w:tabs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ab/>
            </w:r>
            <w:r w:rsidRPr="00F76A87">
              <w:rPr>
                <w:b/>
                <w:sz w:val="20"/>
                <w:szCs w:val="20"/>
              </w:rPr>
              <w:tab/>
              <w:t>12.00- 13.00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III (14-18 lat)QUESTING  (pozostałe dzieci)</w:t>
            </w:r>
            <w:r w:rsidR="00F76A87">
              <w:rPr>
                <w:sz w:val="20"/>
                <w:szCs w:val="20"/>
              </w:rPr>
              <w:t xml:space="preserve"> </w:t>
            </w:r>
            <w:r w:rsidR="00F76A87" w:rsidRPr="00F76A87">
              <w:rPr>
                <w:b/>
                <w:sz w:val="20"/>
                <w:szCs w:val="20"/>
              </w:rPr>
              <w:t>MGOK/ Biblioteka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tabs>
                <w:tab w:val="left" w:pos="679"/>
                <w:tab w:val="center" w:pos="1290"/>
              </w:tabs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ab/>
            </w:r>
            <w:r w:rsidRPr="00F76A87">
              <w:rPr>
                <w:b/>
                <w:sz w:val="20"/>
                <w:szCs w:val="20"/>
              </w:rPr>
              <w:tab/>
              <w:t>12.00- 13.00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III (14-18 lat)/Zajęcia z animacji ruchowej (pozostałe dzieci)</w:t>
            </w:r>
            <w:r w:rsidR="00F76A87">
              <w:rPr>
                <w:sz w:val="20"/>
                <w:szCs w:val="20"/>
              </w:rPr>
              <w:t xml:space="preserve"> </w:t>
            </w:r>
            <w:r w:rsidR="00F76A87" w:rsidRPr="00F76A87">
              <w:rPr>
                <w:b/>
                <w:sz w:val="20"/>
                <w:szCs w:val="20"/>
              </w:rPr>
              <w:t>Gimnazjum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tabs>
                <w:tab w:val="left" w:pos="679"/>
                <w:tab w:val="center" w:pos="1290"/>
              </w:tabs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ab/>
            </w:r>
            <w:r w:rsidRPr="00F76A87">
              <w:rPr>
                <w:b/>
                <w:sz w:val="20"/>
                <w:szCs w:val="20"/>
              </w:rPr>
              <w:tab/>
              <w:t>12.00- 13.00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III (14-18 lat)/Zajęcia z bajko terapii (pozostałe dzieci)</w:t>
            </w:r>
          </w:p>
          <w:p w:rsidR="005B4E2D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MGOK</w:t>
            </w:r>
          </w:p>
        </w:tc>
      </w:tr>
      <w:tr w:rsidR="005B4E2D" w:rsidTr="005B4E2D">
        <w:trPr>
          <w:trHeight w:val="761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8F4821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13.00-13.30</w:t>
            </w:r>
          </w:p>
          <w:p w:rsidR="005B4E2D" w:rsidRPr="00F76A87" w:rsidRDefault="005B4E2D" w:rsidP="008F4821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Gra w </w:t>
            </w:r>
            <w:proofErr w:type="spellStart"/>
            <w:r w:rsidRPr="00F76A87">
              <w:rPr>
                <w:sz w:val="20"/>
                <w:szCs w:val="20"/>
              </w:rPr>
              <w:t>X-Boxa</w:t>
            </w:r>
            <w:proofErr w:type="spellEnd"/>
            <w:r w:rsidRPr="00F76A87">
              <w:rPr>
                <w:sz w:val="20"/>
                <w:szCs w:val="20"/>
              </w:rPr>
              <w:t>/Karaoke</w:t>
            </w:r>
          </w:p>
          <w:p w:rsidR="005B4E2D" w:rsidRPr="00F76A87" w:rsidRDefault="005B4E2D" w:rsidP="008F4821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 gry planszowe</w:t>
            </w:r>
            <w:r w:rsidR="00F76A87">
              <w:rPr>
                <w:sz w:val="20"/>
                <w:szCs w:val="20"/>
              </w:rPr>
              <w:t xml:space="preserve"> </w:t>
            </w:r>
            <w:r w:rsidR="00F76A87" w:rsidRPr="00F76A87">
              <w:rPr>
                <w:b/>
                <w:sz w:val="20"/>
                <w:szCs w:val="20"/>
              </w:rPr>
              <w:t>MGOK</w:t>
            </w:r>
          </w:p>
          <w:p w:rsidR="005B4E2D" w:rsidRPr="00F76A87" w:rsidRDefault="005B4E2D" w:rsidP="008F4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13.00-13.30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Gra w </w:t>
            </w:r>
            <w:proofErr w:type="spellStart"/>
            <w:r w:rsidRPr="00F76A87">
              <w:rPr>
                <w:sz w:val="20"/>
                <w:szCs w:val="20"/>
              </w:rPr>
              <w:t>X-Boxa</w:t>
            </w:r>
            <w:proofErr w:type="spellEnd"/>
            <w:r w:rsidRPr="00F76A87">
              <w:rPr>
                <w:sz w:val="20"/>
                <w:szCs w:val="20"/>
              </w:rPr>
              <w:t>/Karaoke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 gry planszowe</w:t>
            </w:r>
            <w:r w:rsidR="00F76A87">
              <w:rPr>
                <w:sz w:val="20"/>
                <w:szCs w:val="20"/>
              </w:rPr>
              <w:t xml:space="preserve"> </w:t>
            </w:r>
            <w:r w:rsidR="00F76A87" w:rsidRPr="00F76A87">
              <w:rPr>
                <w:b/>
                <w:sz w:val="20"/>
                <w:szCs w:val="20"/>
              </w:rPr>
              <w:t>MGOK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13.00-13.30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Gra w </w:t>
            </w:r>
            <w:proofErr w:type="spellStart"/>
            <w:r w:rsidRPr="00F76A87">
              <w:rPr>
                <w:sz w:val="20"/>
                <w:szCs w:val="20"/>
              </w:rPr>
              <w:t>X-Boxa</w:t>
            </w:r>
            <w:proofErr w:type="spellEnd"/>
            <w:r w:rsidRPr="00F76A87">
              <w:rPr>
                <w:sz w:val="20"/>
                <w:szCs w:val="20"/>
              </w:rPr>
              <w:t>/Karaoke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 gry planszowe</w:t>
            </w:r>
            <w:r w:rsidR="00F76A87">
              <w:rPr>
                <w:sz w:val="20"/>
                <w:szCs w:val="20"/>
              </w:rPr>
              <w:t xml:space="preserve"> </w:t>
            </w:r>
            <w:r w:rsidR="00F76A87" w:rsidRPr="00F76A87">
              <w:rPr>
                <w:b/>
                <w:sz w:val="20"/>
                <w:szCs w:val="20"/>
              </w:rPr>
              <w:t>MGOK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13.00-13.30</w:t>
            </w:r>
          </w:p>
          <w:p w:rsidR="00A37C00" w:rsidRDefault="00A37C00" w:rsidP="0066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Gry i zabawy w piłkę </w:t>
            </w:r>
          </w:p>
          <w:p w:rsidR="005B4E2D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7C00" w:rsidRPr="00F76A87">
              <w:rPr>
                <w:b/>
                <w:sz w:val="20"/>
                <w:szCs w:val="20"/>
              </w:rPr>
              <w:t>Gimnazjum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13.00-13.30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Gra w </w:t>
            </w:r>
            <w:proofErr w:type="spellStart"/>
            <w:r w:rsidRPr="00F76A87">
              <w:rPr>
                <w:sz w:val="20"/>
                <w:szCs w:val="20"/>
              </w:rPr>
              <w:t>X-Boxa</w:t>
            </w:r>
            <w:proofErr w:type="spellEnd"/>
            <w:r w:rsidRPr="00F76A87">
              <w:rPr>
                <w:sz w:val="20"/>
                <w:szCs w:val="20"/>
              </w:rPr>
              <w:t>/Karaoke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 gry planszowe</w:t>
            </w:r>
            <w:r w:rsidR="00F76A87">
              <w:rPr>
                <w:sz w:val="20"/>
                <w:szCs w:val="20"/>
              </w:rPr>
              <w:t xml:space="preserve"> </w:t>
            </w:r>
            <w:r w:rsidR="00F76A87" w:rsidRPr="00F76A87">
              <w:rPr>
                <w:b/>
                <w:sz w:val="20"/>
                <w:szCs w:val="20"/>
              </w:rPr>
              <w:t>MGOK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</w:p>
        </w:tc>
      </w:tr>
      <w:tr w:rsidR="005B4E2D" w:rsidTr="005B4E2D">
        <w:trPr>
          <w:trHeight w:val="529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8F4821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13.30-14.00</w:t>
            </w:r>
          </w:p>
          <w:p w:rsidR="00F76A87" w:rsidRDefault="005B4E2D" w:rsidP="008F4821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OBIAD</w:t>
            </w:r>
          </w:p>
          <w:p w:rsidR="005B4E2D" w:rsidRPr="00F76A87" w:rsidRDefault="00F76A87" w:rsidP="00F76A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Świetlica Środowiskowa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13.30-14.00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OBIAD</w:t>
            </w:r>
          </w:p>
          <w:p w:rsidR="005B4E2D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Świetlica Środowiskowa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13.30-14.00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OBIAD</w:t>
            </w:r>
          </w:p>
          <w:p w:rsidR="005B4E2D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Świetlica Środowiskowa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13.30-14.00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OBIAD</w:t>
            </w:r>
          </w:p>
          <w:p w:rsidR="005B4E2D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Świetlica Środowiskowa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B4E2D" w:rsidRPr="00F76A87" w:rsidRDefault="005B4E2D" w:rsidP="00667F73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13.30-14.00</w:t>
            </w:r>
          </w:p>
          <w:p w:rsidR="005B4E2D" w:rsidRPr="00F76A87" w:rsidRDefault="005B4E2D" w:rsidP="00667F73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OBIAD</w:t>
            </w:r>
          </w:p>
          <w:p w:rsidR="005B4E2D" w:rsidRPr="00F76A87" w:rsidRDefault="00F76A87" w:rsidP="00667F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Świetlica Środowiskowa</w:t>
            </w:r>
          </w:p>
        </w:tc>
      </w:tr>
      <w:tr w:rsidR="00D4124D" w:rsidTr="00DF43EC">
        <w:trPr>
          <w:trHeight w:val="1084"/>
        </w:trPr>
        <w:tc>
          <w:tcPr>
            <w:tcW w:w="10881" w:type="dxa"/>
            <w:gridSpan w:val="4"/>
            <w:tcBorders>
              <w:top w:val="single" w:sz="4" w:space="0" w:color="auto"/>
            </w:tcBorders>
          </w:tcPr>
          <w:p w:rsidR="00D4124D" w:rsidRPr="00F76A87" w:rsidRDefault="00D4124D" w:rsidP="00D4124D">
            <w:pPr>
              <w:rPr>
                <w:i/>
                <w:sz w:val="20"/>
                <w:szCs w:val="20"/>
              </w:rPr>
            </w:pPr>
            <w:r w:rsidRPr="00F76A87">
              <w:rPr>
                <w:i/>
                <w:sz w:val="20"/>
                <w:szCs w:val="20"/>
              </w:rPr>
              <w:t>LEGENDA:</w:t>
            </w:r>
          </w:p>
          <w:p w:rsidR="00D4124D" w:rsidRPr="00F76A87" w:rsidRDefault="00D4124D" w:rsidP="00D4124D">
            <w:pPr>
              <w:rPr>
                <w:i/>
                <w:sz w:val="20"/>
                <w:szCs w:val="20"/>
              </w:rPr>
            </w:pPr>
            <w:r w:rsidRPr="00F76A87">
              <w:rPr>
                <w:i/>
                <w:sz w:val="20"/>
                <w:szCs w:val="20"/>
              </w:rPr>
              <w:t>Etiudy grupa I, II, III- prowadzący Łukasz Chojecki GENERATOR KULTURY</w:t>
            </w:r>
            <w:r w:rsidR="0024553E">
              <w:rPr>
                <w:i/>
                <w:sz w:val="20"/>
                <w:szCs w:val="20"/>
              </w:rPr>
              <w:t xml:space="preserve">, pracownicy </w:t>
            </w:r>
            <w:r w:rsidR="0024553E" w:rsidRPr="00F76A87">
              <w:rPr>
                <w:i/>
                <w:sz w:val="20"/>
                <w:szCs w:val="20"/>
              </w:rPr>
              <w:t>Świetlicy Środowiskowej</w:t>
            </w:r>
          </w:p>
          <w:p w:rsidR="00D4124D" w:rsidRPr="00F76A87" w:rsidRDefault="00D4124D" w:rsidP="00D4124D">
            <w:pPr>
              <w:rPr>
                <w:i/>
                <w:sz w:val="20"/>
                <w:szCs w:val="20"/>
              </w:rPr>
            </w:pPr>
            <w:r w:rsidRPr="00F76A87">
              <w:rPr>
                <w:i/>
                <w:sz w:val="20"/>
                <w:szCs w:val="20"/>
              </w:rPr>
              <w:t xml:space="preserve">Zajęcia plastyczne, muzyczne, animacje, </w:t>
            </w:r>
            <w:proofErr w:type="spellStart"/>
            <w:r w:rsidRPr="00F76A87">
              <w:rPr>
                <w:i/>
                <w:sz w:val="20"/>
                <w:szCs w:val="20"/>
              </w:rPr>
              <w:t>bajkoterpia</w:t>
            </w:r>
            <w:proofErr w:type="spellEnd"/>
            <w:r w:rsidRPr="00F76A87">
              <w:rPr>
                <w:i/>
                <w:sz w:val="20"/>
                <w:szCs w:val="20"/>
              </w:rPr>
              <w:t xml:space="preserve">, basen- pracownicy </w:t>
            </w:r>
            <w:proofErr w:type="spellStart"/>
            <w:r w:rsidR="00FD380C" w:rsidRPr="00F76A87">
              <w:rPr>
                <w:i/>
                <w:sz w:val="20"/>
                <w:szCs w:val="20"/>
              </w:rPr>
              <w:t>MGOk-u</w:t>
            </w:r>
            <w:proofErr w:type="spellEnd"/>
            <w:r w:rsidR="00FD380C" w:rsidRPr="00F76A87">
              <w:rPr>
                <w:i/>
                <w:sz w:val="20"/>
                <w:szCs w:val="20"/>
              </w:rPr>
              <w:t xml:space="preserve"> </w:t>
            </w:r>
            <w:r w:rsidR="0024553E">
              <w:rPr>
                <w:i/>
                <w:sz w:val="20"/>
                <w:szCs w:val="20"/>
              </w:rPr>
              <w:t xml:space="preserve">i </w:t>
            </w:r>
            <w:r w:rsidRPr="00F76A87">
              <w:rPr>
                <w:i/>
                <w:sz w:val="20"/>
                <w:szCs w:val="20"/>
              </w:rPr>
              <w:t>Świetlicy Środowiskowej</w:t>
            </w:r>
          </w:p>
          <w:p w:rsidR="00D4124D" w:rsidRPr="00F76A87" w:rsidRDefault="00D4124D" w:rsidP="00D4124D">
            <w:pPr>
              <w:rPr>
                <w:sz w:val="20"/>
                <w:szCs w:val="20"/>
              </w:rPr>
            </w:pPr>
            <w:proofErr w:type="spellStart"/>
            <w:r w:rsidRPr="00F76A87">
              <w:rPr>
                <w:i/>
                <w:sz w:val="20"/>
                <w:szCs w:val="20"/>
              </w:rPr>
              <w:t>Questing</w:t>
            </w:r>
            <w:proofErr w:type="spellEnd"/>
            <w:r w:rsidRPr="00F76A87">
              <w:rPr>
                <w:i/>
                <w:sz w:val="20"/>
                <w:szCs w:val="20"/>
              </w:rPr>
              <w:t>, Wycieczka-  organizator Biblioteka Publiczna, pomoc pracowników ŚŚ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4124D" w:rsidRPr="00F76A87" w:rsidRDefault="00D4124D" w:rsidP="008F4821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15.00-17.30</w:t>
            </w:r>
            <w:r w:rsidR="00F76A87">
              <w:rPr>
                <w:b/>
                <w:sz w:val="20"/>
                <w:szCs w:val="20"/>
              </w:rPr>
              <w:t xml:space="preserve"> Świetlica Środowiskowa</w:t>
            </w:r>
          </w:p>
          <w:p w:rsidR="00D4124D" w:rsidRPr="00F76A87" w:rsidRDefault="00D4124D" w:rsidP="008F4821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Basen i nauka pływania</w:t>
            </w:r>
          </w:p>
          <w:p w:rsidR="00D4124D" w:rsidRPr="00F76A87" w:rsidRDefault="00D4124D" w:rsidP="005B4E2D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 (Rawa Mazowiecka) limit miejsc</w:t>
            </w:r>
          </w:p>
        </w:tc>
      </w:tr>
    </w:tbl>
    <w:p w:rsidR="0024553E" w:rsidRDefault="0024553E" w:rsidP="005B4E2D">
      <w:pPr>
        <w:jc w:val="center"/>
      </w:pPr>
    </w:p>
    <w:p w:rsidR="005B4E2D" w:rsidRPr="005B4E2D" w:rsidRDefault="00A37C00" w:rsidP="005B4E2D">
      <w:pPr>
        <w:jc w:val="center"/>
      </w:pPr>
      <w:r>
        <w:lastRenderedPageBreak/>
        <w:t xml:space="preserve">Plan wewnętrzny Świetlicy Środowiskowej  </w:t>
      </w:r>
      <w:r w:rsidR="005B4E2D" w:rsidRPr="008F4821">
        <w:rPr>
          <w:b/>
        </w:rPr>
        <w:t>FERIE ZIMOWE</w:t>
      </w:r>
      <w:r w:rsidR="005B4E2D">
        <w:t xml:space="preserve">  </w:t>
      </w:r>
      <w:r w:rsidR="008F4821">
        <w:t>TYDZIEŃ II ( 23-27.01.2017</w:t>
      </w:r>
      <w:r w:rsidR="005B4E2D">
        <w:t>)</w:t>
      </w:r>
    </w:p>
    <w:tbl>
      <w:tblPr>
        <w:tblStyle w:val="Tabela-Siatka"/>
        <w:tblW w:w="0" w:type="auto"/>
        <w:tblLook w:val="04A0"/>
      </w:tblPr>
      <w:tblGrid>
        <w:gridCol w:w="2796"/>
        <w:gridCol w:w="2841"/>
        <w:gridCol w:w="2268"/>
        <w:gridCol w:w="2976"/>
        <w:gridCol w:w="3119"/>
      </w:tblGrid>
      <w:tr w:rsidR="005B4E2D" w:rsidTr="00DF43EC">
        <w:tc>
          <w:tcPr>
            <w:tcW w:w="2796" w:type="dxa"/>
          </w:tcPr>
          <w:p w:rsidR="005B4E2D" w:rsidRDefault="005B4E2D" w:rsidP="00667F73">
            <w:pPr>
              <w:jc w:val="center"/>
            </w:pPr>
          </w:p>
          <w:p w:rsidR="005B4E2D" w:rsidRDefault="005B4E2D" w:rsidP="00667F73">
            <w:pPr>
              <w:jc w:val="center"/>
            </w:pPr>
            <w:r>
              <w:t>Poniedziałek</w:t>
            </w:r>
          </w:p>
          <w:p w:rsidR="005B4E2D" w:rsidRDefault="005B4E2D" w:rsidP="00667F73">
            <w:pPr>
              <w:jc w:val="center"/>
            </w:pPr>
          </w:p>
        </w:tc>
        <w:tc>
          <w:tcPr>
            <w:tcW w:w="2841" w:type="dxa"/>
          </w:tcPr>
          <w:p w:rsidR="005B4E2D" w:rsidRDefault="005B4E2D" w:rsidP="00667F73">
            <w:pPr>
              <w:jc w:val="center"/>
            </w:pPr>
          </w:p>
          <w:p w:rsidR="005B4E2D" w:rsidRDefault="005B4E2D" w:rsidP="00667F73">
            <w:pPr>
              <w:jc w:val="center"/>
            </w:pPr>
            <w:r>
              <w:t>Wtorek</w:t>
            </w:r>
          </w:p>
        </w:tc>
        <w:tc>
          <w:tcPr>
            <w:tcW w:w="2268" w:type="dxa"/>
          </w:tcPr>
          <w:p w:rsidR="005B4E2D" w:rsidRDefault="005B4E2D" w:rsidP="00667F73">
            <w:pPr>
              <w:jc w:val="center"/>
            </w:pPr>
          </w:p>
          <w:p w:rsidR="005B4E2D" w:rsidRDefault="005B4E2D" w:rsidP="00667F73">
            <w:pPr>
              <w:jc w:val="center"/>
            </w:pPr>
            <w:r>
              <w:t>Środa</w:t>
            </w:r>
          </w:p>
        </w:tc>
        <w:tc>
          <w:tcPr>
            <w:tcW w:w="2976" w:type="dxa"/>
          </w:tcPr>
          <w:p w:rsidR="005B4E2D" w:rsidRDefault="005B4E2D" w:rsidP="00667F73">
            <w:pPr>
              <w:jc w:val="center"/>
            </w:pPr>
          </w:p>
          <w:p w:rsidR="005B4E2D" w:rsidRDefault="005B4E2D" w:rsidP="00667F73">
            <w:pPr>
              <w:jc w:val="center"/>
            </w:pPr>
            <w:r>
              <w:t>Czwartek</w:t>
            </w:r>
          </w:p>
        </w:tc>
        <w:tc>
          <w:tcPr>
            <w:tcW w:w="3119" w:type="dxa"/>
          </w:tcPr>
          <w:p w:rsidR="005B4E2D" w:rsidRDefault="005B4E2D" w:rsidP="00667F73">
            <w:pPr>
              <w:jc w:val="center"/>
            </w:pPr>
          </w:p>
          <w:p w:rsidR="005B4E2D" w:rsidRDefault="005B4E2D" w:rsidP="00667F73">
            <w:pPr>
              <w:jc w:val="center"/>
            </w:pPr>
            <w:r>
              <w:t>Piątek</w:t>
            </w:r>
          </w:p>
        </w:tc>
      </w:tr>
      <w:tr w:rsidR="00F76A87" w:rsidTr="00F76A87">
        <w:trPr>
          <w:trHeight w:val="253"/>
        </w:trPr>
        <w:tc>
          <w:tcPr>
            <w:tcW w:w="2796" w:type="dxa"/>
            <w:tcBorders>
              <w:bottom w:val="single" w:sz="4" w:space="0" w:color="auto"/>
            </w:tcBorders>
          </w:tcPr>
          <w:p w:rsidR="00F76A87" w:rsidRDefault="00F76A87" w:rsidP="00667F73">
            <w:pPr>
              <w:jc w:val="center"/>
            </w:pPr>
            <w:r>
              <w:rPr>
                <w:b/>
                <w:sz w:val="20"/>
                <w:szCs w:val="20"/>
              </w:rPr>
              <w:t xml:space="preserve">9.30-10.00 </w:t>
            </w:r>
            <w:r w:rsidRPr="00F76A87">
              <w:rPr>
                <w:sz w:val="20"/>
                <w:szCs w:val="20"/>
              </w:rPr>
              <w:t>zbiórka dzieci</w:t>
            </w:r>
            <w:r>
              <w:rPr>
                <w:b/>
                <w:sz w:val="20"/>
                <w:szCs w:val="20"/>
              </w:rPr>
              <w:t xml:space="preserve">  Świetlica Środowiskowa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F76A87" w:rsidRDefault="00F76A87" w:rsidP="00667F73">
            <w:pPr>
              <w:jc w:val="center"/>
            </w:pPr>
            <w:r>
              <w:rPr>
                <w:b/>
                <w:sz w:val="20"/>
                <w:szCs w:val="20"/>
              </w:rPr>
              <w:t xml:space="preserve">9.30-10.00 </w:t>
            </w:r>
            <w:r w:rsidRPr="00F76A87">
              <w:rPr>
                <w:sz w:val="20"/>
                <w:szCs w:val="20"/>
              </w:rPr>
              <w:t>zbiórka dzieci</w:t>
            </w:r>
            <w:r>
              <w:rPr>
                <w:b/>
                <w:sz w:val="20"/>
                <w:szCs w:val="20"/>
              </w:rPr>
              <w:t xml:space="preserve">  Świetlica Środowiskowa</w:t>
            </w:r>
          </w:p>
        </w:tc>
        <w:tc>
          <w:tcPr>
            <w:tcW w:w="2268" w:type="dxa"/>
            <w:vMerge w:val="restart"/>
          </w:tcPr>
          <w:p w:rsidR="00F76A87" w:rsidRDefault="00F76A87" w:rsidP="00667F73">
            <w:pPr>
              <w:jc w:val="center"/>
              <w:rPr>
                <w:b/>
              </w:rPr>
            </w:pPr>
          </w:p>
          <w:p w:rsidR="00F76A87" w:rsidRDefault="00F76A87" w:rsidP="00667F73">
            <w:pPr>
              <w:jc w:val="center"/>
              <w:rPr>
                <w:b/>
              </w:rPr>
            </w:pPr>
          </w:p>
          <w:p w:rsidR="00F76A87" w:rsidRDefault="00F76A87" w:rsidP="00667F73">
            <w:pPr>
              <w:jc w:val="center"/>
              <w:rPr>
                <w:b/>
              </w:rPr>
            </w:pPr>
          </w:p>
          <w:p w:rsidR="00F76A87" w:rsidRDefault="00F76A87" w:rsidP="00667F73">
            <w:pPr>
              <w:jc w:val="center"/>
              <w:rPr>
                <w:b/>
              </w:rPr>
            </w:pPr>
            <w:r>
              <w:rPr>
                <w:b/>
              </w:rPr>
              <w:t>09.00-13.30</w:t>
            </w:r>
          </w:p>
          <w:p w:rsidR="00F76A87" w:rsidRDefault="00F76A87" w:rsidP="00667F73">
            <w:pPr>
              <w:jc w:val="center"/>
              <w:rPr>
                <w:b/>
              </w:rPr>
            </w:pPr>
          </w:p>
          <w:p w:rsidR="00F76A87" w:rsidRPr="005B4E2D" w:rsidRDefault="00F76A87" w:rsidP="00667F73">
            <w:pPr>
              <w:jc w:val="center"/>
              <w:rPr>
                <w:b/>
              </w:rPr>
            </w:pPr>
            <w:r>
              <w:rPr>
                <w:b/>
              </w:rPr>
              <w:t xml:space="preserve">WYCIECZKA </w:t>
            </w:r>
          </w:p>
          <w:p w:rsidR="00F76A87" w:rsidRDefault="00F76A87" w:rsidP="00125ACF">
            <w:pPr>
              <w:jc w:val="center"/>
            </w:pPr>
            <w:r>
              <w:t>(ZBIÓRKA POD ŚWIETLICĄ ŚRODOWISKOWĄ)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76A87" w:rsidRDefault="00F76A87" w:rsidP="00667F73">
            <w:pPr>
              <w:jc w:val="center"/>
            </w:pPr>
            <w:r>
              <w:rPr>
                <w:b/>
                <w:sz w:val="20"/>
                <w:szCs w:val="20"/>
              </w:rPr>
              <w:t xml:space="preserve">9.30-10.00 </w:t>
            </w:r>
            <w:r w:rsidRPr="00F76A87">
              <w:rPr>
                <w:sz w:val="20"/>
                <w:szCs w:val="20"/>
              </w:rPr>
              <w:t>zbiórka dzieci</w:t>
            </w:r>
            <w:r>
              <w:rPr>
                <w:b/>
                <w:sz w:val="20"/>
                <w:szCs w:val="20"/>
              </w:rPr>
              <w:t xml:space="preserve">  Świetlica Środowiskowa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76A87" w:rsidRDefault="00F76A87" w:rsidP="00667F73">
            <w:pPr>
              <w:jc w:val="center"/>
            </w:pPr>
            <w:r>
              <w:rPr>
                <w:b/>
                <w:sz w:val="20"/>
                <w:szCs w:val="20"/>
              </w:rPr>
              <w:t xml:space="preserve">9.30-10.00 </w:t>
            </w:r>
            <w:r w:rsidRPr="00F76A87">
              <w:rPr>
                <w:sz w:val="20"/>
                <w:szCs w:val="20"/>
              </w:rPr>
              <w:t>zbiórka dzieci</w:t>
            </w:r>
            <w:r>
              <w:rPr>
                <w:b/>
                <w:sz w:val="20"/>
                <w:szCs w:val="20"/>
              </w:rPr>
              <w:t xml:space="preserve">  Świetlica Środowiskowa</w:t>
            </w:r>
          </w:p>
        </w:tc>
      </w:tr>
      <w:tr w:rsidR="00F76A87" w:rsidTr="00F76A87">
        <w:trPr>
          <w:trHeight w:val="1341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F76A87" w:rsidRDefault="00F76A87" w:rsidP="006A2BD6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10.00-11.00</w:t>
            </w:r>
          </w:p>
          <w:p w:rsidR="00F76A87" w:rsidRPr="00F76A87" w:rsidRDefault="00F76A87" w:rsidP="006A2BD6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ETIUDY Grupa I (6-8 lat)/Zajęcia plastyczne (pozostałe dzieci) </w:t>
            </w:r>
            <w:r w:rsidRPr="00F76A87">
              <w:rPr>
                <w:b/>
                <w:sz w:val="20"/>
                <w:szCs w:val="20"/>
              </w:rPr>
              <w:t>MGOK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5B4E2D" w:rsidRDefault="00F76A87" w:rsidP="00667F73">
            <w:pPr>
              <w:jc w:val="center"/>
              <w:rPr>
                <w:b/>
              </w:rPr>
            </w:pPr>
            <w:r>
              <w:rPr>
                <w:b/>
              </w:rPr>
              <w:t>10.00-10.30</w:t>
            </w:r>
          </w:p>
          <w:p w:rsidR="00F76A87" w:rsidRDefault="00F76A87" w:rsidP="00667F73">
            <w:pPr>
              <w:jc w:val="center"/>
            </w:pPr>
            <w:r>
              <w:t xml:space="preserve">ETIUDY Grupa I (6-8 lat)/Zajęcia muzyczne (pozostałe dzieci) </w:t>
            </w:r>
            <w:r w:rsidR="00A37C00" w:rsidRPr="00F76A87">
              <w:rPr>
                <w:b/>
                <w:sz w:val="20"/>
                <w:szCs w:val="20"/>
              </w:rPr>
              <w:t>MGOK</w:t>
            </w:r>
          </w:p>
          <w:p w:rsidR="00F76A87" w:rsidRDefault="00F76A87" w:rsidP="00667F73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F76A87" w:rsidRDefault="00F76A87" w:rsidP="00667F73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5B4E2D" w:rsidRDefault="00F76A87" w:rsidP="00667F73">
            <w:pPr>
              <w:jc w:val="center"/>
              <w:rPr>
                <w:b/>
              </w:rPr>
            </w:pPr>
            <w:r w:rsidRPr="005B4E2D">
              <w:rPr>
                <w:b/>
              </w:rPr>
              <w:t>10.00-11.00</w:t>
            </w:r>
          </w:p>
          <w:p w:rsidR="00F76A87" w:rsidRDefault="00F76A87" w:rsidP="00667F73">
            <w:pPr>
              <w:jc w:val="center"/>
            </w:pPr>
            <w:r>
              <w:t>ETUIDY Grupa I (6-8 lat)/Zajęcia z animacji ruchowej (pozostałe dzieci)</w:t>
            </w:r>
          </w:p>
          <w:p w:rsidR="00F76A87" w:rsidRDefault="00A37C00" w:rsidP="00667F73">
            <w:pPr>
              <w:jc w:val="center"/>
              <w:rPr>
                <w:b/>
              </w:rPr>
            </w:pPr>
            <w:r w:rsidRPr="00F76A87">
              <w:rPr>
                <w:b/>
                <w:sz w:val="20"/>
                <w:szCs w:val="20"/>
              </w:rPr>
              <w:t>Gimnazjum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5B4E2D" w:rsidRDefault="00F76A87" w:rsidP="00667F73">
            <w:pPr>
              <w:jc w:val="center"/>
              <w:rPr>
                <w:b/>
              </w:rPr>
            </w:pPr>
            <w:r>
              <w:rPr>
                <w:b/>
              </w:rPr>
              <w:t>10.00-11.30</w:t>
            </w:r>
          </w:p>
          <w:p w:rsidR="00F76A87" w:rsidRDefault="00F76A87" w:rsidP="00F76A87">
            <w:pPr>
              <w:jc w:val="center"/>
            </w:pPr>
            <w:r>
              <w:t xml:space="preserve">PRÓBY GENERALNE ETIUD GRUPA </w:t>
            </w:r>
            <w:proofErr w:type="spellStart"/>
            <w:r>
              <w:t>I,II,III</w:t>
            </w:r>
            <w:proofErr w:type="spellEnd"/>
          </w:p>
          <w:p w:rsidR="00F76A87" w:rsidRDefault="00A37C00" w:rsidP="00F76A87">
            <w:pPr>
              <w:jc w:val="center"/>
              <w:rPr>
                <w:b/>
              </w:rPr>
            </w:pPr>
            <w:r w:rsidRPr="00F76A87">
              <w:rPr>
                <w:b/>
                <w:sz w:val="20"/>
                <w:szCs w:val="20"/>
              </w:rPr>
              <w:t>MGOK</w:t>
            </w:r>
          </w:p>
        </w:tc>
      </w:tr>
      <w:tr w:rsidR="00F76A87" w:rsidTr="00DF43EC">
        <w:trPr>
          <w:trHeight w:val="943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F76A87" w:rsidRDefault="00F76A87" w:rsidP="006A2BD6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11.00-12.00</w:t>
            </w:r>
          </w:p>
          <w:p w:rsidR="00F76A87" w:rsidRPr="00F76A87" w:rsidRDefault="00F76A87" w:rsidP="006A2BD6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ETIUDY Grupa II  (9-13 lat)/Zajęcia plastyczne (pozostałe dzieci) </w:t>
            </w:r>
            <w:r w:rsidRPr="00F76A87">
              <w:rPr>
                <w:b/>
                <w:sz w:val="20"/>
                <w:szCs w:val="20"/>
              </w:rPr>
              <w:t>MGOK</w:t>
            </w:r>
          </w:p>
          <w:p w:rsidR="00F76A87" w:rsidRPr="00F76A87" w:rsidRDefault="00F76A87" w:rsidP="006A2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5B4E2D" w:rsidRDefault="00F76A87" w:rsidP="00667F73">
            <w:pPr>
              <w:jc w:val="center"/>
              <w:rPr>
                <w:b/>
              </w:rPr>
            </w:pPr>
            <w:r>
              <w:rPr>
                <w:b/>
              </w:rPr>
              <w:t>10.30-11</w:t>
            </w:r>
            <w:r w:rsidRPr="005B4E2D">
              <w:rPr>
                <w:b/>
              </w:rPr>
              <w:t>.00</w:t>
            </w:r>
          </w:p>
          <w:p w:rsidR="00F76A87" w:rsidRDefault="00F76A87" w:rsidP="00667F73">
            <w:pPr>
              <w:jc w:val="center"/>
            </w:pPr>
            <w:r>
              <w:t>ETIUDY Grupa II  (9-13 lat)/Zajęcia muzyczne (pozostałe dzieci)</w:t>
            </w:r>
            <w:r w:rsidR="00A37C00" w:rsidRPr="00F76A87">
              <w:rPr>
                <w:b/>
                <w:sz w:val="20"/>
                <w:szCs w:val="20"/>
              </w:rPr>
              <w:t xml:space="preserve"> MGOK</w:t>
            </w:r>
          </w:p>
          <w:p w:rsidR="00F76A87" w:rsidRDefault="00F76A87" w:rsidP="00667F73">
            <w:pPr>
              <w:jc w:val="center"/>
            </w:pPr>
          </w:p>
        </w:tc>
        <w:tc>
          <w:tcPr>
            <w:tcW w:w="2268" w:type="dxa"/>
            <w:vMerge/>
          </w:tcPr>
          <w:p w:rsidR="00F76A87" w:rsidRDefault="00F76A87" w:rsidP="00125AC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5B4E2D" w:rsidRDefault="00F76A87" w:rsidP="00667F73">
            <w:pPr>
              <w:jc w:val="center"/>
              <w:rPr>
                <w:b/>
              </w:rPr>
            </w:pPr>
            <w:r w:rsidRPr="005B4E2D">
              <w:rPr>
                <w:b/>
              </w:rPr>
              <w:t>11.00-12.00</w:t>
            </w:r>
          </w:p>
          <w:p w:rsidR="00F76A87" w:rsidRDefault="00F76A87" w:rsidP="00667F73">
            <w:pPr>
              <w:jc w:val="center"/>
            </w:pPr>
            <w:r>
              <w:t>ETIUDY Grupa II  (9-13 lat)/Zajęcia z animacji ruchowej (pozostałe dzieci)</w:t>
            </w:r>
          </w:p>
          <w:p w:rsidR="00F76A87" w:rsidRDefault="00A37C00" w:rsidP="00667F73">
            <w:pPr>
              <w:jc w:val="center"/>
            </w:pPr>
            <w:r w:rsidRPr="00F76A87">
              <w:rPr>
                <w:b/>
                <w:sz w:val="20"/>
                <w:szCs w:val="20"/>
              </w:rPr>
              <w:t>Gimnazjum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5B4E2D" w:rsidRDefault="00F76A87" w:rsidP="00667F73">
            <w:pPr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  <w:p w:rsidR="00F76A87" w:rsidRDefault="00F76A87" w:rsidP="00A37C00">
            <w:pPr>
              <w:jc w:val="center"/>
            </w:pPr>
            <w:r>
              <w:t xml:space="preserve">WYSTĘP DZIECI I MŁODZIEŻY ETIUDY PROFILAKTYCZNE </w:t>
            </w:r>
          </w:p>
          <w:p w:rsidR="00A37C00" w:rsidRDefault="00A37C00" w:rsidP="00A37C00">
            <w:pPr>
              <w:jc w:val="center"/>
            </w:pPr>
            <w:r w:rsidRPr="00F76A87">
              <w:rPr>
                <w:b/>
                <w:sz w:val="20"/>
                <w:szCs w:val="20"/>
              </w:rPr>
              <w:t>MGOK</w:t>
            </w:r>
          </w:p>
        </w:tc>
      </w:tr>
      <w:tr w:rsidR="00F76A87" w:rsidTr="00DF43EC">
        <w:trPr>
          <w:trHeight w:val="877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F76A87" w:rsidRDefault="00F76A87" w:rsidP="006A2BD6">
            <w:pPr>
              <w:tabs>
                <w:tab w:val="left" w:pos="679"/>
                <w:tab w:val="center" w:pos="1290"/>
              </w:tabs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ab/>
            </w:r>
            <w:r w:rsidRPr="00F76A87">
              <w:rPr>
                <w:b/>
                <w:sz w:val="20"/>
                <w:szCs w:val="20"/>
              </w:rPr>
              <w:tab/>
              <w:t>12.00- 13.00</w:t>
            </w:r>
          </w:p>
          <w:p w:rsidR="00F76A87" w:rsidRPr="00F76A87" w:rsidRDefault="00F76A87" w:rsidP="006A2BD6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ETIUDY Grupa III (14-18 lat)/Zajęcia plastyczne (pozostałe dzieci)</w:t>
            </w:r>
            <w:r w:rsidRPr="00F76A87">
              <w:rPr>
                <w:b/>
                <w:sz w:val="20"/>
                <w:szCs w:val="20"/>
              </w:rPr>
              <w:t xml:space="preserve"> MGOK</w:t>
            </w:r>
          </w:p>
          <w:p w:rsidR="00F76A87" w:rsidRPr="00F76A87" w:rsidRDefault="00F76A87" w:rsidP="006A2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5B4E2D" w:rsidRDefault="00F76A87" w:rsidP="00667F73">
            <w:pPr>
              <w:tabs>
                <w:tab w:val="left" w:pos="679"/>
                <w:tab w:val="center" w:pos="129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11.00- 11.3</w:t>
            </w:r>
            <w:r w:rsidRPr="005B4E2D">
              <w:rPr>
                <w:b/>
              </w:rPr>
              <w:t>0</w:t>
            </w:r>
          </w:p>
          <w:p w:rsidR="00F76A87" w:rsidRDefault="00F76A87" w:rsidP="00667F73">
            <w:pPr>
              <w:jc w:val="center"/>
            </w:pPr>
            <w:r>
              <w:t>ETIUDY Grupa III (14-18 lat)/Zajęcia muzyczne (pozostałe dzieci)</w:t>
            </w:r>
            <w:r w:rsidR="00A37C00">
              <w:t xml:space="preserve"> </w:t>
            </w:r>
            <w:r w:rsidR="00A37C00" w:rsidRPr="00F76A87">
              <w:rPr>
                <w:b/>
                <w:sz w:val="20"/>
                <w:szCs w:val="20"/>
              </w:rPr>
              <w:t>MGOK</w:t>
            </w:r>
          </w:p>
        </w:tc>
        <w:tc>
          <w:tcPr>
            <w:tcW w:w="2268" w:type="dxa"/>
            <w:vMerge/>
          </w:tcPr>
          <w:p w:rsidR="00F76A87" w:rsidRPr="00125ACF" w:rsidRDefault="00F76A87" w:rsidP="00125ACF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5B4E2D" w:rsidRDefault="00F76A87" w:rsidP="00667F73">
            <w:pPr>
              <w:tabs>
                <w:tab w:val="left" w:pos="679"/>
                <w:tab w:val="center" w:pos="1290"/>
              </w:tabs>
              <w:rPr>
                <w:b/>
              </w:rPr>
            </w:pPr>
            <w:r w:rsidRPr="005B4E2D">
              <w:rPr>
                <w:b/>
              </w:rPr>
              <w:tab/>
            </w:r>
            <w:r w:rsidRPr="005B4E2D">
              <w:rPr>
                <w:b/>
              </w:rPr>
              <w:tab/>
              <w:t>12.00- 13.00</w:t>
            </w:r>
          </w:p>
          <w:p w:rsidR="00F76A87" w:rsidRDefault="00F76A87" w:rsidP="00667F73">
            <w:pPr>
              <w:jc w:val="center"/>
            </w:pPr>
            <w:r>
              <w:t>ETIUDY Grupa III (14-18 lat)/Zajęcia z animacji ruchowej (pozostałe dzieci)</w:t>
            </w:r>
          </w:p>
          <w:p w:rsidR="00F76A87" w:rsidRDefault="00A37C00" w:rsidP="00667F73">
            <w:pPr>
              <w:jc w:val="center"/>
            </w:pPr>
            <w:r w:rsidRPr="00F76A87">
              <w:rPr>
                <w:b/>
                <w:sz w:val="20"/>
                <w:szCs w:val="20"/>
              </w:rPr>
              <w:t>Gimnazjum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F76A87" w:rsidRDefault="00F76A87" w:rsidP="00667F73">
            <w:pPr>
              <w:tabs>
                <w:tab w:val="left" w:pos="679"/>
                <w:tab w:val="center" w:pos="129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F76A87" w:rsidRDefault="00F76A87" w:rsidP="00667F73">
            <w:pPr>
              <w:tabs>
                <w:tab w:val="left" w:pos="679"/>
                <w:tab w:val="center" w:pos="1290"/>
              </w:tabs>
              <w:rPr>
                <w:b/>
              </w:rPr>
            </w:pPr>
          </w:p>
          <w:p w:rsidR="00F76A87" w:rsidRDefault="00F76A87" w:rsidP="00667F73">
            <w:pPr>
              <w:tabs>
                <w:tab w:val="left" w:pos="679"/>
                <w:tab w:val="center" w:pos="1290"/>
              </w:tabs>
              <w:rPr>
                <w:b/>
              </w:rPr>
            </w:pPr>
            <w:r>
              <w:rPr>
                <w:b/>
              </w:rPr>
              <w:tab/>
              <w:t xml:space="preserve">      13.00- 13.3</w:t>
            </w:r>
            <w:r w:rsidRPr="005B4E2D">
              <w:rPr>
                <w:b/>
              </w:rPr>
              <w:t>0</w:t>
            </w:r>
          </w:p>
          <w:p w:rsidR="00F76A87" w:rsidRPr="005B4E2D" w:rsidRDefault="00F76A87" w:rsidP="00667F73">
            <w:pPr>
              <w:tabs>
                <w:tab w:val="left" w:pos="679"/>
                <w:tab w:val="center" w:pos="1290"/>
              </w:tabs>
              <w:rPr>
                <w:b/>
              </w:rPr>
            </w:pPr>
          </w:p>
          <w:p w:rsidR="00F76A87" w:rsidRPr="008F4821" w:rsidRDefault="00F76A87" w:rsidP="00667F73">
            <w:pPr>
              <w:jc w:val="center"/>
              <w:rPr>
                <w:b/>
              </w:rPr>
            </w:pPr>
            <w:r>
              <w:rPr>
                <w:b/>
              </w:rPr>
              <w:t xml:space="preserve">POGADANKA </w:t>
            </w:r>
          </w:p>
          <w:p w:rsidR="00F76A87" w:rsidRDefault="00F76A87" w:rsidP="00D4124D">
            <w:pPr>
              <w:jc w:val="center"/>
            </w:pPr>
            <w:r>
              <w:t xml:space="preserve">O ETIUDACH </w:t>
            </w:r>
          </w:p>
          <w:p w:rsidR="00A37C00" w:rsidRDefault="00A37C00" w:rsidP="00D4124D">
            <w:pPr>
              <w:jc w:val="center"/>
            </w:pPr>
          </w:p>
          <w:p w:rsidR="00A37C00" w:rsidRDefault="00A37C00" w:rsidP="00D4124D">
            <w:pPr>
              <w:jc w:val="center"/>
            </w:pPr>
            <w:r w:rsidRPr="00F76A87">
              <w:rPr>
                <w:b/>
                <w:sz w:val="20"/>
                <w:szCs w:val="20"/>
              </w:rPr>
              <w:t>MGOK</w:t>
            </w:r>
          </w:p>
        </w:tc>
      </w:tr>
      <w:tr w:rsidR="00F76A87" w:rsidTr="00DF43EC">
        <w:trPr>
          <w:trHeight w:val="761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F76A87" w:rsidRDefault="00F76A87" w:rsidP="006A2BD6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13.00-13.30</w:t>
            </w:r>
          </w:p>
          <w:p w:rsidR="00F76A87" w:rsidRPr="00F76A87" w:rsidRDefault="00F76A87" w:rsidP="006A2BD6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Gra w </w:t>
            </w:r>
            <w:proofErr w:type="spellStart"/>
            <w:r w:rsidRPr="00F76A87">
              <w:rPr>
                <w:sz w:val="20"/>
                <w:szCs w:val="20"/>
              </w:rPr>
              <w:t>X-Boxa</w:t>
            </w:r>
            <w:proofErr w:type="spellEnd"/>
            <w:r w:rsidRPr="00F76A87">
              <w:rPr>
                <w:sz w:val="20"/>
                <w:szCs w:val="20"/>
              </w:rPr>
              <w:t>/Karaoke</w:t>
            </w:r>
          </w:p>
          <w:p w:rsidR="00F76A87" w:rsidRPr="00F76A87" w:rsidRDefault="00F76A87" w:rsidP="006A2BD6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 xml:space="preserve"> gry planszowe</w:t>
            </w:r>
            <w:r>
              <w:rPr>
                <w:sz w:val="20"/>
                <w:szCs w:val="20"/>
              </w:rPr>
              <w:t xml:space="preserve"> </w:t>
            </w:r>
            <w:r w:rsidRPr="00F76A87">
              <w:rPr>
                <w:b/>
                <w:sz w:val="20"/>
                <w:szCs w:val="20"/>
              </w:rPr>
              <w:t>MGOK</w:t>
            </w:r>
          </w:p>
          <w:p w:rsidR="00F76A87" w:rsidRPr="00F76A87" w:rsidRDefault="00F76A87" w:rsidP="006A2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Default="00F76A87" w:rsidP="00D4124D">
            <w:pPr>
              <w:jc w:val="center"/>
              <w:rPr>
                <w:b/>
              </w:rPr>
            </w:pPr>
            <w:r>
              <w:rPr>
                <w:b/>
              </w:rPr>
              <w:t>12.00-13.30</w:t>
            </w:r>
          </w:p>
          <w:p w:rsidR="00F76A87" w:rsidRDefault="00F76A87" w:rsidP="00D4124D">
            <w:pPr>
              <w:jc w:val="center"/>
            </w:pPr>
            <w:r>
              <w:t>Generator Kultury PRZEDSTAWIENIE                       " PEWNIAK"</w:t>
            </w:r>
            <w:r w:rsidR="00A37C00" w:rsidRPr="00F76A87">
              <w:rPr>
                <w:b/>
                <w:sz w:val="20"/>
                <w:szCs w:val="20"/>
              </w:rPr>
              <w:t xml:space="preserve"> MGOK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76A87" w:rsidRDefault="00F76A87" w:rsidP="00125AC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8F4821" w:rsidRDefault="00F76A87" w:rsidP="00667F73">
            <w:pPr>
              <w:jc w:val="center"/>
              <w:rPr>
                <w:b/>
              </w:rPr>
            </w:pPr>
            <w:r w:rsidRPr="008F4821">
              <w:rPr>
                <w:b/>
              </w:rPr>
              <w:t>13.00-13.30</w:t>
            </w:r>
          </w:p>
          <w:p w:rsidR="00A37C00" w:rsidRDefault="00A37C00" w:rsidP="00A37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Gry i zabawy w piłkę </w:t>
            </w:r>
          </w:p>
          <w:p w:rsidR="00F76A87" w:rsidRPr="00A37C00" w:rsidRDefault="00A37C00" w:rsidP="00A37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76A87">
              <w:rPr>
                <w:b/>
                <w:sz w:val="20"/>
                <w:szCs w:val="20"/>
              </w:rPr>
              <w:t>Gimnazjum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76A87" w:rsidRDefault="00F76A87" w:rsidP="00D4124D">
            <w:pPr>
              <w:jc w:val="center"/>
            </w:pPr>
          </w:p>
        </w:tc>
      </w:tr>
      <w:tr w:rsidR="00F76A87" w:rsidTr="00DF43EC">
        <w:trPr>
          <w:trHeight w:val="529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F76A87" w:rsidRDefault="00F76A87" w:rsidP="006A2BD6">
            <w:pPr>
              <w:jc w:val="center"/>
              <w:rPr>
                <w:b/>
                <w:sz w:val="20"/>
                <w:szCs w:val="20"/>
              </w:rPr>
            </w:pPr>
            <w:r w:rsidRPr="00F76A87">
              <w:rPr>
                <w:b/>
                <w:sz w:val="20"/>
                <w:szCs w:val="20"/>
              </w:rPr>
              <w:t>13.30-14.00</w:t>
            </w:r>
          </w:p>
          <w:p w:rsidR="00F76A87" w:rsidRDefault="00F76A87" w:rsidP="006A2BD6">
            <w:pPr>
              <w:jc w:val="center"/>
              <w:rPr>
                <w:sz w:val="20"/>
                <w:szCs w:val="20"/>
              </w:rPr>
            </w:pPr>
            <w:r w:rsidRPr="00F76A87">
              <w:rPr>
                <w:sz w:val="20"/>
                <w:szCs w:val="20"/>
              </w:rPr>
              <w:t>OBIAD</w:t>
            </w:r>
          </w:p>
          <w:p w:rsidR="00F76A87" w:rsidRPr="00F76A87" w:rsidRDefault="00F76A87" w:rsidP="006A2B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Świetlica Środowiskowa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8F4821" w:rsidRDefault="00F76A87" w:rsidP="00667F73">
            <w:pPr>
              <w:jc w:val="center"/>
              <w:rPr>
                <w:b/>
              </w:rPr>
            </w:pPr>
            <w:r w:rsidRPr="008F4821">
              <w:rPr>
                <w:b/>
              </w:rPr>
              <w:t>13.30-14.00</w:t>
            </w:r>
          </w:p>
          <w:p w:rsidR="00F76A87" w:rsidRDefault="00F76A87" w:rsidP="00667F73">
            <w:pPr>
              <w:jc w:val="center"/>
            </w:pPr>
            <w:r>
              <w:t>OBIAD</w:t>
            </w:r>
          </w:p>
          <w:p w:rsidR="00F76A87" w:rsidRDefault="00A37C00" w:rsidP="00667F73">
            <w:pPr>
              <w:jc w:val="center"/>
            </w:pPr>
            <w:r>
              <w:rPr>
                <w:b/>
                <w:sz w:val="20"/>
                <w:szCs w:val="20"/>
              </w:rPr>
              <w:t>Świetlica Środowiskowa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8F4821" w:rsidRDefault="00F76A87" w:rsidP="00667F73">
            <w:pPr>
              <w:jc w:val="center"/>
              <w:rPr>
                <w:b/>
              </w:rPr>
            </w:pPr>
            <w:r w:rsidRPr="008F4821">
              <w:rPr>
                <w:b/>
              </w:rPr>
              <w:t>13.30-14.00</w:t>
            </w:r>
          </w:p>
          <w:p w:rsidR="00F76A87" w:rsidRDefault="00F76A87" w:rsidP="00667F73">
            <w:pPr>
              <w:jc w:val="center"/>
            </w:pPr>
            <w:r>
              <w:t>OBIAD</w:t>
            </w:r>
          </w:p>
          <w:p w:rsidR="00F76A87" w:rsidRDefault="00A37C00" w:rsidP="00667F73">
            <w:pPr>
              <w:jc w:val="center"/>
            </w:pPr>
            <w:r>
              <w:rPr>
                <w:b/>
                <w:sz w:val="20"/>
                <w:szCs w:val="20"/>
              </w:rPr>
              <w:t>Świetlica Środowiskowa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8F4821" w:rsidRDefault="00F76A87" w:rsidP="00667F73">
            <w:pPr>
              <w:jc w:val="center"/>
              <w:rPr>
                <w:b/>
              </w:rPr>
            </w:pPr>
            <w:r w:rsidRPr="008F4821">
              <w:rPr>
                <w:b/>
              </w:rPr>
              <w:t>13.30-14.00</w:t>
            </w:r>
          </w:p>
          <w:p w:rsidR="00F76A87" w:rsidRDefault="00F76A87" w:rsidP="00667F73">
            <w:pPr>
              <w:jc w:val="center"/>
            </w:pPr>
            <w:r>
              <w:t>OBIAD</w:t>
            </w:r>
          </w:p>
          <w:p w:rsidR="00F76A87" w:rsidRDefault="00A37C00" w:rsidP="00667F73">
            <w:pPr>
              <w:jc w:val="center"/>
            </w:pPr>
            <w:r>
              <w:rPr>
                <w:b/>
                <w:sz w:val="20"/>
                <w:szCs w:val="20"/>
              </w:rPr>
              <w:t>Świetlica Środowiskowa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6A87" w:rsidRPr="008F4821" w:rsidRDefault="00F76A87" w:rsidP="00667F73">
            <w:pPr>
              <w:jc w:val="center"/>
              <w:rPr>
                <w:b/>
              </w:rPr>
            </w:pPr>
            <w:r w:rsidRPr="008F4821">
              <w:rPr>
                <w:b/>
              </w:rPr>
              <w:t>13.30-14.00</w:t>
            </w:r>
          </w:p>
          <w:p w:rsidR="00F76A87" w:rsidRDefault="00F76A87" w:rsidP="00667F73">
            <w:pPr>
              <w:jc w:val="center"/>
            </w:pPr>
            <w:r>
              <w:t>OBIAD</w:t>
            </w:r>
          </w:p>
          <w:p w:rsidR="00F76A87" w:rsidRDefault="00A37C00" w:rsidP="00667F73">
            <w:pPr>
              <w:jc w:val="center"/>
            </w:pPr>
            <w:r>
              <w:rPr>
                <w:b/>
                <w:sz w:val="20"/>
                <w:szCs w:val="20"/>
              </w:rPr>
              <w:t>Świetlica Środowiskowa</w:t>
            </w:r>
          </w:p>
        </w:tc>
      </w:tr>
      <w:tr w:rsidR="00DF43EC" w:rsidTr="004A6389">
        <w:trPr>
          <w:trHeight w:val="801"/>
        </w:trPr>
        <w:tc>
          <w:tcPr>
            <w:tcW w:w="10881" w:type="dxa"/>
            <w:gridSpan w:val="4"/>
            <w:tcBorders>
              <w:top w:val="single" w:sz="4" w:space="0" w:color="auto"/>
            </w:tcBorders>
          </w:tcPr>
          <w:p w:rsidR="00DF43EC" w:rsidRPr="00D4124D" w:rsidRDefault="00DF43EC" w:rsidP="00DF43EC">
            <w:pPr>
              <w:rPr>
                <w:i/>
                <w:sz w:val="16"/>
                <w:szCs w:val="16"/>
              </w:rPr>
            </w:pPr>
            <w:r w:rsidRPr="00D4124D">
              <w:rPr>
                <w:i/>
                <w:sz w:val="16"/>
                <w:szCs w:val="16"/>
              </w:rPr>
              <w:t>LEGENDA:</w:t>
            </w:r>
          </w:p>
          <w:p w:rsidR="00DF43EC" w:rsidRPr="00D4124D" w:rsidRDefault="00DF43EC" w:rsidP="00DF43EC">
            <w:pPr>
              <w:rPr>
                <w:i/>
                <w:sz w:val="16"/>
                <w:szCs w:val="16"/>
              </w:rPr>
            </w:pPr>
            <w:r w:rsidRPr="00D4124D">
              <w:rPr>
                <w:i/>
                <w:sz w:val="16"/>
                <w:szCs w:val="16"/>
              </w:rPr>
              <w:t xml:space="preserve">Etiudy grupa I, II, III- prowadzący Łukasz Chojecki </w:t>
            </w:r>
            <w:r w:rsidRPr="0024553E">
              <w:rPr>
                <w:i/>
                <w:sz w:val="12"/>
                <w:szCs w:val="12"/>
              </w:rPr>
              <w:t>GENERATOR KULTURY</w:t>
            </w:r>
            <w:r w:rsidR="0024553E" w:rsidRPr="0024553E">
              <w:rPr>
                <w:i/>
                <w:sz w:val="12"/>
                <w:szCs w:val="12"/>
              </w:rPr>
              <w:t xml:space="preserve"> i pracownik Świetlicy Środowiskowej</w:t>
            </w:r>
          </w:p>
          <w:p w:rsidR="00DF43EC" w:rsidRDefault="00DF43EC" w:rsidP="00DF43EC">
            <w:pPr>
              <w:rPr>
                <w:i/>
                <w:sz w:val="16"/>
                <w:szCs w:val="16"/>
              </w:rPr>
            </w:pPr>
            <w:r w:rsidRPr="00D4124D">
              <w:rPr>
                <w:i/>
                <w:sz w:val="16"/>
                <w:szCs w:val="16"/>
              </w:rPr>
              <w:t xml:space="preserve">Zajęcia plastyczne, muzyczne, animacje, </w:t>
            </w:r>
            <w:proofErr w:type="spellStart"/>
            <w:r w:rsidRPr="00D4124D">
              <w:rPr>
                <w:i/>
                <w:sz w:val="16"/>
                <w:szCs w:val="16"/>
              </w:rPr>
              <w:t>bajkoterpia</w:t>
            </w:r>
            <w:proofErr w:type="spellEnd"/>
            <w:r w:rsidRPr="00D4124D">
              <w:rPr>
                <w:i/>
                <w:sz w:val="16"/>
                <w:szCs w:val="16"/>
              </w:rPr>
              <w:t>, basen- pracownicy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D380C">
              <w:rPr>
                <w:i/>
                <w:sz w:val="16"/>
                <w:szCs w:val="16"/>
              </w:rPr>
              <w:t>MGOK-u</w:t>
            </w:r>
            <w:proofErr w:type="spellEnd"/>
            <w:r w:rsidR="00FD380C">
              <w:rPr>
                <w:i/>
                <w:sz w:val="16"/>
                <w:szCs w:val="16"/>
              </w:rPr>
              <w:t xml:space="preserve"> i </w:t>
            </w:r>
            <w:r>
              <w:rPr>
                <w:i/>
                <w:sz w:val="16"/>
                <w:szCs w:val="16"/>
              </w:rPr>
              <w:t>Świetlicy Środowiskowej</w:t>
            </w:r>
          </w:p>
          <w:p w:rsidR="00DF43EC" w:rsidRPr="00DF43EC" w:rsidRDefault="00DF43EC" w:rsidP="00DF43EC">
            <w:pPr>
              <w:rPr>
                <w:i/>
                <w:sz w:val="16"/>
                <w:szCs w:val="16"/>
              </w:rPr>
            </w:pPr>
            <w:proofErr w:type="spellStart"/>
            <w:r w:rsidRPr="00D4124D">
              <w:rPr>
                <w:i/>
                <w:sz w:val="16"/>
                <w:szCs w:val="16"/>
              </w:rPr>
              <w:t>Questing</w:t>
            </w:r>
            <w:proofErr w:type="spellEnd"/>
            <w:r w:rsidRPr="00D4124D">
              <w:rPr>
                <w:i/>
                <w:sz w:val="16"/>
                <w:szCs w:val="16"/>
              </w:rPr>
              <w:t>, Wycieczka-  organizator Biblioteka Publiczna, pomoc pracowników ŚŚ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F43EC" w:rsidRPr="005B4E2D" w:rsidRDefault="00DF43EC" w:rsidP="005B4E2D">
            <w:pPr>
              <w:jc w:val="center"/>
              <w:rPr>
                <w:b/>
              </w:rPr>
            </w:pPr>
            <w:r w:rsidRPr="005B4E2D">
              <w:rPr>
                <w:b/>
              </w:rPr>
              <w:t>15.00-17.30</w:t>
            </w:r>
          </w:p>
          <w:p w:rsidR="00DF43EC" w:rsidRDefault="00DF43EC" w:rsidP="005B4E2D">
            <w:pPr>
              <w:jc w:val="center"/>
            </w:pPr>
            <w:r>
              <w:t>Basen i nauka pływania</w:t>
            </w:r>
          </w:p>
          <w:p w:rsidR="00DF43EC" w:rsidRDefault="00DF43EC" w:rsidP="005B4E2D">
            <w:pPr>
              <w:jc w:val="center"/>
            </w:pPr>
            <w:r>
              <w:t xml:space="preserve"> (Rawa Mazowiecka) limit miejsc</w:t>
            </w:r>
          </w:p>
          <w:p w:rsidR="00DF43EC" w:rsidRDefault="00A37C00" w:rsidP="005B4E2D">
            <w:pPr>
              <w:jc w:val="center"/>
            </w:pPr>
            <w:r>
              <w:rPr>
                <w:b/>
                <w:sz w:val="20"/>
                <w:szCs w:val="20"/>
              </w:rPr>
              <w:t>Świetlica Środowiskowa</w:t>
            </w:r>
          </w:p>
        </w:tc>
      </w:tr>
    </w:tbl>
    <w:p w:rsidR="00125ACF" w:rsidRPr="0024553E" w:rsidRDefault="00125ACF" w:rsidP="0024553E">
      <w:pPr>
        <w:tabs>
          <w:tab w:val="left" w:pos="8706"/>
        </w:tabs>
      </w:pPr>
    </w:p>
    <w:sectPr w:rsidR="00125ACF" w:rsidRPr="0024553E" w:rsidSect="008F48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F4821"/>
    <w:rsid w:val="00125ACF"/>
    <w:rsid w:val="0024553E"/>
    <w:rsid w:val="005B4E2D"/>
    <w:rsid w:val="008F4821"/>
    <w:rsid w:val="00941144"/>
    <w:rsid w:val="009D0943"/>
    <w:rsid w:val="00A37C00"/>
    <w:rsid w:val="00D4124D"/>
    <w:rsid w:val="00DB7D65"/>
    <w:rsid w:val="00DF43EC"/>
    <w:rsid w:val="00F76A87"/>
    <w:rsid w:val="00FA0030"/>
    <w:rsid w:val="00FD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saper</dc:creator>
  <cp:keywords/>
  <dc:description/>
  <cp:lastModifiedBy>saper</cp:lastModifiedBy>
  <cp:revision>8</cp:revision>
  <dcterms:created xsi:type="dcterms:W3CDTF">2016-12-26T06:44:00Z</dcterms:created>
  <dcterms:modified xsi:type="dcterms:W3CDTF">2017-01-07T10:30:00Z</dcterms:modified>
</cp:coreProperties>
</file>