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EA2F2A" w:rsidRDefault="00FA448D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 w:rsidRPr="00FA448D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Zaprojektowanie i rozbudowa placu zabaw na terenie </w:t>
            </w:r>
          </w:p>
          <w:p w:rsidR="00662731" w:rsidRPr="00C03A3D" w:rsidRDefault="00FA448D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A448D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parku Sołackiego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FA448D">
              <w:rPr>
                <w:rFonts w:ascii="Arial" w:hAnsi="Arial" w:cs="Arial"/>
                <w:bCs/>
                <w:iCs/>
              </w:rPr>
              <w:t>z</w:t>
            </w:r>
            <w:r w:rsidR="00FA448D" w:rsidRPr="00FA448D">
              <w:rPr>
                <w:rFonts w:ascii="Arial" w:hAnsi="Arial" w:cs="Arial"/>
                <w:bCs/>
                <w:iCs/>
              </w:rPr>
              <w:t>aprojektowani</w:t>
            </w:r>
            <w:r w:rsidR="00FA448D">
              <w:rPr>
                <w:rFonts w:ascii="Arial" w:hAnsi="Arial" w:cs="Arial"/>
                <w:bCs/>
                <w:iCs/>
              </w:rPr>
              <w:t>a i rozbudowy</w:t>
            </w:r>
            <w:r w:rsidR="00FA448D" w:rsidRPr="00FA448D">
              <w:rPr>
                <w:rFonts w:ascii="Arial" w:hAnsi="Arial" w:cs="Arial"/>
                <w:bCs/>
                <w:iCs/>
              </w:rPr>
              <w:t xml:space="preserve"> placu zabaw na terenie parku Sołackiego</w:t>
            </w:r>
            <w:r w:rsidR="00EA2F2A">
              <w:rPr>
                <w:rFonts w:ascii="Arial" w:hAnsi="Arial" w:cs="Arial"/>
                <w:bCs/>
                <w:iCs/>
              </w:rPr>
              <w:t xml:space="preserve">                      </w:t>
            </w:r>
            <w:r w:rsidR="00FA448D" w:rsidRPr="00FA448D">
              <w:rPr>
                <w:rFonts w:ascii="Arial" w:hAnsi="Arial" w:cs="Arial"/>
                <w:bCs/>
                <w:iCs/>
              </w:rPr>
              <w:t xml:space="preserve">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</w:t>
            </w:r>
            <w:r w:rsidR="00FA448D">
              <w:rPr>
                <w:rFonts w:ascii="Arial" w:hAnsi="Arial" w:cs="Arial"/>
                <w:bCs/>
                <w:iCs/>
              </w:rPr>
              <w:t>programem funkcjonalno - użytkowym</w:t>
            </w:r>
            <w:r>
              <w:rPr>
                <w:rFonts w:ascii="Arial" w:hAnsi="Arial" w:cs="Arial"/>
                <w:bCs/>
                <w:iCs/>
              </w:rPr>
              <w:t xml:space="preserve">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A2F2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725F" w:rsidTr="00423322">
              <w:trPr>
                <w:trHeight w:val="395"/>
              </w:trPr>
              <w:tc>
                <w:tcPr>
                  <w:tcW w:w="8985" w:type="dxa"/>
                  <w:gridSpan w:val="5"/>
                  <w:vAlign w:val="center"/>
                </w:tcPr>
                <w:p w:rsidR="005B3BA3" w:rsidRPr="007B725F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 w:rsidRPr="007B725F"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ETAP I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Projektowanie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170"/>
              </w:trPr>
              <w:tc>
                <w:tcPr>
                  <w:tcW w:w="8985" w:type="dxa"/>
                  <w:gridSpan w:val="5"/>
                  <w:vAlign w:val="center"/>
                </w:tcPr>
                <w:p w:rsidR="005B3BA3" w:rsidRPr="007B2BAB" w:rsidRDefault="005B3BA3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lastRenderedPageBreak/>
                    <w:t>ETAP II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725F" w:rsidRDefault="00FA448D" w:rsidP="00FA448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Wykonawstwo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FA448D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</w:t>
                  </w:r>
                  <w:r w:rsidR="005B3BA3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5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2BAB"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A448D" w:rsidRPr="00006863" w:rsidTr="00EC7D3B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A448D" w:rsidRDefault="00FA448D" w:rsidP="00EC7D3B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A448D" w:rsidRDefault="00FA448D" w:rsidP="00EC7D3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A448D" w:rsidRPr="00006863" w:rsidRDefault="00FA448D" w:rsidP="00FA448D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A448D" w:rsidRPr="00F83BC5" w:rsidTr="00EC7D3B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A448D" w:rsidRDefault="00FA448D" w:rsidP="00EC7D3B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A448D" w:rsidRDefault="00FA448D" w:rsidP="00EC7D3B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>zrealizuję w następujących terminach</w:t>
                  </w:r>
                  <w:r>
                    <w:rPr>
                      <w:rFonts w:ascii="Arial" w:hAnsi="Arial" w:cs="Arial"/>
                      <w:bCs/>
                      <w:iCs/>
                    </w:rPr>
                    <w:t>:</w:t>
                  </w:r>
                </w:p>
                <w:p w:rsidR="00FA448D" w:rsidRPr="005B3BA3" w:rsidRDefault="00FA448D" w:rsidP="00EC7D3B">
                  <w:pPr>
                    <w:pStyle w:val="Akapitzlist"/>
                    <w:numPr>
                      <w:ilvl w:val="0"/>
                      <w:numId w:val="14"/>
                    </w:numPr>
                    <w:spacing w:line="288" w:lineRule="auto"/>
                    <w:ind w:left="782" w:hanging="357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B3BA3">
                    <w:rPr>
                      <w:rFonts w:ascii="Arial" w:hAnsi="Arial" w:cs="Arial"/>
                      <w:bCs/>
                      <w:iCs/>
                    </w:rPr>
                    <w:t xml:space="preserve">etap 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(projektowanie) od dnia zawarcia umowy do ……………. dni</w:t>
                  </w:r>
                </w:p>
                <w:p w:rsidR="00FA448D" w:rsidRPr="005B3BA3" w:rsidRDefault="00FA448D" w:rsidP="00EC7D3B">
                  <w:pPr>
                    <w:pStyle w:val="Akapitzlist"/>
                    <w:numPr>
                      <w:ilvl w:val="0"/>
                      <w:numId w:val="14"/>
                    </w:numPr>
                    <w:spacing w:line="288" w:lineRule="auto"/>
                    <w:ind w:left="782" w:hanging="357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>etap II (wykonawstwo) od dnia zawarcia umowy do ……………. dni</w:t>
                  </w:r>
                </w:p>
                <w:p w:rsidR="00FA448D" w:rsidRPr="00F83BC5" w:rsidRDefault="00FA448D" w:rsidP="00EC7D3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90"/>
              <w:gridCol w:w="3019"/>
            </w:tblGrid>
            <w:tr w:rsidR="00FA448D" w:rsidTr="00FA448D">
              <w:trPr>
                <w:trHeight w:val="705"/>
              </w:trPr>
              <w:tc>
                <w:tcPr>
                  <w:tcW w:w="9055" w:type="dxa"/>
                  <w:gridSpan w:val="3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Doświadczenie i kw</w:t>
                  </w:r>
                  <w:r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alifikacje</w:t>
                  </w: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 xml:space="preserve"> Kierownika robót związane z wykonaniem placów zabaw </w:t>
                  </w:r>
                  <w:r>
                    <w:rPr>
                      <w:rFonts w:ascii="Arial" w:hAnsi="Arial" w:cs="Arial"/>
                      <w:b/>
                      <w:iCs/>
                    </w:rPr>
                    <w:t>r</w:t>
                  </w:r>
                </w:p>
              </w:tc>
            </w:tr>
            <w:tr w:rsidR="00FA448D" w:rsidTr="00FA448D">
              <w:trPr>
                <w:trHeight w:val="715"/>
              </w:trPr>
              <w:tc>
                <w:tcPr>
                  <w:tcW w:w="846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5190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Doświadczenie (ilość miesięcy z załącznika nr 8)*</w:t>
                  </w:r>
                </w:p>
              </w:tc>
              <w:tc>
                <w:tcPr>
                  <w:tcW w:w="3019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FA448D" w:rsidTr="00FA448D">
              <w:trPr>
                <w:trHeight w:val="833"/>
              </w:trPr>
              <w:tc>
                <w:tcPr>
                  <w:tcW w:w="846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5190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Kwalifikacje (ilość realizacji z załącznika nr 8)*</w:t>
                  </w:r>
                </w:p>
              </w:tc>
              <w:tc>
                <w:tcPr>
                  <w:tcW w:w="3019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:rsidR="00FA448D" w:rsidRDefault="00FA448D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90"/>
              <w:gridCol w:w="3019"/>
            </w:tblGrid>
            <w:tr w:rsidR="00FA448D" w:rsidTr="00FA448D">
              <w:trPr>
                <w:trHeight w:val="670"/>
              </w:trPr>
              <w:tc>
                <w:tcPr>
                  <w:tcW w:w="9055" w:type="dxa"/>
                  <w:gridSpan w:val="3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Doświadczenie i kw</w:t>
                  </w:r>
                  <w:r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alifikacje</w:t>
                  </w: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P</w:t>
                  </w: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rojektanta związane z projektowaniem placów zabaw</w:t>
                  </w:r>
                </w:p>
              </w:tc>
            </w:tr>
            <w:tr w:rsidR="00FA448D" w:rsidTr="00FA448D">
              <w:trPr>
                <w:trHeight w:val="708"/>
              </w:trPr>
              <w:tc>
                <w:tcPr>
                  <w:tcW w:w="846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5190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Doświadczenie (ilość miesięcy z załącznika nr 8)*</w:t>
                  </w:r>
                </w:p>
              </w:tc>
              <w:tc>
                <w:tcPr>
                  <w:tcW w:w="3019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FA448D" w:rsidTr="00FA448D">
              <w:trPr>
                <w:trHeight w:val="705"/>
              </w:trPr>
              <w:tc>
                <w:tcPr>
                  <w:tcW w:w="846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5190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Kwalifikacje (ilość realizacji z załącznika nr 8)*</w:t>
                  </w:r>
                </w:p>
              </w:tc>
              <w:tc>
                <w:tcPr>
                  <w:tcW w:w="3019" w:type="dxa"/>
                  <w:vAlign w:val="center"/>
                </w:tcPr>
                <w:p w:rsidR="00FA448D" w:rsidRDefault="00FA448D" w:rsidP="00FA448D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:rsidR="00FA448D" w:rsidRDefault="00FA448D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A448D" w:rsidRPr="00FA448D" w:rsidRDefault="00FA448D" w:rsidP="00761030">
            <w:pPr>
              <w:spacing w:line="30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FA448D">
              <w:rPr>
                <w:rFonts w:ascii="Arial" w:hAnsi="Arial" w:cs="Arial"/>
                <w:iCs/>
                <w:sz w:val="16"/>
                <w:szCs w:val="16"/>
              </w:rPr>
              <w:t>*powyższe dane będą weryfikowane na podstawie danych zawartych w załączniku nr 8. dane z załącznika nr 8 są wiążące.</w:t>
            </w:r>
          </w:p>
          <w:p w:rsidR="00FA448D" w:rsidRDefault="00FA448D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0407AF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0407AF" w:rsidRDefault="000407AF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B1521">
              <w:rPr>
                <w:rFonts w:ascii="Arial" w:hAnsi="Arial" w:cs="Arial"/>
                <w:b/>
                <w:bCs/>
                <w:highlight w:val="yellow"/>
              </w:rPr>
            </w:r>
            <w:r w:rsidR="003B152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B1521">
              <w:rPr>
                <w:rFonts w:ascii="Arial" w:hAnsi="Arial" w:cs="Arial"/>
                <w:b/>
                <w:bCs/>
                <w:highlight w:val="yellow"/>
              </w:rPr>
            </w:r>
            <w:r w:rsidR="003B152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21" w:rsidRDefault="003B1521">
      <w:r>
        <w:separator/>
      </w:r>
    </w:p>
  </w:endnote>
  <w:endnote w:type="continuationSeparator" w:id="0">
    <w:p w:rsidR="003B1521" w:rsidRDefault="003B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B152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B152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21" w:rsidRDefault="003B1521">
      <w:r>
        <w:separator/>
      </w:r>
    </w:p>
  </w:footnote>
  <w:footnote w:type="continuationSeparator" w:id="0">
    <w:p w:rsidR="003B1521" w:rsidRDefault="003B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3035D">
      <w:rPr>
        <w:rFonts w:ascii="Arial" w:hAnsi="Arial" w:cs="Arial"/>
        <w:b/>
        <w:bCs/>
        <w:iCs/>
        <w:sz w:val="16"/>
        <w:szCs w:val="16"/>
      </w:rPr>
      <w:t>0</w:t>
    </w:r>
    <w:r w:rsidR="00FA448D">
      <w:rPr>
        <w:rFonts w:ascii="Arial" w:hAnsi="Arial" w:cs="Arial"/>
        <w:b/>
        <w:bCs/>
        <w:iCs/>
        <w:sz w:val="16"/>
        <w:szCs w:val="16"/>
      </w:rPr>
      <w:t>7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407AF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1521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C19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00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E3AC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2F2A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A448D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6</cp:revision>
  <cp:lastPrinted>2017-03-02T13:16:00Z</cp:lastPrinted>
  <dcterms:created xsi:type="dcterms:W3CDTF">2017-02-16T07:34:00Z</dcterms:created>
  <dcterms:modified xsi:type="dcterms:W3CDTF">2017-03-06T09:35:00Z</dcterms:modified>
</cp:coreProperties>
</file>