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A17A9E" w:rsidRDefault="0023797E" w:rsidP="0023797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</w:rPr>
        <w:t xml:space="preserve">WYKAZ </w:t>
      </w:r>
      <w:r w:rsidRPr="006D323C">
        <w:rPr>
          <w:rFonts w:ascii="Arial" w:hAnsi="Arial" w:cs="Arial"/>
          <w:b/>
          <w:bCs/>
          <w:color w:val="000000"/>
        </w:rPr>
        <w:t>OSÓB, PRZEZNAC</w:t>
      </w:r>
      <w:r>
        <w:rPr>
          <w:rFonts w:ascii="Arial" w:hAnsi="Arial" w:cs="Arial"/>
          <w:b/>
          <w:bCs/>
          <w:color w:val="000000"/>
        </w:rPr>
        <w:t>ZONYCH DO REALIZACJI ZAMÓWIENIA</w:t>
      </w:r>
      <w:r w:rsidR="00740ACE">
        <w:rPr>
          <w:rFonts w:ascii="Arial" w:hAnsi="Arial" w:cs="Arial"/>
          <w:b/>
          <w:bCs/>
          <w:color w:val="000000"/>
        </w:rPr>
        <w:t xml:space="preserve"> </w:t>
      </w:r>
    </w:p>
    <w:p w:rsidR="0023797E" w:rsidRPr="006D323C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  <w:color w:val="000000"/>
        </w:rPr>
        <w:t>W RAMACH KRYTERIÓW OCENY OFERT</w:t>
      </w:r>
    </w:p>
    <w:p w:rsidR="0023797E" w:rsidRPr="00A17A9E" w:rsidRDefault="0023797E" w:rsidP="0023797E">
      <w:pPr>
        <w:pStyle w:val="Tytu"/>
        <w:rPr>
          <w:rFonts w:ascii="Arial" w:hAnsi="Arial" w:cs="Arial"/>
          <w:color w:val="000000"/>
          <w:sz w:val="20"/>
        </w:rPr>
      </w:pP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23797E" w:rsidRPr="00A17A9E" w:rsidRDefault="0023797E" w:rsidP="0023797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23797E" w:rsidRPr="00A17A9E" w:rsidTr="00024846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Zakres wykonywanej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7A9E">
              <w:rPr>
                <w:rFonts w:ascii="Arial" w:hAnsi="Arial" w:cs="Arial"/>
                <w:sz w:val="20"/>
                <w:szCs w:val="20"/>
              </w:rPr>
              <w:t>mię i nazwisko osoby wskazanej do pełnienia określonej funkcji</w:t>
            </w: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zgodnie z postawionym warunkiem udziału i opisem w kryterium: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 …………………………..</w:t>
            </w:r>
            <w:r w:rsidR="001962C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</w:tr>
      <w:tr w:rsidR="0023797E" w:rsidRPr="00A17A9E" w:rsidTr="00024846"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23797E" w:rsidRDefault="001962C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Kierownik robót 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1962CE" w:rsidRPr="001962CE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nawierzchni alejek w parkach</w:t>
            </w:r>
            <w:r w:rsidR="001962CE"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1962CE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53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962CE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nawierzchni alejek w parkach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62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962CE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nawierzchni alejek w parkach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962CE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nawierzchni alejek w parkach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962CE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nawierzchni alejek w parkach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962CE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nawierzchni alejek w parkach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3797E" w:rsidRPr="00A17A9E" w:rsidRDefault="0023797E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71" w:rsidRDefault="00A54071">
      <w:r>
        <w:separator/>
      </w:r>
    </w:p>
  </w:endnote>
  <w:endnote w:type="continuationSeparator" w:id="0">
    <w:p w:rsidR="00A54071" w:rsidRDefault="00A5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5407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5407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71" w:rsidRDefault="00A54071">
      <w:r>
        <w:separator/>
      </w:r>
    </w:p>
  </w:footnote>
  <w:footnote w:type="continuationSeparator" w:id="0">
    <w:p w:rsidR="00A54071" w:rsidRDefault="00A5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962CE">
      <w:rPr>
        <w:rFonts w:ascii="Arial" w:hAnsi="Arial" w:cs="Arial"/>
        <w:b/>
        <w:bCs/>
        <w:iCs/>
        <w:sz w:val="16"/>
      </w:rPr>
      <w:t>10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962CE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461DD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B4780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54071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2017-03-23T06:38:00Z</cp:lastPrinted>
  <dcterms:created xsi:type="dcterms:W3CDTF">2017-02-17T10:55:00Z</dcterms:created>
  <dcterms:modified xsi:type="dcterms:W3CDTF">2017-03-23T07:24:00Z</dcterms:modified>
</cp:coreProperties>
</file>