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9C6786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Bieżącą</w:t>
            </w:r>
            <w:r w:rsidRPr="009C6786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konserwacj</w:t>
            </w: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ę</w:t>
            </w:r>
            <w:r w:rsidRPr="009C6786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i utrzymanie zieleni oraz grobów na cmentarzach wojennych położonych na terenie miasta Poznania: groby i cmentarze wojenne na stokach Cytadeli Poznańskiej i groby wojenne na cmentarzach parafialnych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9C6786">
              <w:rPr>
                <w:rFonts w:ascii="Arial" w:hAnsi="Arial" w:cs="Arial"/>
                <w:iCs/>
              </w:rPr>
              <w:t>wykonanie b</w:t>
            </w:r>
            <w:r w:rsidR="009C6786">
              <w:rPr>
                <w:rFonts w:ascii="Arial" w:hAnsi="Arial" w:cs="Arial"/>
                <w:bCs/>
                <w:iCs/>
              </w:rPr>
              <w:t>ieżącej konserwacji</w:t>
            </w:r>
            <w:r w:rsidR="009C6786" w:rsidRPr="009C6786">
              <w:rPr>
                <w:rFonts w:ascii="Arial" w:hAnsi="Arial" w:cs="Arial"/>
                <w:bCs/>
                <w:iCs/>
              </w:rPr>
              <w:t xml:space="preserve"> i utrzymanie zieleni oraz grobów na cmentarzach wojennych położonych na terenie miasta Poznania: groby i cmentarze wojenne na stokach Cytadeli Poznańskiej i groby wojenne na cmentarzach parafialnych</w:t>
            </w:r>
            <w:r w:rsidR="009C6786">
              <w:rPr>
                <w:rFonts w:ascii="Arial" w:hAnsi="Arial" w:cs="Arial"/>
                <w:bCs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9C6786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wiedzy technicznej, </w:t>
            </w:r>
          </w:p>
          <w:p w:rsidR="00662731" w:rsidRDefault="009C6786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kosztorysem ofertowym</w:t>
            </w:r>
            <w:r w:rsidR="00662731"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C6786" w:rsidRDefault="009C678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C6786" w:rsidRDefault="009C678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C6786" w:rsidRDefault="009C678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lastRenderedPageBreak/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9C6786" w:rsidRDefault="009C6786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9C6786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Bieżąca konserwacja i utrzymanie zieleni oraz grobów na cmentarzach wojennych położonych na terenie miasta Poznania: groby i cmentarze wojenne na stokach Cytadeli Poznańskiej i groby wojenne na cmentarzach parafialnych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9C6786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(8</w:t>
                  </w:r>
                  <w:r w:rsidR="005B3BA3"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A971B4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A971B4" w:rsidRDefault="00A971B4" w:rsidP="00A971B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eastAsia="Calibri" w:hAnsi="Arial" w:cs="Arial"/>
                      <w:bCs/>
                      <w:lang w:eastAsia="en-US"/>
                    </w:rPr>
                    <w:t>Deklarowana liczba zatrudnionych osób</w:t>
                  </w:r>
                  <w:r w:rsidRPr="00100C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</w:rPr>
                    <w:t>posiadających</w:t>
                  </w:r>
                  <w:r w:rsidRPr="004F2358">
                    <w:rPr>
                      <w:rFonts w:ascii="Arial" w:hAnsi="Arial" w:cs="Arial"/>
                      <w:iCs/>
                    </w:rPr>
                    <w:t xml:space="preserve"> na dzień składania ofert statut osoby bezrobotnej w rozumieniu ustawy z dnia 20 kwietnia 2004 r. o promocji zatrudnienia i instytucjach rynku pracy</w:t>
                  </w:r>
                </w:p>
                <w:p w:rsidR="00A971B4" w:rsidRDefault="00A971B4" w:rsidP="00A971B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A971B4" w:rsidRPr="00115EA7" w:rsidRDefault="00A971B4" w:rsidP="00A971B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2 osoby*</w:t>
                  </w:r>
                </w:p>
                <w:p w:rsidR="00A971B4" w:rsidRPr="00115EA7" w:rsidRDefault="00A971B4" w:rsidP="00A971B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cyfr lub przekreślić zbędne c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yfry</w:t>
                  </w:r>
                </w:p>
                <w:p w:rsidR="00A971B4" w:rsidRDefault="00A971B4" w:rsidP="00A971B4">
                  <w:pPr>
                    <w:spacing w:line="300" w:lineRule="auto"/>
                    <w:jc w:val="both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03FBB">
              <w:rPr>
                <w:rFonts w:ascii="Arial" w:hAnsi="Arial" w:cs="Arial"/>
                <w:b/>
                <w:bCs/>
                <w:highlight w:val="yellow"/>
              </w:rPr>
            </w:r>
            <w:r w:rsidR="00C03FBB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03FBB">
              <w:rPr>
                <w:rFonts w:ascii="Arial" w:hAnsi="Arial" w:cs="Arial"/>
                <w:b/>
                <w:bCs/>
                <w:highlight w:val="yellow"/>
              </w:rPr>
            </w:r>
            <w:r w:rsidR="00C03FBB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BB" w:rsidRDefault="00C03FBB">
      <w:r>
        <w:separator/>
      </w:r>
    </w:p>
  </w:endnote>
  <w:endnote w:type="continuationSeparator" w:id="0">
    <w:p w:rsidR="00C03FBB" w:rsidRDefault="00C0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03FBB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03FBB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BB" w:rsidRDefault="00C03FBB">
      <w:r>
        <w:separator/>
      </w:r>
    </w:p>
  </w:footnote>
  <w:footnote w:type="continuationSeparator" w:id="0">
    <w:p w:rsidR="00C03FBB" w:rsidRDefault="00C0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446CF">
      <w:rPr>
        <w:rFonts w:ascii="Arial" w:hAnsi="Arial" w:cs="Arial"/>
        <w:b/>
        <w:bCs/>
        <w:iCs/>
        <w:sz w:val="16"/>
        <w:szCs w:val="16"/>
      </w:rPr>
      <w:t>1</w:t>
    </w:r>
    <w:r w:rsidR="009C6786">
      <w:rPr>
        <w:rFonts w:ascii="Arial" w:hAnsi="Arial" w:cs="Arial"/>
        <w:b/>
        <w:bCs/>
        <w:iCs/>
        <w:sz w:val="16"/>
        <w:szCs w:val="16"/>
      </w:rPr>
      <w:t>2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6786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FBB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13</cp:revision>
  <cp:lastPrinted>2017-03-31T05:51:00Z</cp:lastPrinted>
  <dcterms:created xsi:type="dcterms:W3CDTF">2017-02-16T07:34:00Z</dcterms:created>
  <dcterms:modified xsi:type="dcterms:W3CDTF">2017-04-10T07:21:00Z</dcterms:modified>
</cp:coreProperties>
</file>