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2"/>
        <w:gridCol w:w="448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C8046E">
        <w:trPr>
          <w:trHeight w:val="4101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C03A3D" w:rsidRDefault="00C8046E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8046E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Dostaw</w:t>
            </w: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ę</w:t>
            </w:r>
            <w:r w:rsidRPr="00C8046E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i montaż urządzenia z drążkiem i drabinkami na zieleńcu przy ul. Kutnowskiej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BF3E25">
              <w:rPr>
                <w:rFonts w:ascii="Arial" w:hAnsi="Arial" w:cs="Arial"/>
                <w:bCs/>
                <w:iCs/>
              </w:rPr>
              <w:t>w</w:t>
            </w:r>
            <w:r w:rsidR="00604D89" w:rsidRPr="00604D89">
              <w:rPr>
                <w:rFonts w:ascii="Arial" w:hAnsi="Arial" w:cs="Arial"/>
                <w:bCs/>
                <w:iCs/>
              </w:rPr>
              <w:t xml:space="preserve">ykonanie </w:t>
            </w:r>
            <w:r w:rsidR="00C8046E">
              <w:rPr>
                <w:rFonts w:ascii="Arial" w:hAnsi="Arial" w:cs="Arial"/>
                <w:bCs/>
                <w:iCs/>
              </w:rPr>
              <w:t>d</w:t>
            </w:r>
            <w:r w:rsidR="00C8046E" w:rsidRPr="00C8046E">
              <w:rPr>
                <w:rFonts w:ascii="Arial" w:hAnsi="Arial" w:cs="Arial"/>
                <w:bCs/>
                <w:iCs/>
              </w:rPr>
              <w:t xml:space="preserve">ostawa i montaż urządzenia z drążkiem i drabinkami na zieleńcu przy ul. Kutnowskiej w Poznaniu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- </w:t>
            </w:r>
            <w:r w:rsidR="00662731"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59540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 w:rsidR="00662731"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604D89" w:rsidRPr="007B2BAB" w:rsidTr="00423322">
              <w:trPr>
                <w:trHeight w:val="631"/>
              </w:trPr>
              <w:tc>
                <w:tcPr>
                  <w:tcW w:w="567" w:type="dxa"/>
                  <w:vMerge w:val="restart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(wartość netto z tabeli 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04D89" w:rsidRPr="007B2BAB" w:rsidTr="00604D89">
              <w:trPr>
                <w:trHeight w:val="273"/>
              </w:trPr>
              <w:tc>
                <w:tcPr>
                  <w:tcW w:w="567" w:type="dxa"/>
                  <w:vMerge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4=2+3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604D89" w:rsidRDefault="00C8046E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C8046E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Dostawa i montaż urządzenia z drążkiem i drabinkami na zieleńcu przy ul. Kutnowskiej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04D89" w:rsidRPr="00006863" w:rsidTr="00020B3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</w:t>
                  </w:r>
                  <w:r w:rsidR="0065317A" w:rsidRPr="0065317A">
                    <w:rPr>
                      <w:rFonts w:ascii="Arial" w:hAnsi="Arial" w:cs="Arial"/>
                    </w:rPr>
                    <w:t>dostarczone i zamontowane urządzeni</w:t>
                  </w:r>
                  <w:r w:rsidR="0075746D">
                    <w:rPr>
                      <w:rFonts w:ascii="Arial" w:hAnsi="Arial" w:cs="Arial"/>
                    </w:rPr>
                    <w:t>e</w:t>
                  </w:r>
                  <w:r w:rsidR="0065317A" w:rsidRPr="0065317A">
                    <w:rPr>
                      <w:rFonts w:ascii="Arial" w:hAnsi="Arial" w:cs="Arial"/>
                    </w:rPr>
                    <w:t xml:space="preserve"> oraz wykonane prace montażowe i roboty budowlane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04D89" w:rsidRPr="009857A6" w:rsidRDefault="00604D89" w:rsidP="00020B3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04D89" w:rsidRPr="00115EA7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604D89" w:rsidRPr="00006863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2B557B"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="00DE5752"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C8046E">
                    <w:rPr>
                      <w:rFonts w:ascii="Arial" w:hAnsi="Arial" w:cs="Arial"/>
                      <w:bCs/>
                      <w:iCs/>
                    </w:rPr>
                    <w:t>75</w:t>
                  </w:r>
                  <w:r w:rsidR="00DE5752">
                    <w:rPr>
                      <w:rFonts w:ascii="Arial" w:hAnsi="Arial" w:cs="Arial"/>
                      <w:bCs/>
                      <w:iCs/>
                    </w:rPr>
                    <w:t xml:space="preserve"> dni,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przy czym oferuję skrócenie terminu </w:t>
                  </w:r>
                  <w:r w:rsidR="00D0333C">
                    <w:rPr>
                      <w:rFonts w:ascii="Arial" w:hAnsi="Arial" w:cs="Arial"/>
                      <w:bCs/>
                      <w:iCs/>
                    </w:rPr>
                    <w:t xml:space="preserve">realizacji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o:</w:t>
                  </w:r>
                </w:p>
                <w:p w:rsidR="00E446CF" w:rsidRPr="00115EA7" w:rsidRDefault="00E446CF" w:rsidP="00CF2E2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604D8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604D8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20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E446CF" w:rsidRPr="00115EA7" w:rsidRDefault="00604D89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="00E446CF"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edną z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liczb 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lub przekreślić zbędne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liczby</w:t>
                  </w:r>
                </w:p>
                <w:p w:rsidR="00E446CF" w:rsidRPr="00F83BC5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3B6FCB" w:rsidRDefault="003B6FCB" w:rsidP="00604D8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604D89" w:rsidRDefault="00604D8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lastRenderedPageBreak/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507CD6">
              <w:rPr>
                <w:rFonts w:ascii="Arial" w:hAnsi="Arial" w:cs="Arial"/>
                <w:b/>
                <w:bCs/>
                <w:highlight w:val="yellow"/>
              </w:rPr>
            </w:r>
            <w:r w:rsidR="00507CD6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507CD6">
              <w:rPr>
                <w:rFonts w:ascii="Arial" w:hAnsi="Arial" w:cs="Arial"/>
                <w:b/>
                <w:bCs/>
                <w:highlight w:val="yellow"/>
              </w:rPr>
            </w:r>
            <w:r w:rsidR="00507CD6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604D89">
        <w:trPr>
          <w:trHeight w:val="2046"/>
        </w:trPr>
        <w:tc>
          <w:tcPr>
            <w:tcW w:w="450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78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D6" w:rsidRDefault="00507CD6">
      <w:r>
        <w:separator/>
      </w:r>
    </w:p>
  </w:endnote>
  <w:endnote w:type="continuationSeparator" w:id="0">
    <w:p w:rsidR="00507CD6" w:rsidRDefault="0050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B866F5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B866F5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D6" w:rsidRDefault="00507CD6">
      <w:r>
        <w:separator/>
      </w:r>
    </w:p>
  </w:footnote>
  <w:footnote w:type="continuationSeparator" w:id="0">
    <w:p w:rsidR="00507CD6" w:rsidRDefault="0050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C8046E">
      <w:rPr>
        <w:rFonts w:ascii="Arial" w:hAnsi="Arial" w:cs="Arial"/>
        <w:b/>
        <w:bCs/>
        <w:iCs/>
        <w:sz w:val="16"/>
        <w:szCs w:val="16"/>
      </w:rPr>
      <w:t>21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14A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D6252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B557B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5167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07CD6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40D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2985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4D89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317A"/>
    <w:rsid w:val="00656BA2"/>
    <w:rsid w:val="00662731"/>
    <w:rsid w:val="00665CB3"/>
    <w:rsid w:val="0066703F"/>
    <w:rsid w:val="00670670"/>
    <w:rsid w:val="00674172"/>
    <w:rsid w:val="00680142"/>
    <w:rsid w:val="00681BAE"/>
    <w:rsid w:val="00685EC1"/>
    <w:rsid w:val="006864ED"/>
    <w:rsid w:val="006909B8"/>
    <w:rsid w:val="00693265"/>
    <w:rsid w:val="00695C2C"/>
    <w:rsid w:val="00695C8F"/>
    <w:rsid w:val="0069614C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35E0D"/>
    <w:rsid w:val="0074145C"/>
    <w:rsid w:val="00744E67"/>
    <w:rsid w:val="00756E1B"/>
    <w:rsid w:val="0075746D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75AD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6F5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3E25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13A"/>
    <w:rsid w:val="00C56261"/>
    <w:rsid w:val="00C60E0E"/>
    <w:rsid w:val="00C6287C"/>
    <w:rsid w:val="00C75BF2"/>
    <w:rsid w:val="00C77CC4"/>
    <w:rsid w:val="00C8046E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16AC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468A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24</cp:revision>
  <cp:lastPrinted>2017-06-13T10:31:00Z</cp:lastPrinted>
  <dcterms:created xsi:type="dcterms:W3CDTF">2017-02-16T07:34:00Z</dcterms:created>
  <dcterms:modified xsi:type="dcterms:W3CDTF">2017-06-13T10:31:00Z</dcterms:modified>
</cp:coreProperties>
</file>