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6"/>
        <w:gridCol w:w="5010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251318">
        <w:trPr>
          <w:trHeight w:val="3960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3B001B" w:rsidRDefault="00F773B8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Budowę</w:t>
            </w:r>
            <w:r w:rsidRPr="00F773B8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oświetleni</w:t>
            </w:r>
            <w:r w:rsidR="003B001B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a i montaż słupka elektrycznego</w:t>
            </w:r>
          </w:p>
          <w:p w:rsidR="00662731" w:rsidRPr="00C03A3D" w:rsidRDefault="00F773B8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F773B8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w Parku nad Wartą</w:t>
            </w:r>
            <w:r w:rsidR="003B001B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>
              <w:rPr>
                <w:rFonts w:ascii="Arial" w:hAnsi="Arial" w:cs="Arial"/>
                <w:iCs/>
              </w:rPr>
              <w:t xml:space="preserve">wykonanie </w:t>
            </w:r>
            <w:r w:rsidR="00F773B8">
              <w:rPr>
                <w:rFonts w:ascii="Arial" w:hAnsi="Arial" w:cs="Arial"/>
                <w:bCs/>
                <w:iCs/>
              </w:rPr>
              <w:t>b</w:t>
            </w:r>
            <w:r w:rsidR="00F773B8" w:rsidRPr="00F773B8">
              <w:rPr>
                <w:rFonts w:ascii="Arial" w:hAnsi="Arial" w:cs="Arial"/>
                <w:bCs/>
                <w:iCs/>
              </w:rPr>
              <w:t>udow</w:t>
            </w:r>
            <w:r w:rsidR="00F773B8">
              <w:rPr>
                <w:rFonts w:ascii="Arial" w:hAnsi="Arial" w:cs="Arial"/>
                <w:bCs/>
                <w:iCs/>
              </w:rPr>
              <w:t>y</w:t>
            </w:r>
            <w:r w:rsidR="00F773B8" w:rsidRPr="00F773B8">
              <w:rPr>
                <w:rFonts w:ascii="Arial" w:hAnsi="Arial" w:cs="Arial"/>
                <w:bCs/>
                <w:iCs/>
              </w:rPr>
              <w:t xml:space="preserve"> oświetlenia i montaż słupka elektrycznego w Parku nad Wartą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B74006" w:rsidRDefault="00B7400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B74006" w:rsidRDefault="00B7400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7B2BAB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B74006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88449D" w:rsidRDefault="00F773B8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F773B8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Budowa oświetlenia i montaż słupka elektrycznego w Parku nad Wartą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F773B8" w:rsidRPr="00006863" w:rsidTr="00DC4ADA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 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F773B8" w:rsidRPr="009857A6" w:rsidRDefault="00F773B8" w:rsidP="00DC4ADA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F773B8" w:rsidRPr="00115EA7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F773B8" w:rsidRPr="00006863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F773B8" w:rsidRPr="00F83BC5" w:rsidTr="00DC4ADA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w okresie 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do dnia zawarcia umowy </w:t>
                  </w:r>
                  <w:r w:rsidRPr="00DE5752">
                    <w:rPr>
                      <w:rFonts w:ascii="Arial" w:hAnsi="Arial" w:cs="Arial"/>
                      <w:bCs/>
                      <w:iCs/>
                    </w:rPr>
                    <w:t xml:space="preserve">do </w:t>
                  </w:r>
                  <w:r>
                    <w:rPr>
                      <w:rFonts w:ascii="Arial" w:hAnsi="Arial" w:cs="Arial"/>
                      <w:bCs/>
                      <w:iCs/>
                    </w:rPr>
                    <w:t>90 dni, przy czym oferuję skrócenie terminu realizacji o:</w:t>
                  </w:r>
                </w:p>
                <w:p w:rsidR="00F773B8" w:rsidRPr="00115EA7" w:rsidRDefault="00F773B8" w:rsidP="00DC4ADA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10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15 / 20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dni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:rsidR="00F773B8" w:rsidRPr="00115EA7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F773B8" w:rsidRPr="00F83BC5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F773B8" w:rsidRDefault="00F773B8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bookmarkStart w:id="0" w:name="_GoBack"/>
            <w:bookmarkEnd w:id="0"/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F773B8" w:rsidRPr="004732C8" w:rsidRDefault="00F773B8" w:rsidP="00F773B8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(jeśli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lastRenderedPageBreak/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BB4116">
              <w:rPr>
                <w:rFonts w:ascii="Arial" w:hAnsi="Arial" w:cs="Arial"/>
                <w:b/>
                <w:bCs/>
                <w:highlight w:val="yellow"/>
              </w:rPr>
            </w:r>
            <w:r w:rsidR="00BB4116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BB4116">
              <w:rPr>
                <w:rFonts w:ascii="Arial" w:hAnsi="Arial" w:cs="Arial"/>
                <w:b/>
                <w:bCs/>
                <w:highlight w:val="yellow"/>
              </w:rPr>
            </w:r>
            <w:r w:rsidR="00BB4116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16" w:rsidRDefault="00BB4116">
      <w:r>
        <w:separator/>
      </w:r>
    </w:p>
  </w:endnote>
  <w:endnote w:type="continuationSeparator" w:id="0">
    <w:p w:rsidR="00BB4116" w:rsidRDefault="00BB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150B49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150B49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16" w:rsidRDefault="00BB4116">
      <w:r>
        <w:separator/>
      </w:r>
    </w:p>
  </w:footnote>
  <w:footnote w:type="continuationSeparator" w:id="0">
    <w:p w:rsidR="00BB4116" w:rsidRDefault="00BB4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251318">
      <w:rPr>
        <w:rFonts w:ascii="Arial" w:hAnsi="Arial" w:cs="Arial"/>
        <w:b/>
        <w:bCs/>
        <w:iCs/>
        <w:sz w:val="16"/>
        <w:szCs w:val="16"/>
      </w:rPr>
      <w:t>2</w:t>
    </w:r>
    <w:r w:rsidR="00F216EF">
      <w:rPr>
        <w:rFonts w:ascii="Arial" w:hAnsi="Arial" w:cs="Arial"/>
        <w:b/>
        <w:bCs/>
        <w:iCs/>
        <w:sz w:val="16"/>
        <w:szCs w:val="16"/>
      </w:rPr>
      <w:t>5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0B49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131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46CE"/>
    <w:rsid w:val="003B001B"/>
    <w:rsid w:val="003B2160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1615E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85A61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489C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3C60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1E66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11A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04A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8449D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62BA4"/>
    <w:rsid w:val="00B725CC"/>
    <w:rsid w:val="00B74006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139"/>
    <w:rsid w:val="00BB1B14"/>
    <w:rsid w:val="00BB2020"/>
    <w:rsid w:val="00BB4116"/>
    <w:rsid w:val="00BB62AE"/>
    <w:rsid w:val="00BB768F"/>
    <w:rsid w:val="00BC08C3"/>
    <w:rsid w:val="00BC3476"/>
    <w:rsid w:val="00BD4642"/>
    <w:rsid w:val="00BE1E6C"/>
    <w:rsid w:val="00BE67A2"/>
    <w:rsid w:val="00BF5C64"/>
    <w:rsid w:val="00BF6B4D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A2E13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973C2"/>
    <w:rsid w:val="00DB30A0"/>
    <w:rsid w:val="00DC28B9"/>
    <w:rsid w:val="00DC6AEE"/>
    <w:rsid w:val="00DD4D2E"/>
    <w:rsid w:val="00DD7FE6"/>
    <w:rsid w:val="00DE3987"/>
    <w:rsid w:val="00DE4ACE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1F9A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16EF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773B8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16</cp:revision>
  <cp:lastPrinted>2017-05-25T09:45:00Z</cp:lastPrinted>
  <dcterms:created xsi:type="dcterms:W3CDTF">2017-02-16T07:34:00Z</dcterms:created>
  <dcterms:modified xsi:type="dcterms:W3CDTF">2017-07-06T08:41:00Z</dcterms:modified>
</cp:coreProperties>
</file>