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251318">
        <w:trPr>
          <w:trHeight w:val="3960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B76E02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Modernizację</w:t>
            </w:r>
            <w:r w:rsidRPr="00B76E02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dachu budynku usytuowanego przy ul. Strzegomskiej 3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B76E02">
              <w:rPr>
                <w:rFonts w:ascii="Arial" w:hAnsi="Arial" w:cs="Arial"/>
                <w:iCs/>
              </w:rPr>
              <w:t>m</w:t>
            </w:r>
            <w:r w:rsidR="00B76E02" w:rsidRPr="00B76E02">
              <w:rPr>
                <w:rFonts w:ascii="Arial" w:hAnsi="Arial" w:cs="Arial"/>
                <w:bCs/>
                <w:iCs/>
              </w:rPr>
              <w:t xml:space="preserve">odernizacja dachu budynku usytuowanego przy ul. Strzegomskiej 3 w Poznaniu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B74006" w:rsidRDefault="00B7400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B74006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88449D" w:rsidRDefault="00B76E02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B76E02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Modernizacja dachu budynku usytuowanego przy ul. Strzegomskiej 3 w Poznaniu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773B8" w:rsidRPr="00006863" w:rsidTr="00DC4ADA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F773B8" w:rsidRPr="009857A6" w:rsidRDefault="00F773B8" w:rsidP="00DC4ADA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006863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  <w:tr w:rsidR="00F773B8" w:rsidRPr="00F83BC5" w:rsidTr="00DC4ADA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773B8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do dnia zawarcia umowy </w:t>
                  </w:r>
                  <w:r w:rsidRPr="00DE5752">
                    <w:rPr>
                      <w:rFonts w:ascii="Arial" w:hAnsi="Arial" w:cs="Arial"/>
                      <w:bCs/>
                      <w:iCs/>
                    </w:rPr>
                    <w:t xml:space="preserve">do </w:t>
                  </w:r>
                  <w:r w:rsidR="00B76E02">
                    <w:rPr>
                      <w:rFonts w:ascii="Arial" w:hAnsi="Arial" w:cs="Arial"/>
                      <w:bCs/>
                      <w:iCs/>
                    </w:rPr>
                    <w:t>80</w:t>
                  </w:r>
                  <w:r>
                    <w:rPr>
                      <w:rFonts w:ascii="Arial" w:hAnsi="Arial" w:cs="Arial"/>
                      <w:bCs/>
                      <w:iCs/>
                    </w:rPr>
                    <w:t xml:space="preserve"> dni, przy czym oferuję skrócenie terminu realizacji o:</w:t>
                  </w:r>
                </w:p>
                <w:p w:rsidR="00F773B8" w:rsidRPr="00115EA7" w:rsidRDefault="00F773B8" w:rsidP="00DC4ADA">
                  <w:pPr>
                    <w:spacing w:line="288" w:lineRule="auto"/>
                    <w:ind w:left="16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</w:pP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 w:rsidR="00F7693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F7693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="0039755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5</w:t>
                  </w:r>
                  <w:r w:rsidR="00F7693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 /  </w:t>
                  </w:r>
                  <w:r w:rsidR="0039755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1</w:t>
                  </w:r>
                  <w:bookmarkStart w:id="0" w:name="_GoBack"/>
                  <w:bookmarkEnd w:id="0"/>
                  <w:r w:rsidR="00F76934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 xml:space="preserve"> </w:t>
                  </w:r>
                  <w:r w:rsidRPr="00115EA7"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dni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32"/>
                      <w:szCs w:val="32"/>
                    </w:rPr>
                    <w:t>*</w:t>
                  </w:r>
                </w:p>
                <w:p w:rsidR="00F773B8" w:rsidRPr="00115EA7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F773B8" w:rsidRPr="00F83BC5" w:rsidRDefault="00F773B8" w:rsidP="00DC4ADA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F773B8" w:rsidRDefault="00F773B8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</w:t>
            </w:r>
            <w:r w:rsidR="00595F06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F773B8" w:rsidRPr="004732C8" w:rsidRDefault="00F773B8" w:rsidP="00F773B8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(jeśli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lastRenderedPageBreak/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518B7">
              <w:rPr>
                <w:rFonts w:ascii="Arial" w:hAnsi="Arial" w:cs="Arial"/>
                <w:b/>
                <w:bCs/>
                <w:highlight w:val="yellow"/>
              </w:rPr>
            </w:r>
            <w:r w:rsidR="008518B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8518B7">
              <w:rPr>
                <w:rFonts w:ascii="Arial" w:hAnsi="Arial" w:cs="Arial"/>
                <w:b/>
                <w:bCs/>
                <w:highlight w:val="yellow"/>
              </w:rPr>
            </w:r>
            <w:r w:rsidR="008518B7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B7" w:rsidRDefault="008518B7">
      <w:r>
        <w:separator/>
      </w:r>
    </w:p>
  </w:endnote>
  <w:endnote w:type="continuationSeparator" w:id="0">
    <w:p w:rsidR="008518B7" w:rsidRDefault="0085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97557">
      <w:rPr>
        <w:rFonts w:ascii="Arial" w:hAnsi="Arial" w:cs="Arial"/>
        <w:noProof/>
        <w:sz w:val="16"/>
        <w:szCs w:val="16"/>
      </w:rPr>
      <w:t>2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97557">
      <w:rPr>
        <w:rFonts w:ascii="Arial" w:hAnsi="Arial" w:cs="Arial"/>
        <w:noProof/>
        <w:sz w:val="16"/>
        <w:szCs w:val="16"/>
      </w:rPr>
      <w:t>3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B7" w:rsidRDefault="008518B7">
      <w:r>
        <w:separator/>
      </w:r>
    </w:p>
  </w:footnote>
  <w:footnote w:type="continuationSeparator" w:id="0">
    <w:p w:rsidR="008518B7" w:rsidRDefault="00851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95F06">
      <w:rPr>
        <w:rFonts w:ascii="Arial" w:hAnsi="Arial" w:cs="Arial"/>
        <w:b/>
        <w:bCs/>
        <w:iCs/>
        <w:sz w:val="16"/>
        <w:szCs w:val="16"/>
      </w:rPr>
      <w:t>35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0121"/>
    <w:rsid w:val="0023514B"/>
    <w:rsid w:val="00237097"/>
    <w:rsid w:val="00244523"/>
    <w:rsid w:val="00245B58"/>
    <w:rsid w:val="0025131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B5E58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7557"/>
    <w:rsid w:val="003A0F1E"/>
    <w:rsid w:val="003A46CE"/>
    <w:rsid w:val="003B001B"/>
    <w:rsid w:val="003B2160"/>
    <w:rsid w:val="003B449A"/>
    <w:rsid w:val="003B66C2"/>
    <w:rsid w:val="003D6057"/>
    <w:rsid w:val="003E3104"/>
    <w:rsid w:val="003E4D02"/>
    <w:rsid w:val="003F2CD6"/>
    <w:rsid w:val="003F6D67"/>
    <w:rsid w:val="00401FE1"/>
    <w:rsid w:val="00411552"/>
    <w:rsid w:val="0041376D"/>
    <w:rsid w:val="00415479"/>
    <w:rsid w:val="0041615E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85A61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489C"/>
    <w:rsid w:val="00576B25"/>
    <w:rsid w:val="00576DA4"/>
    <w:rsid w:val="005776DE"/>
    <w:rsid w:val="005776FD"/>
    <w:rsid w:val="00584760"/>
    <w:rsid w:val="00590A5B"/>
    <w:rsid w:val="00592A0E"/>
    <w:rsid w:val="00593B79"/>
    <w:rsid w:val="00595F06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3C60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1E66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11AE"/>
    <w:rsid w:val="006F4D81"/>
    <w:rsid w:val="0070153E"/>
    <w:rsid w:val="007069C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04A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18B7"/>
    <w:rsid w:val="008544A8"/>
    <w:rsid w:val="00860B45"/>
    <w:rsid w:val="0086190D"/>
    <w:rsid w:val="00867E65"/>
    <w:rsid w:val="00870494"/>
    <w:rsid w:val="0087622A"/>
    <w:rsid w:val="0088376B"/>
    <w:rsid w:val="0088449D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56EC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B6998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2BA4"/>
    <w:rsid w:val="00B725CC"/>
    <w:rsid w:val="00B74006"/>
    <w:rsid w:val="00B754B7"/>
    <w:rsid w:val="00B76E02"/>
    <w:rsid w:val="00B80F4E"/>
    <w:rsid w:val="00B85D02"/>
    <w:rsid w:val="00B86B15"/>
    <w:rsid w:val="00B901D0"/>
    <w:rsid w:val="00B915EB"/>
    <w:rsid w:val="00BA3D16"/>
    <w:rsid w:val="00BA4C82"/>
    <w:rsid w:val="00BA7177"/>
    <w:rsid w:val="00BB1139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BF6B4D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A2E13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ACE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1F9A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76934"/>
    <w:rsid w:val="00F773B8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20</cp:revision>
  <cp:lastPrinted>2017-06-21T07:43:00Z</cp:lastPrinted>
  <dcterms:created xsi:type="dcterms:W3CDTF">2017-02-16T07:34:00Z</dcterms:created>
  <dcterms:modified xsi:type="dcterms:W3CDTF">2017-08-10T08:01:00Z</dcterms:modified>
</cp:coreProperties>
</file>