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6"/>
        <w:gridCol w:w="497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</w:t>
            </w:r>
            <w:r w:rsidR="009A72D4">
              <w:rPr>
                <w:rFonts w:ascii="Arial" w:hAnsi="Arial" w:cs="Arial"/>
                <w:iCs/>
              </w:rPr>
              <w:t>,</w:t>
            </w:r>
            <w:r w:rsidRPr="00DB30A0">
              <w:rPr>
                <w:rFonts w:ascii="Arial" w:hAnsi="Arial" w:cs="Arial"/>
                <w:iCs/>
              </w:rPr>
              <w:t xml:space="preserve">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7438D4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438D4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  <w:t>Pielęgnacja drzew na wybranych obiektach w ramach</w:t>
            </w:r>
            <w:r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  <w:t>:</w:t>
            </w:r>
            <w:r w:rsidRPr="007438D4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  <w:t xml:space="preserve"> „programu ratowania starych cennych drzew” wraz z wykonaniem zabiegów hydrożelami przy drzewach na ulicy Reymonta i Alei Wielkopolskiej – zadanie A, „rewaloryzacji parku </w:t>
            </w:r>
            <w:proofErr w:type="spellStart"/>
            <w:r w:rsidRPr="007438D4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  <w:t>Sołackiego</w:t>
            </w:r>
            <w:proofErr w:type="spellEnd"/>
            <w:r w:rsidRPr="007438D4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  <w:t xml:space="preserve"> wpisanego do rejestru zabytków miasta Poznania decyzją nr A244 z dnia 19.01.1983 r.” – zadanie B oraz w parku Cytadela zadanie C.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91003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691003">
              <w:rPr>
                <w:rFonts w:ascii="Arial" w:hAnsi="Arial" w:cs="Arial"/>
                <w:iCs/>
              </w:rPr>
              <w:t xml:space="preserve">Oferujemy </w:t>
            </w:r>
            <w:r w:rsidR="007438D4">
              <w:rPr>
                <w:rFonts w:ascii="Arial" w:hAnsi="Arial" w:cs="Arial"/>
                <w:bCs/>
                <w:iCs/>
              </w:rPr>
              <w:t>wykonanie pielęgnacji</w:t>
            </w:r>
            <w:r w:rsidR="007438D4" w:rsidRPr="007438D4">
              <w:rPr>
                <w:rFonts w:ascii="Arial" w:hAnsi="Arial" w:cs="Arial"/>
                <w:bCs/>
                <w:iCs/>
              </w:rPr>
              <w:t xml:space="preserve"> drzew na wybranych obiektach w ramach</w:t>
            </w:r>
            <w:r w:rsidR="007438D4">
              <w:rPr>
                <w:rFonts w:ascii="Arial" w:hAnsi="Arial" w:cs="Arial"/>
                <w:bCs/>
                <w:iCs/>
              </w:rPr>
              <w:t>:</w:t>
            </w:r>
            <w:r w:rsidR="007438D4" w:rsidRPr="007438D4">
              <w:rPr>
                <w:rFonts w:ascii="Arial" w:hAnsi="Arial" w:cs="Arial"/>
                <w:bCs/>
                <w:iCs/>
              </w:rPr>
              <w:t xml:space="preserve"> „programu ratowania starych cennych drzew” wraz z wykonaniem zabiegów hydrożelami przy drzewach na ulicy Reymonta i Alei Wielkopolskiej – zadanie A, „rewaloryzacji parku </w:t>
            </w:r>
            <w:proofErr w:type="spellStart"/>
            <w:r w:rsidR="007438D4" w:rsidRPr="007438D4">
              <w:rPr>
                <w:rFonts w:ascii="Arial" w:hAnsi="Arial" w:cs="Arial"/>
                <w:bCs/>
                <w:iCs/>
              </w:rPr>
              <w:t>Sołackiego</w:t>
            </w:r>
            <w:proofErr w:type="spellEnd"/>
            <w:r w:rsidR="007438D4" w:rsidRPr="007438D4">
              <w:rPr>
                <w:rFonts w:ascii="Arial" w:hAnsi="Arial" w:cs="Arial"/>
                <w:bCs/>
                <w:iCs/>
              </w:rPr>
              <w:t xml:space="preserve"> wpisanego do rejestru zabytków miasta Poznania decyzją nr A244 z dnia 19.01.1983 r.” – zadanie B </w:t>
            </w:r>
            <w:r w:rsidR="007438D4">
              <w:rPr>
                <w:rFonts w:ascii="Arial" w:hAnsi="Arial" w:cs="Arial"/>
                <w:bCs/>
                <w:iCs/>
              </w:rPr>
              <w:t xml:space="preserve">oraz w parku Cytadela zadanie C, </w:t>
            </w:r>
            <w:r w:rsidRPr="00691003">
              <w:rPr>
                <w:rFonts w:ascii="Arial" w:hAnsi="Arial" w:cs="Arial"/>
                <w:iCs/>
              </w:rPr>
              <w:t>zgodnie</w:t>
            </w:r>
            <w:r w:rsidRPr="00691003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 xml:space="preserve">i </w:t>
            </w:r>
            <w:r w:rsidR="007438D4">
              <w:rPr>
                <w:rFonts w:ascii="Arial" w:hAnsi="Arial" w:cs="Arial"/>
              </w:rPr>
              <w:t>ogrodniczej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BC3D99" w:rsidRDefault="00BC3D9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B0510E" w:rsidRDefault="00B0510E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B0510E" w:rsidRDefault="00B0510E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B0510E" w:rsidRDefault="00B0510E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B0510E" w:rsidRDefault="00B0510E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5833"/>
              <w:gridCol w:w="3201"/>
            </w:tblGrid>
            <w:tr w:rsidR="00662731" w:rsidRPr="00DB434C" w:rsidTr="00006863">
              <w:trPr>
                <w:trHeight w:val="515"/>
                <w:jc w:val="center"/>
              </w:trPr>
              <w:tc>
                <w:tcPr>
                  <w:tcW w:w="5833" w:type="dxa"/>
                  <w:vAlign w:val="center"/>
                </w:tcPr>
                <w:p w:rsidR="00662731" w:rsidRDefault="00662731" w:rsidP="005366C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Razem cena netto </w:t>
                  </w:r>
                  <w:r w:rsidRPr="00DB434C">
                    <w:rPr>
                      <w:rFonts w:ascii="Arial" w:hAnsi="Arial" w:cs="Arial"/>
                      <w:b/>
                      <w:spacing w:val="-1"/>
                    </w:rPr>
                    <w:t>(PLN)</w:t>
                  </w:r>
                </w:p>
              </w:tc>
              <w:tc>
                <w:tcPr>
                  <w:tcW w:w="3201" w:type="dxa"/>
                  <w:vAlign w:val="center"/>
                </w:tcPr>
                <w:p w:rsidR="00662731" w:rsidRPr="00DB434C" w:rsidRDefault="00662731" w:rsidP="005366C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5958C6" w:rsidRPr="00DB434C" w:rsidTr="00006863">
              <w:trPr>
                <w:trHeight w:val="551"/>
                <w:jc w:val="center"/>
              </w:trPr>
              <w:tc>
                <w:tcPr>
                  <w:tcW w:w="5833" w:type="dxa"/>
                  <w:vAlign w:val="center"/>
                </w:tcPr>
                <w:p w:rsidR="005958C6" w:rsidRDefault="005958C6" w:rsidP="005958C6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Podatek VAT (PLN) – zieleń: 8%</w:t>
                  </w:r>
                </w:p>
              </w:tc>
              <w:tc>
                <w:tcPr>
                  <w:tcW w:w="3201" w:type="dxa"/>
                  <w:vAlign w:val="center"/>
                </w:tcPr>
                <w:p w:rsidR="005958C6" w:rsidRPr="00DB434C" w:rsidRDefault="005958C6" w:rsidP="005366C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662731" w:rsidRPr="00DB434C" w:rsidTr="00BC3D99">
              <w:trPr>
                <w:trHeight w:val="447"/>
                <w:jc w:val="center"/>
              </w:trPr>
              <w:tc>
                <w:tcPr>
                  <w:tcW w:w="5833" w:type="dxa"/>
                  <w:vAlign w:val="center"/>
                </w:tcPr>
                <w:p w:rsidR="00662731" w:rsidRPr="00EA4B96" w:rsidRDefault="00662731" w:rsidP="005366C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Razem cena </w:t>
                  </w:r>
                  <w:r w:rsidRPr="00DB434C">
                    <w:rPr>
                      <w:rFonts w:ascii="Arial" w:hAnsi="Arial" w:cs="Arial"/>
                      <w:b/>
                      <w:spacing w:val="-1"/>
                    </w:rPr>
                    <w:t>wraz z podatkiem VAT (PLN)</w:t>
                  </w:r>
                </w:p>
              </w:tc>
              <w:tc>
                <w:tcPr>
                  <w:tcW w:w="3201" w:type="dxa"/>
                  <w:vAlign w:val="center"/>
                </w:tcPr>
                <w:p w:rsidR="00662731" w:rsidRPr="00DB434C" w:rsidRDefault="00662731" w:rsidP="005366C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CB4B80" w:rsidRPr="00F83BC5" w:rsidTr="003C0BA9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CB4B80" w:rsidRDefault="00CB4B80" w:rsidP="003C0BA9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CB4B80" w:rsidRDefault="00CB4B80" w:rsidP="003C0BA9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6626FB">
                    <w:rPr>
                      <w:rFonts w:ascii="Arial" w:hAnsi="Arial" w:cs="Arial"/>
                      <w:bCs/>
                      <w:iCs/>
                    </w:rPr>
                    <w:t>5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Cs/>
                      <w:iCs/>
                    </w:rPr>
                    <w:t>0 dni, przy czym oferuję skrócenie terminu realizacji o:</w:t>
                  </w:r>
                </w:p>
                <w:p w:rsidR="00CB4B80" w:rsidRPr="00115EA7" w:rsidRDefault="00CB4B80" w:rsidP="003C0BA9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 w:rsidR="00A62F9B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 10  /  2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0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CB4B80" w:rsidRPr="00115EA7" w:rsidRDefault="00CB4B80" w:rsidP="003C0BA9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CB4B80" w:rsidRPr="00F83BC5" w:rsidRDefault="00CB4B80" w:rsidP="003C0BA9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CB4B80" w:rsidRDefault="00CB4B80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CB4B80" w:rsidRDefault="00CB4B80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BC3D99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BC3D99" w:rsidRDefault="00BC3D99" w:rsidP="008F5EFD">
            <w:pPr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BC3D99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 xml:space="preserve">(należy wpisać nazwę z przedmiaru </w:t>
                  </w:r>
                  <w:r w:rsidR="004C4AC8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prac</w:t>
                  </w: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CB4B80" w:rsidRPr="00CB4B80" w:rsidRDefault="00CB4B80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CB4B80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830237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lastRenderedPageBreak/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45BDF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1F06B4" w:rsidRDefault="00662731" w:rsidP="001F06B4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D80E18">
              <w:rPr>
                <w:rFonts w:ascii="Arial" w:hAnsi="Arial" w:cs="Arial"/>
                <w:b/>
                <w:bCs/>
                <w:highlight w:val="yellow"/>
              </w:rPr>
            </w:r>
            <w:r w:rsidR="00D80E18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D80E18">
              <w:rPr>
                <w:rFonts w:ascii="Arial" w:hAnsi="Arial" w:cs="Arial"/>
                <w:b/>
                <w:bCs/>
                <w:highlight w:val="yellow"/>
              </w:rPr>
            </w:r>
            <w:r w:rsidR="00D80E18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BC3D99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C3D99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</w:t>
            </w:r>
            <w:r w:rsidR="00945BDF">
              <w:rPr>
                <w:sz w:val="20"/>
                <w:lang w:val="pl-PL"/>
              </w:rPr>
              <w:t xml:space="preserve">                    </w:t>
            </w:r>
            <w:r w:rsidRPr="00612075">
              <w:rPr>
                <w:sz w:val="20"/>
                <w:lang w:val="pl-PL"/>
              </w:rPr>
              <w:t xml:space="preserve"> 17 czerwca 2014 r.:</w:t>
            </w:r>
          </w:p>
          <w:p w:rsidR="00612075" w:rsidRPr="00945BDF" w:rsidRDefault="00612075" w:rsidP="00945BD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45BDF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F5EFD" w:rsidTr="00662731">
        <w:tc>
          <w:tcPr>
            <w:tcW w:w="9286" w:type="dxa"/>
            <w:gridSpan w:val="2"/>
          </w:tcPr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Oświadczenie dotyczące podanych informacji</w:t>
            </w:r>
          </w:p>
          <w:p w:rsidR="008F5EFD" w:rsidRDefault="008F5EFD" w:rsidP="008F5EF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18" w:rsidRDefault="00D80E18">
      <w:r>
        <w:separator/>
      </w:r>
    </w:p>
  </w:endnote>
  <w:endnote w:type="continuationSeparator" w:id="0">
    <w:p w:rsidR="00D80E18" w:rsidRDefault="00D8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626FB">
      <w:rPr>
        <w:rFonts w:ascii="Arial" w:hAnsi="Arial" w:cs="Arial"/>
        <w:noProof/>
        <w:sz w:val="16"/>
        <w:szCs w:val="16"/>
      </w:rPr>
      <w:t>2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626FB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80" w:rsidRDefault="00CB4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18" w:rsidRDefault="00D80E18">
      <w:r>
        <w:separator/>
      </w:r>
    </w:p>
  </w:footnote>
  <w:footnote w:type="continuationSeparator" w:id="0">
    <w:p w:rsidR="00D80E18" w:rsidRDefault="00D80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80" w:rsidRDefault="00CB4B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CB4B80">
      <w:rPr>
        <w:rFonts w:ascii="Arial" w:hAnsi="Arial" w:cs="Arial"/>
        <w:b/>
        <w:bCs/>
        <w:iCs/>
        <w:sz w:val="16"/>
        <w:szCs w:val="16"/>
      </w:rPr>
      <w:t>36/17P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80" w:rsidRDefault="00CB4B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1E1B"/>
    <w:rsid w:val="00203E60"/>
    <w:rsid w:val="00204065"/>
    <w:rsid w:val="00207B74"/>
    <w:rsid w:val="00212EAE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64EC0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8C6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6FB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5A8B"/>
    <w:rsid w:val="00727404"/>
    <w:rsid w:val="007321B0"/>
    <w:rsid w:val="00732689"/>
    <w:rsid w:val="00733A58"/>
    <w:rsid w:val="0074145C"/>
    <w:rsid w:val="007438D4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5EFD"/>
    <w:rsid w:val="008F71B8"/>
    <w:rsid w:val="008F781E"/>
    <w:rsid w:val="00901659"/>
    <w:rsid w:val="009023BF"/>
    <w:rsid w:val="00903158"/>
    <w:rsid w:val="009065C2"/>
    <w:rsid w:val="00910C78"/>
    <w:rsid w:val="00913C66"/>
    <w:rsid w:val="00921968"/>
    <w:rsid w:val="00924679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A72D4"/>
    <w:rsid w:val="009B0B38"/>
    <w:rsid w:val="009B31AF"/>
    <w:rsid w:val="009B4161"/>
    <w:rsid w:val="009B57D3"/>
    <w:rsid w:val="009D1D5E"/>
    <w:rsid w:val="009E19BA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62F9B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5C3A"/>
    <w:rsid w:val="00C77CC4"/>
    <w:rsid w:val="00C83015"/>
    <w:rsid w:val="00C87294"/>
    <w:rsid w:val="00C9328D"/>
    <w:rsid w:val="00CB4B80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176"/>
    <w:rsid w:val="00D34852"/>
    <w:rsid w:val="00D435DB"/>
    <w:rsid w:val="00D506B2"/>
    <w:rsid w:val="00D50CD5"/>
    <w:rsid w:val="00D726A0"/>
    <w:rsid w:val="00D80E18"/>
    <w:rsid w:val="00D84068"/>
    <w:rsid w:val="00D973C2"/>
    <w:rsid w:val="00DB30A0"/>
    <w:rsid w:val="00DC28B9"/>
    <w:rsid w:val="00DC6AEE"/>
    <w:rsid w:val="00DD19F6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3819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42</cp:revision>
  <cp:lastPrinted>2016-08-23T08:23:00Z</cp:lastPrinted>
  <dcterms:created xsi:type="dcterms:W3CDTF">2015-05-12T06:49:00Z</dcterms:created>
  <dcterms:modified xsi:type="dcterms:W3CDTF">2017-08-10T11:36:00Z</dcterms:modified>
</cp:coreProperties>
</file>