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0C1985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23433E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3E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wykonanie ukształtowania terenu wraz z wykonaniem układu komunikacyjnego, założenie trawników z nawodnieniem placu Nowakowskiego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23433E" w:rsidRPr="0023433E">
              <w:rPr>
                <w:rFonts w:ascii="Arial" w:hAnsi="Arial" w:cs="Arial"/>
                <w:b/>
                <w:bCs/>
                <w:iCs/>
              </w:rPr>
              <w:t xml:space="preserve">wykonanie ukształtowania terenu wraz z wykonaniem układu komunikacyjnego, założenie trawników z nawodnieniem placu Nowakowskiego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9D2B17" w:rsidRPr="007B2BAB" w:rsidTr="009D2B17">
              <w:trPr>
                <w:trHeight w:val="1120"/>
              </w:trPr>
              <w:tc>
                <w:tcPr>
                  <w:tcW w:w="567" w:type="dxa"/>
                  <w:vMerge w:val="restart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Merge w:val="restart"/>
                  <w:vAlign w:val="center"/>
                </w:tcPr>
                <w:p w:rsidR="009D2B17" w:rsidRPr="00604D89" w:rsidRDefault="0023433E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3433E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wykonanie ukształtowania terenu wraz z wykonaniem układu komunikacyjnego, założenie trawników z nawodnieniem placu Nowakowskiego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9D2B17" w:rsidRPr="007B2BAB" w:rsidRDefault="00205A69" w:rsidP="0023433E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Pozycja od 1 do 63 i od 92 do 100</w:t>
                  </w:r>
                  <w:r w:rsidR="009D2B17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 przedmiaru robót </w:t>
                  </w:r>
                  <w:r w:rsidR="009D2B17"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9D2B17" w:rsidRPr="007B2BAB" w:rsidTr="009D2B17">
              <w:trPr>
                <w:trHeight w:val="1120"/>
              </w:trPr>
              <w:tc>
                <w:tcPr>
                  <w:tcW w:w="567" w:type="dxa"/>
                  <w:vMerge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2764" w:type="dxa"/>
                  <w:vMerge/>
                  <w:vAlign w:val="center"/>
                </w:tcPr>
                <w:p w:rsidR="009D2B17" w:rsidRPr="009D2B17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</w:p>
                <w:p w:rsidR="009D2B17" w:rsidRPr="007B2BAB" w:rsidRDefault="009D2B17" w:rsidP="0023433E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Pozycja </w:t>
                  </w:r>
                  <w:r w:rsidR="00205A69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91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 przedmiaru robót (8</w:t>
                  </w: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9D2B17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9D2B17" w:rsidRPr="009D2B17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Razem cena za </w:t>
                  </w:r>
                  <w:r w:rsidR="0023433E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całość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A80D87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materiały, zamontowane urządzenia </w:t>
                  </w:r>
                  <w:r w:rsidR="00604D89">
                    <w:rPr>
                      <w:rFonts w:ascii="Arial" w:hAnsi="Arial" w:cs="Arial"/>
                    </w:rPr>
                    <w:t xml:space="preserve">i wykonane roboty budowalne </w:t>
                  </w:r>
                  <w:r w:rsidR="00604D89" w:rsidRPr="006A2F4A">
                    <w:rPr>
                      <w:rFonts w:ascii="Arial" w:hAnsi="Arial" w:cs="Arial"/>
                    </w:rPr>
                    <w:t>Wykonawca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="00604D89" w:rsidRPr="006A2F4A">
                    <w:rPr>
                      <w:rFonts w:ascii="Arial" w:hAnsi="Arial" w:cs="Arial"/>
                    </w:rPr>
                    <w:t>Zamawiającemu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0C1985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24 / 36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="00604D89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Pr="00F83BC5" w:rsidRDefault="00E446CF" w:rsidP="00263CCC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263CCC">
                    <w:rPr>
                      <w:rFonts w:ascii="Arial" w:hAnsi="Arial" w:cs="Arial"/>
                      <w:bCs/>
                      <w:iCs/>
                    </w:rPr>
                    <w:t>20</w:t>
                  </w:r>
                  <w:r w:rsidR="0023433E">
                    <w:rPr>
                      <w:rFonts w:ascii="Arial" w:hAnsi="Arial" w:cs="Arial"/>
                      <w:bCs/>
                      <w:iCs/>
                    </w:rPr>
                    <w:t xml:space="preserve"> grudnia 2017 r.</w:t>
                  </w: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C1985" w:rsidRDefault="000C1985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F6343D" w:rsidRDefault="00F6343D" w:rsidP="00F6343D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 w:rsidR="00263CCC">
              <w:rPr>
                <w:rFonts w:ascii="Arial" w:hAnsi="Arial" w:cs="Arial"/>
                <w:iCs/>
              </w:rPr>
              <w:t xml:space="preserve"> w wysokości 5</w:t>
            </w:r>
            <w:bookmarkStart w:id="0" w:name="_GoBack"/>
            <w:bookmarkEnd w:id="0"/>
            <w:r>
              <w:rPr>
                <w:rFonts w:ascii="Arial" w:hAnsi="Arial" w:cs="Arial"/>
                <w:iCs/>
              </w:rPr>
              <w:t>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F47460">
              <w:rPr>
                <w:rFonts w:ascii="Arial" w:hAnsi="Arial" w:cs="Arial"/>
                <w:b/>
                <w:bCs/>
                <w:highlight w:val="yellow"/>
              </w:rPr>
            </w:r>
            <w:r w:rsidR="00F4746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F47460">
              <w:rPr>
                <w:rFonts w:ascii="Arial" w:hAnsi="Arial" w:cs="Arial"/>
                <w:b/>
                <w:bCs/>
                <w:highlight w:val="yellow"/>
              </w:rPr>
            </w:r>
            <w:r w:rsidR="00F4746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9D2B17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9D2B17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F6343D">
        <w:trPr>
          <w:trHeight w:val="1908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60" w:rsidRDefault="00F47460">
      <w:r>
        <w:separator/>
      </w:r>
    </w:p>
  </w:endnote>
  <w:endnote w:type="continuationSeparator" w:id="0">
    <w:p w:rsidR="00F47460" w:rsidRDefault="00F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63CCC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63CCC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60" w:rsidRDefault="00F47460">
      <w:r>
        <w:separator/>
      </w:r>
    </w:p>
  </w:footnote>
  <w:footnote w:type="continuationSeparator" w:id="0">
    <w:p w:rsidR="00F47460" w:rsidRDefault="00F4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63CCC">
      <w:rPr>
        <w:rFonts w:ascii="Arial" w:hAnsi="Arial" w:cs="Arial"/>
        <w:b/>
        <w:bCs/>
        <w:iCs/>
        <w:sz w:val="16"/>
        <w:szCs w:val="16"/>
      </w:rPr>
      <w:t>40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336"/>
    <w:rsid w:val="000858E0"/>
    <w:rsid w:val="00086812"/>
    <w:rsid w:val="00092CF5"/>
    <w:rsid w:val="000970FC"/>
    <w:rsid w:val="00097E17"/>
    <w:rsid w:val="000A052B"/>
    <w:rsid w:val="000A6E5A"/>
    <w:rsid w:val="000B08E2"/>
    <w:rsid w:val="000B0B0B"/>
    <w:rsid w:val="000C0870"/>
    <w:rsid w:val="000C1985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5A69"/>
    <w:rsid w:val="00207B74"/>
    <w:rsid w:val="00212EAE"/>
    <w:rsid w:val="0022771D"/>
    <w:rsid w:val="0023433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3CCC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0707B"/>
    <w:rsid w:val="003115AB"/>
    <w:rsid w:val="00315167"/>
    <w:rsid w:val="00331C0F"/>
    <w:rsid w:val="0033472F"/>
    <w:rsid w:val="003407E5"/>
    <w:rsid w:val="00347E42"/>
    <w:rsid w:val="003557C5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A89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97931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2B17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0D87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0761B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1FB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47460"/>
    <w:rsid w:val="00F60E5C"/>
    <w:rsid w:val="00F61641"/>
    <w:rsid w:val="00F6343D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D898-F090-450A-8E9C-385DF062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27</cp:revision>
  <cp:lastPrinted>2017-07-18T10:47:00Z</cp:lastPrinted>
  <dcterms:created xsi:type="dcterms:W3CDTF">2017-02-16T07:34:00Z</dcterms:created>
  <dcterms:modified xsi:type="dcterms:W3CDTF">2017-09-18T09:37:00Z</dcterms:modified>
</cp:coreProperties>
</file>