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C430EA" w:rsidRPr="00C430EA">
        <w:rPr>
          <w:rFonts w:ascii="Arial" w:hAnsi="Arial" w:cs="Arial"/>
          <w:b/>
          <w:bCs/>
          <w:iCs/>
        </w:rPr>
        <w:t>Zakup, dostawa i sadzenie drzew w parku im. K. Marcinkowskiego w Poznaniu  w ramach zadania pn.: Rewaloryzacja zieleni w centrum miasta – park im. K. Marcinkowskiego</w:t>
      </w:r>
      <w:bookmarkStart w:id="0" w:name="_GoBack"/>
      <w:bookmarkEnd w:id="0"/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 w:rsidR="00976E93">
        <w:rPr>
          <w:rFonts w:ascii="Arial" w:hAnsi="Arial" w:cs="Arial"/>
          <w:iCs/>
        </w:rPr>
        <w:t xml:space="preserve">pkt. 12 – 23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675EA8" w:rsidRDefault="00EF1309" w:rsidP="00675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F7" w:rsidRDefault="00514EF7" w:rsidP="00684463">
      <w:r>
        <w:separator/>
      </w:r>
    </w:p>
  </w:endnote>
  <w:endnote w:type="continuationSeparator" w:id="0">
    <w:p w:rsidR="00514EF7" w:rsidRDefault="00514EF7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430E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C430E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F7" w:rsidRDefault="00514EF7" w:rsidP="00684463">
      <w:r>
        <w:separator/>
      </w:r>
    </w:p>
  </w:footnote>
  <w:footnote w:type="continuationSeparator" w:id="0">
    <w:p w:rsidR="00514EF7" w:rsidRDefault="00514EF7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C430EA">
      <w:rPr>
        <w:rFonts w:ascii="Arial" w:hAnsi="Arial" w:cs="Arial"/>
        <w:b/>
        <w:bCs/>
        <w:iCs/>
        <w:sz w:val="16"/>
        <w:szCs w:val="16"/>
      </w:rPr>
      <w:t>41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82824"/>
    <w:rsid w:val="00207C55"/>
    <w:rsid w:val="00224DBF"/>
    <w:rsid w:val="002A2822"/>
    <w:rsid w:val="002B7661"/>
    <w:rsid w:val="002C43A9"/>
    <w:rsid w:val="002D3DAD"/>
    <w:rsid w:val="0037751E"/>
    <w:rsid w:val="003B480F"/>
    <w:rsid w:val="003C28AB"/>
    <w:rsid w:val="003C5B01"/>
    <w:rsid w:val="00411F66"/>
    <w:rsid w:val="00460EE6"/>
    <w:rsid w:val="00487095"/>
    <w:rsid w:val="004B69A1"/>
    <w:rsid w:val="004C4F07"/>
    <w:rsid w:val="00514EF7"/>
    <w:rsid w:val="006173EE"/>
    <w:rsid w:val="00631D9E"/>
    <w:rsid w:val="006419A8"/>
    <w:rsid w:val="0065627B"/>
    <w:rsid w:val="006752F0"/>
    <w:rsid w:val="00675EA8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3607"/>
    <w:rsid w:val="00907C2B"/>
    <w:rsid w:val="00921A19"/>
    <w:rsid w:val="009336C1"/>
    <w:rsid w:val="00970113"/>
    <w:rsid w:val="00976E93"/>
    <w:rsid w:val="009B2601"/>
    <w:rsid w:val="009B51A4"/>
    <w:rsid w:val="00A206C7"/>
    <w:rsid w:val="00A85180"/>
    <w:rsid w:val="00AA7E38"/>
    <w:rsid w:val="00B46792"/>
    <w:rsid w:val="00B60E12"/>
    <w:rsid w:val="00BC63F0"/>
    <w:rsid w:val="00C02741"/>
    <w:rsid w:val="00C14CC0"/>
    <w:rsid w:val="00C37120"/>
    <w:rsid w:val="00C377DD"/>
    <w:rsid w:val="00C430EA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40</cp:revision>
  <cp:lastPrinted>2017-03-23T06:38:00Z</cp:lastPrinted>
  <dcterms:created xsi:type="dcterms:W3CDTF">2016-07-24T11:41:00Z</dcterms:created>
  <dcterms:modified xsi:type="dcterms:W3CDTF">2017-09-26T11:03:00Z</dcterms:modified>
</cp:coreProperties>
</file>