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2"/>
        <w:gridCol w:w="4484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 xml:space="preserve">: 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0C1985">
        <w:trPr>
          <w:trHeight w:val="3960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C03A3D" w:rsidRDefault="008C0BB4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budowę</w:t>
            </w:r>
            <w:r w:rsidRPr="008C0BB4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parku edukacji ekologicznej – kontynuacja zadania z roku 2015 wykonanie nawierzchni utwardzonych ścieżek spacerowych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8C0BB4">
              <w:rPr>
                <w:rFonts w:ascii="Arial" w:hAnsi="Arial" w:cs="Arial"/>
                <w:b/>
                <w:bCs/>
                <w:iCs/>
              </w:rPr>
              <w:t>budowę</w:t>
            </w:r>
            <w:r w:rsidR="008C0BB4" w:rsidRPr="008C0BB4">
              <w:rPr>
                <w:rFonts w:ascii="Arial" w:hAnsi="Arial" w:cs="Arial"/>
                <w:b/>
                <w:bCs/>
                <w:iCs/>
              </w:rPr>
              <w:t xml:space="preserve"> parku edukacji ekologicznej – kontynuacja zadania z roku 2015 wykonanie nawierzchni utwardzonych ścieżek spacerowych</w:t>
            </w:r>
            <w:r w:rsidR="000C1985" w:rsidRPr="000C1985">
              <w:rPr>
                <w:rFonts w:ascii="Arial" w:hAnsi="Arial" w:cs="Arial"/>
                <w:bCs/>
                <w:iCs/>
              </w:rPr>
              <w:t xml:space="preserve">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04D8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 - </w:t>
            </w:r>
            <w:r w:rsidR="00662731"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59540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 w:rsidR="00662731"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604D8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Tabela 1</w:t>
            </w: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604D89" w:rsidRPr="007B2BAB" w:rsidTr="00423322">
              <w:trPr>
                <w:trHeight w:val="631"/>
              </w:trPr>
              <w:tc>
                <w:tcPr>
                  <w:tcW w:w="567" w:type="dxa"/>
                  <w:vMerge w:val="restart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(wartość netto z tabeli 2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604D89" w:rsidRPr="007B2BAB" w:rsidTr="00604D89">
              <w:trPr>
                <w:trHeight w:val="273"/>
              </w:trPr>
              <w:tc>
                <w:tcPr>
                  <w:tcW w:w="567" w:type="dxa"/>
                  <w:vMerge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4=2+3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604D89" w:rsidRDefault="008C0BB4" w:rsidP="000C19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8C0BB4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Budowa parku edukacji ekologicznej – kontynuacja zadania z roku 2015 wykonanie nawierzchni utwardzonych ścieżek spacerowych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604D89" w:rsidRPr="00006863" w:rsidTr="00020B3A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04D89" w:rsidRPr="009857A6" w:rsidRDefault="000C1985" w:rsidP="00020B3A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24 / 36 </w:t>
                  </w:r>
                  <w:r w:rsidR="00604D89"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*</w:t>
                  </w:r>
                  <w:r w:rsidR="00604D89"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="00604D89"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04D89" w:rsidRPr="00115EA7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604D89" w:rsidRPr="00006863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E446CF" w:rsidRPr="00F83BC5" w:rsidTr="00CF2E24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 w:rsidR="002B557B">
                    <w:rPr>
                      <w:rFonts w:ascii="Arial" w:hAnsi="Arial" w:cs="Arial"/>
                      <w:bCs/>
                      <w:iCs/>
                    </w:rPr>
                    <w:t xml:space="preserve">do dnia zawarcia umowy </w:t>
                  </w:r>
                  <w:r w:rsidR="00DE5752" w:rsidRPr="00DE5752">
                    <w:rPr>
                      <w:rFonts w:ascii="Arial" w:hAnsi="Arial" w:cs="Arial"/>
                      <w:bCs/>
                      <w:iCs/>
                    </w:rPr>
                    <w:t xml:space="preserve">do </w:t>
                  </w:r>
                  <w:r w:rsidR="008C0BB4">
                    <w:rPr>
                      <w:rFonts w:ascii="Arial" w:hAnsi="Arial" w:cs="Arial"/>
                      <w:bCs/>
                      <w:iCs/>
                    </w:rPr>
                    <w:t>15 grudnia 2017 r.</w:t>
                  </w:r>
                  <w:r w:rsidR="00DE5752">
                    <w:rPr>
                      <w:rFonts w:ascii="Arial" w:hAnsi="Arial" w:cs="Arial"/>
                      <w:bCs/>
                      <w:iCs/>
                    </w:rPr>
                    <w:t>,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 przy czym oferuję skrócenie terminu </w:t>
                  </w:r>
                  <w:r w:rsidR="00D0333C">
                    <w:rPr>
                      <w:rFonts w:ascii="Arial" w:hAnsi="Arial" w:cs="Arial"/>
                      <w:bCs/>
                      <w:iCs/>
                    </w:rPr>
                    <w:t xml:space="preserve">realizacji </w:t>
                  </w:r>
                  <w:r>
                    <w:rPr>
                      <w:rFonts w:ascii="Arial" w:hAnsi="Arial" w:cs="Arial"/>
                      <w:bCs/>
                      <w:iCs/>
                    </w:rPr>
                    <w:t>o:</w:t>
                  </w:r>
                </w:p>
                <w:p w:rsidR="00E446CF" w:rsidRPr="00115EA7" w:rsidRDefault="00E446CF" w:rsidP="00CF2E24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 w:rsidR="008C0BB4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5</w:t>
                  </w:r>
                  <w:r w:rsidR="00C23DF8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n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E446CF" w:rsidRPr="00115EA7" w:rsidRDefault="00604D89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="00E446CF"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 w:rsidR="00E446CF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edną z 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liczb </w:t>
                  </w:r>
                  <w:r w:rsidR="00E446CF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lub przekreślić zbędne 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liczby</w:t>
                  </w:r>
                </w:p>
                <w:p w:rsidR="00E446CF" w:rsidRPr="00F83BC5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0C1985" w:rsidRDefault="000C1985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3B6FCB" w:rsidRDefault="00662731" w:rsidP="00604D8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604D89" w:rsidRDefault="00604D8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F30725">
              <w:rPr>
                <w:rFonts w:ascii="Arial" w:hAnsi="Arial" w:cs="Arial"/>
                <w:b/>
                <w:bCs/>
                <w:highlight w:val="yellow"/>
              </w:rPr>
            </w:r>
            <w:r w:rsidR="00F30725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F30725">
              <w:rPr>
                <w:rFonts w:ascii="Arial" w:hAnsi="Arial" w:cs="Arial"/>
                <w:b/>
                <w:bCs/>
                <w:highlight w:val="yellow"/>
              </w:rPr>
            </w:r>
            <w:r w:rsidR="00F30725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604D89">
        <w:trPr>
          <w:trHeight w:val="2046"/>
        </w:trPr>
        <w:tc>
          <w:tcPr>
            <w:tcW w:w="450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78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25" w:rsidRDefault="00F30725">
      <w:r>
        <w:separator/>
      </w:r>
    </w:p>
  </w:endnote>
  <w:endnote w:type="continuationSeparator" w:id="0">
    <w:p w:rsidR="00F30725" w:rsidRDefault="00F3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C23DF8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C23DF8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25" w:rsidRDefault="00F30725">
      <w:r>
        <w:separator/>
      </w:r>
    </w:p>
  </w:footnote>
  <w:footnote w:type="continuationSeparator" w:id="0">
    <w:p w:rsidR="00F30725" w:rsidRDefault="00F3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8C0BB4">
      <w:rPr>
        <w:rFonts w:ascii="Arial" w:hAnsi="Arial" w:cs="Arial"/>
        <w:b/>
        <w:bCs/>
        <w:iCs/>
        <w:sz w:val="16"/>
        <w:szCs w:val="16"/>
      </w:rPr>
      <w:t>42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052B"/>
    <w:rsid w:val="000A6E5A"/>
    <w:rsid w:val="000B08E2"/>
    <w:rsid w:val="000B0B0B"/>
    <w:rsid w:val="000C0870"/>
    <w:rsid w:val="000C1985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D6252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B557B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0707B"/>
    <w:rsid w:val="003115AB"/>
    <w:rsid w:val="00315167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540D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2985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4D89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4172"/>
    <w:rsid w:val="00680142"/>
    <w:rsid w:val="00681BAE"/>
    <w:rsid w:val="00685EC1"/>
    <w:rsid w:val="006864ED"/>
    <w:rsid w:val="006909B8"/>
    <w:rsid w:val="00693265"/>
    <w:rsid w:val="00695C2C"/>
    <w:rsid w:val="00695C8F"/>
    <w:rsid w:val="0069614C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0BB4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3DF8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1FB9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0725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22</cp:revision>
  <cp:lastPrinted>2017-06-28T05:31:00Z</cp:lastPrinted>
  <dcterms:created xsi:type="dcterms:W3CDTF">2017-02-16T07:34:00Z</dcterms:created>
  <dcterms:modified xsi:type="dcterms:W3CDTF">2017-10-02T07:51:00Z</dcterms:modified>
</cp:coreProperties>
</file>