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4" w:rsidRPr="00414F16" w:rsidRDefault="00603688" w:rsidP="00414F16">
      <w:pPr>
        <w:pStyle w:val="Nagwek3"/>
        <w:spacing w:line="288" w:lineRule="auto"/>
        <w:ind w:firstLine="6237"/>
        <w:jc w:val="right"/>
        <w:rPr>
          <w:rFonts w:asciiTheme="minorHAnsi" w:hAnsiTheme="minorHAnsi" w:cstheme="minorHAnsi"/>
          <w:sz w:val="20"/>
        </w:rPr>
      </w:pPr>
      <w:r w:rsidRPr="00414F16">
        <w:rPr>
          <w:rFonts w:asciiTheme="minorHAnsi" w:hAnsiTheme="minorHAnsi" w:cstheme="minorHAnsi"/>
          <w:sz w:val="20"/>
        </w:rPr>
        <w:t>Poznań,</w:t>
      </w:r>
      <w:r w:rsidR="0030003C" w:rsidRPr="00414F16">
        <w:rPr>
          <w:rFonts w:asciiTheme="minorHAnsi" w:hAnsiTheme="minorHAnsi" w:cstheme="minorHAnsi"/>
          <w:sz w:val="20"/>
        </w:rPr>
        <w:t xml:space="preserve"> </w:t>
      </w:r>
      <w:r w:rsidR="00736626">
        <w:rPr>
          <w:rFonts w:asciiTheme="minorHAnsi" w:hAnsiTheme="minorHAnsi" w:cstheme="minorHAnsi"/>
          <w:sz w:val="20"/>
        </w:rPr>
        <w:t>14</w:t>
      </w:r>
      <w:r w:rsidR="00EE449A">
        <w:rPr>
          <w:rFonts w:asciiTheme="minorHAnsi" w:hAnsiTheme="minorHAnsi" w:cstheme="minorHAnsi"/>
          <w:sz w:val="20"/>
        </w:rPr>
        <w:t>.05</w:t>
      </w:r>
      <w:r w:rsidR="009B0C5D">
        <w:rPr>
          <w:rFonts w:asciiTheme="minorHAnsi" w:hAnsiTheme="minorHAnsi" w:cstheme="minorHAnsi"/>
          <w:sz w:val="20"/>
        </w:rPr>
        <w:t>.2018</w:t>
      </w:r>
      <w:r w:rsidR="00C93EC4" w:rsidRPr="00414F16">
        <w:rPr>
          <w:rFonts w:asciiTheme="minorHAnsi" w:hAnsiTheme="minorHAnsi" w:cstheme="minorHAnsi"/>
          <w:sz w:val="20"/>
        </w:rPr>
        <w:t xml:space="preserve"> r.</w:t>
      </w:r>
    </w:p>
    <w:p w:rsidR="00953FB4" w:rsidRPr="00414F16" w:rsidRDefault="00953FB4" w:rsidP="00414F16">
      <w:pPr>
        <w:spacing w:line="288" w:lineRule="auto"/>
        <w:ind w:firstLine="6237"/>
        <w:jc w:val="right"/>
        <w:rPr>
          <w:rFonts w:asciiTheme="minorHAnsi" w:hAnsiTheme="minorHAnsi" w:cstheme="minorHAnsi"/>
        </w:rPr>
      </w:pPr>
    </w:p>
    <w:p w:rsidR="00C93EC4" w:rsidRPr="00414F16" w:rsidRDefault="00C93EC4" w:rsidP="00534E4A">
      <w:pPr>
        <w:spacing w:line="288" w:lineRule="auto"/>
        <w:rPr>
          <w:rFonts w:asciiTheme="minorHAnsi" w:hAnsiTheme="minorHAnsi" w:cstheme="minorHAnsi"/>
        </w:rPr>
      </w:pPr>
    </w:p>
    <w:p w:rsidR="00C13DE5" w:rsidRPr="00414F16" w:rsidRDefault="00C97DCB" w:rsidP="00534E4A">
      <w:pPr>
        <w:pStyle w:val="Nagwek2"/>
        <w:spacing w:before="0" w:after="0" w:line="288" w:lineRule="auto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414F16">
        <w:rPr>
          <w:rFonts w:asciiTheme="minorHAnsi" w:hAnsiTheme="minorHAnsi" w:cstheme="minorHAnsi"/>
          <w:i w:val="0"/>
          <w:sz w:val="26"/>
          <w:szCs w:val="26"/>
        </w:rPr>
        <w:t>ZAWIADOMIENIE</w:t>
      </w:r>
    </w:p>
    <w:p w:rsidR="00C13DE5" w:rsidRPr="00414F16" w:rsidRDefault="00C13DE5" w:rsidP="00534E4A">
      <w:pPr>
        <w:pStyle w:val="Nagwek2"/>
        <w:spacing w:before="0" w:after="0" w:line="288" w:lineRule="auto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414F16">
        <w:rPr>
          <w:rFonts w:asciiTheme="minorHAnsi" w:hAnsiTheme="minorHAnsi" w:cstheme="minorHAnsi"/>
          <w:i w:val="0"/>
          <w:sz w:val="26"/>
          <w:szCs w:val="26"/>
        </w:rPr>
        <w:t>O</w:t>
      </w:r>
    </w:p>
    <w:p w:rsidR="00C13DE5" w:rsidRPr="00414F16" w:rsidRDefault="00C13DE5" w:rsidP="00534E4A">
      <w:pPr>
        <w:pStyle w:val="Nagwek2"/>
        <w:spacing w:before="0" w:after="0" w:line="288" w:lineRule="auto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414F16">
        <w:rPr>
          <w:rFonts w:asciiTheme="minorHAnsi" w:hAnsiTheme="minorHAnsi" w:cstheme="minorHAnsi"/>
          <w:i w:val="0"/>
          <w:sz w:val="26"/>
          <w:szCs w:val="26"/>
        </w:rPr>
        <w:t>WYBORZE</w:t>
      </w:r>
    </w:p>
    <w:p w:rsidR="00C13DE5" w:rsidRPr="00414F16" w:rsidRDefault="00514270" w:rsidP="00534E4A">
      <w:pPr>
        <w:pStyle w:val="Nagwek2"/>
        <w:spacing w:before="0" w:after="0" w:line="288" w:lineRule="auto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414F16">
        <w:rPr>
          <w:rFonts w:asciiTheme="minorHAnsi" w:hAnsiTheme="minorHAnsi" w:cstheme="minorHAnsi"/>
          <w:i w:val="0"/>
          <w:sz w:val="26"/>
          <w:szCs w:val="26"/>
        </w:rPr>
        <w:t>OFERTY NAJKORZYSTNIEJSZEJ</w:t>
      </w:r>
    </w:p>
    <w:p w:rsidR="001B75F5" w:rsidRPr="00414F16" w:rsidRDefault="001B75F5" w:rsidP="00534E4A">
      <w:pPr>
        <w:pStyle w:val="Tekstpodstawowy2"/>
        <w:tabs>
          <w:tab w:val="left" w:pos="4545"/>
          <w:tab w:val="center" w:pos="4825"/>
        </w:tabs>
        <w:spacing w:line="288" w:lineRule="auto"/>
        <w:rPr>
          <w:rFonts w:asciiTheme="minorHAnsi" w:hAnsiTheme="minorHAnsi" w:cstheme="minorHAnsi"/>
          <w:bCs/>
          <w:iCs/>
          <w:sz w:val="26"/>
          <w:szCs w:val="26"/>
        </w:rPr>
      </w:pPr>
      <w:r w:rsidRPr="00414F16">
        <w:rPr>
          <w:rFonts w:asciiTheme="minorHAnsi" w:hAnsiTheme="minorHAnsi" w:cstheme="minorHAnsi"/>
          <w:bCs/>
          <w:iCs/>
          <w:sz w:val="26"/>
          <w:szCs w:val="26"/>
        </w:rPr>
        <w:t>NA</w:t>
      </w:r>
    </w:p>
    <w:p w:rsidR="00953FB4" w:rsidRPr="00414F16" w:rsidRDefault="00EE449A" w:rsidP="00F76FD8">
      <w:pPr>
        <w:spacing w:line="288" w:lineRule="auto"/>
        <w:ind w:left="443" w:right="110"/>
        <w:jc w:val="center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 w:rsidRPr="00EE449A">
        <w:rPr>
          <w:rFonts w:asciiTheme="minorHAnsi" w:hAnsiTheme="minorHAnsi" w:cstheme="minorHAnsi"/>
          <w:b/>
          <w:bCs/>
          <w:iCs/>
          <w:sz w:val="26"/>
          <w:szCs w:val="26"/>
        </w:rPr>
        <w:t>konserwację wybranych nagrobków na Cmentarzu Zasłużonych Wielkopolan</w:t>
      </w:r>
    </w:p>
    <w:p w:rsidR="0005350C" w:rsidRPr="00414F16" w:rsidRDefault="0005350C" w:rsidP="00534E4A">
      <w:pPr>
        <w:pStyle w:val="Tekstpodstawowy2"/>
        <w:spacing w:line="288" w:lineRule="auto"/>
        <w:jc w:val="left"/>
        <w:rPr>
          <w:rFonts w:asciiTheme="minorHAnsi" w:hAnsiTheme="minorHAnsi" w:cstheme="minorHAnsi"/>
          <w:b w:val="0"/>
          <w:bCs/>
          <w:iCs/>
          <w:sz w:val="20"/>
        </w:rPr>
      </w:pPr>
    </w:p>
    <w:p w:rsidR="0030003C" w:rsidRPr="00414F16" w:rsidRDefault="0030003C" w:rsidP="00534E4A">
      <w:pPr>
        <w:pStyle w:val="Tekstpodstawowy2"/>
        <w:spacing w:line="288" w:lineRule="auto"/>
        <w:ind w:firstLine="12"/>
        <w:rPr>
          <w:rFonts w:asciiTheme="minorHAnsi" w:hAnsiTheme="minorHAnsi" w:cstheme="minorHAnsi"/>
          <w:b w:val="0"/>
          <w:bCs/>
          <w:iCs/>
          <w:sz w:val="26"/>
          <w:szCs w:val="26"/>
        </w:rPr>
      </w:pPr>
      <w:r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 xml:space="preserve">Postępowanie o udzielenie w/w zamówienia publicznego prowadzone było w </w:t>
      </w:r>
      <w:r w:rsidR="00C73B27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 xml:space="preserve">trybie </w:t>
      </w:r>
      <w:r w:rsidR="001965F9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>przetargu nieograniczonego</w:t>
      </w:r>
      <w:r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>.</w:t>
      </w:r>
    </w:p>
    <w:p w:rsidR="00E83970" w:rsidRPr="00414F16" w:rsidRDefault="00E83970" w:rsidP="00534E4A">
      <w:pPr>
        <w:spacing w:line="288" w:lineRule="auto"/>
        <w:jc w:val="center"/>
        <w:rPr>
          <w:rFonts w:asciiTheme="minorHAnsi" w:hAnsiTheme="minorHAnsi" w:cstheme="minorHAnsi"/>
          <w:bCs/>
          <w:iCs/>
          <w:sz w:val="26"/>
          <w:szCs w:val="26"/>
        </w:rPr>
      </w:pPr>
    </w:p>
    <w:p w:rsidR="009702CC" w:rsidRPr="00414F16" w:rsidRDefault="009702CC" w:rsidP="00534E4A">
      <w:pPr>
        <w:spacing w:line="288" w:lineRule="auto"/>
        <w:jc w:val="center"/>
        <w:rPr>
          <w:rFonts w:asciiTheme="minorHAnsi" w:hAnsiTheme="minorHAnsi" w:cstheme="minorHAnsi"/>
          <w:bCs/>
          <w:iCs/>
          <w:sz w:val="26"/>
          <w:szCs w:val="26"/>
        </w:rPr>
      </w:pPr>
    </w:p>
    <w:p w:rsidR="00C536FF" w:rsidRPr="00414F16" w:rsidRDefault="00C74A6F" w:rsidP="00534E4A">
      <w:pPr>
        <w:pStyle w:val="Tekstpodstawowy"/>
        <w:spacing w:line="288" w:lineRule="auto"/>
        <w:rPr>
          <w:rFonts w:asciiTheme="minorHAnsi" w:hAnsiTheme="minorHAnsi" w:cstheme="minorHAnsi"/>
          <w:b w:val="0"/>
          <w:bCs/>
          <w:iCs/>
          <w:sz w:val="26"/>
          <w:szCs w:val="26"/>
        </w:rPr>
      </w:pPr>
      <w:r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>W</w:t>
      </w:r>
      <w:r w:rsidR="009702CC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 xml:space="preserve"> wyniku porównania i oceny złożonych ofert w</w:t>
      </w:r>
      <w:r w:rsidR="007F26E9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>ybra</w:t>
      </w:r>
      <w:r w:rsidR="00D6662E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>no</w:t>
      </w:r>
      <w:r w:rsid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 xml:space="preserve"> </w:t>
      </w:r>
      <w:r w:rsidR="00D6662E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>ja</w:t>
      </w:r>
      <w:r w:rsidR="00620787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 xml:space="preserve">ko najkorzystniejszą </w:t>
      </w:r>
      <w:r w:rsidR="00AE7EFB" w:rsidRPr="00414F16">
        <w:rPr>
          <w:rFonts w:asciiTheme="minorHAnsi" w:hAnsiTheme="minorHAnsi" w:cstheme="minorHAnsi"/>
          <w:b w:val="0"/>
          <w:bCs/>
          <w:iCs/>
          <w:sz w:val="26"/>
          <w:szCs w:val="26"/>
        </w:rPr>
        <w:t>ofertę:</w:t>
      </w:r>
    </w:p>
    <w:p w:rsidR="00FB086A" w:rsidRPr="00414F16" w:rsidRDefault="00FB086A" w:rsidP="00534E4A">
      <w:pPr>
        <w:pStyle w:val="Tekstpodstawowy"/>
        <w:spacing w:line="288" w:lineRule="auto"/>
        <w:rPr>
          <w:rFonts w:asciiTheme="minorHAnsi" w:hAnsiTheme="minorHAnsi" w:cstheme="minorHAnsi"/>
          <w:b w:val="0"/>
          <w:bCs/>
          <w:iCs/>
          <w:sz w:val="26"/>
          <w:szCs w:val="26"/>
        </w:rPr>
      </w:pPr>
    </w:p>
    <w:p w:rsidR="00EE449A" w:rsidRPr="00EE449A" w:rsidRDefault="00EE449A" w:rsidP="00EE449A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EE449A">
        <w:rPr>
          <w:rFonts w:asciiTheme="minorHAnsi" w:hAnsiTheme="minorHAnsi" w:cstheme="minorHAnsi"/>
          <w:b/>
          <w:bCs/>
          <w:iCs/>
          <w:sz w:val="26"/>
          <w:szCs w:val="26"/>
        </w:rPr>
        <w:t>FIRMA COMPOSITUM</w:t>
      </w:r>
    </w:p>
    <w:p w:rsidR="00EE449A" w:rsidRPr="00EE449A" w:rsidRDefault="004716E7" w:rsidP="00EE449A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>ul. Puła</w:t>
      </w:r>
      <w:r w:rsidR="00EE449A" w:rsidRPr="00EE449A">
        <w:rPr>
          <w:rFonts w:asciiTheme="minorHAnsi" w:hAnsiTheme="minorHAnsi" w:cstheme="minorHAnsi"/>
          <w:b/>
          <w:bCs/>
          <w:iCs/>
          <w:sz w:val="26"/>
          <w:szCs w:val="26"/>
        </w:rPr>
        <w:t>skiego 8</w:t>
      </w:r>
    </w:p>
    <w:p w:rsidR="00EE449A" w:rsidRPr="00EE449A" w:rsidRDefault="00EE449A" w:rsidP="00EE449A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EE449A">
        <w:rPr>
          <w:rFonts w:asciiTheme="minorHAnsi" w:hAnsiTheme="minorHAnsi" w:cstheme="minorHAnsi"/>
          <w:b/>
          <w:bCs/>
          <w:iCs/>
          <w:sz w:val="26"/>
          <w:szCs w:val="26"/>
        </w:rPr>
        <w:t>33-380 Krynica Zdrój</w:t>
      </w:r>
    </w:p>
    <w:p w:rsidR="009702CC" w:rsidRDefault="009702CC" w:rsidP="009B72A5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:rsidR="009B72A5" w:rsidRPr="00414F16" w:rsidRDefault="009B72A5" w:rsidP="009B72A5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05B93" w:rsidRPr="00C05B93" w:rsidRDefault="00C05B93" w:rsidP="00534E4A">
      <w:pPr>
        <w:pStyle w:val="tyt"/>
        <w:spacing w:before="0" w:after="0" w:line="288" w:lineRule="auto"/>
        <w:jc w:val="both"/>
        <w:rPr>
          <w:rFonts w:asciiTheme="minorHAnsi" w:hAnsiTheme="minorHAnsi" w:cs="Arial"/>
          <w:sz w:val="26"/>
          <w:szCs w:val="26"/>
        </w:rPr>
      </w:pPr>
      <w:r w:rsidRPr="00C05B93">
        <w:rPr>
          <w:rFonts w:asciiTheme="minorHAnsi" w:hAnsiTheme="minorHAnsi" w:cs="Arial"/>
          <w:sz w:val="26"/>
          <w:szCs w:val="26"/>
        </w:rPr>
        <w:t>Uzasadnienie wyboru oferty najkorzystniejszej:</w:t>
      </w:r>
    </w:p>
    <w:p w:rsidR="00FB086A" w:rsidRPr="00414F16" w:rsidRDefault="00FB086A" w:rsidP="00534E4A">
      <w:pPr>
        <w:pStyle w:val="tyt"/>
        <w:spacing w:before="0" w:after="0" w:line="288" w:lineRule="auto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414F16">
        <w:rPr>
          <w:rFonts w:asciiTheme="minorHAnsi" w:hAnsiTheme="minorHAnsi" w:cstheme="minorHAnsi"/>
          <w:b w:val="0"/>
          <w:sz w:val="26"/>
          <w:szCs w:val="26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BD31A4" w:rsidRPr="00414F16" w:rsidRDefault="00BD31A4" w:rsidP="00534E4A">
      <w:pPr>
        <w:spacing w:line="288" w:lineRule="auto"/>
        <w:ind w:left="3686"/>
        <w:jc w:val="center"/>
        <w:rPr>
          <w:rFonts w:asciiTheme="minorHAnsi" w:hAnsiTheme="minorHAnsi" w:cstheme="minorHAnsi"/>
          <w:sz w:val="24"/>
          <w:szCs w:val="24"/>
        </w:rPr>
      </w:pPr>
    </w:p>
    <w:p w:rsidR="00BD31A4" w:rsidRPr="006C3DD4" w:rsidRDefault="00BD31A4" w:rsidP="00534E4A">
      <w:pPr>
        <w:spacing w:line="288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B0C5D" w:rsidRDefault="009B0C5D" w:rsidP="006C3DD4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</w:p>
    <w:p w:rsidR="009B0C5D" w:rsidRDefault="009B0C5D" w:rsidP="006C3DD4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</w:p>
    <w:p w:rsidR="009B0C5D" w:rsidRDefault="009B0C5D" w:rsidP="006C3DD4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</w:p>
    <w:p w:rsidR="006C3DD4" w:rsidRPr="006C3DD4" w:rsidRDefault="006C3DD4" w:rsidP="006C3DD4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  <w:r w:rsidRPr="006C3DD4">
        <w:rPr>
          <w:rFonts w:asciiTheme="minorHAnsi" w:hAnsiTheme="minorHAnsi" w:cs="Arial"/>
          <w:sz w:val="22"/>
          <w:szCs w:val="22"/>
        </w:rPr>
        <w:t>Dyrektor Zarządu Zieleni Miejskiej w Poznaniu</w:t>
      </w:r>
    </w:p>
    <w:p w:rsidR="006C3DD4" w:rsidRPr="006C3DD4" w:rsidRDefault="006C3DD4" w:rsidP="006C3DD4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</w:p>
    <w:p w:rsidR="006C3DD4" w:rsidRPr="006C3DD4" w:rsidRDefault="006C3DD4" w:rsidP="006C3DD4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  <w:r w:rsidRPr="006C3DD4">
        <w:rPr>
          <w:rFonts w:asciiTheme="minorHAnsi" w:hAnsiTheme="minorHAnsi" w:cs="Arial"/>
          <w:sz w:val="22"/>
          <w:szCs w:val="22"/>
        </w:rPr>
        <w:t>Tomasz Lisiecki</w:t>
      </w:r>
    </w:p>
    <w:p w:rsidR="008323DF" w:rsidRPr="00784C5F" w:rsidRDefault="008323DF" w:rsidP="00534E4A">
      <w:pPr>
        <w:rPr>
          <w:rFonts w:asciiTheme="minorHAnsi" w:hAnsiTheme="minorHAnsi" w:cstheme="minorHAnsi"/>
          <w:sz w:val="24"/>
          <w:szCs w:val="24"/>
        </w:rPr>
      </w:pPr>
    </w:p>
    <w:p w:rsidR="008323DF" w:rsidRDefault="008323DF" w:rsidP="00534E4A">
      <w:pPr>
        <w:rPr>
          <w:rFonts w:asciiTheme="minorHAnsi" w:hAnsiTheme="minorHAnsi" w:cstheme="minorHAnsi"/>
          <w:sz w:val="26"/>
          <w:szCs w:val="26"/>
        </w:rPr>
      </w:pPr>
    </w:p>
    <w:p w:rsidR="009B72A5" w:rsidRDefault="009B72A5" w:rsidP="00534E4A">
      <w:pPr>
        <w:rPr>
          <w:rFonts w:asciiTheme="minorHAnsi" w:hAnsiTheme="minorHAnsi" w:cstheme="minorHAnsi"/>
          <w:sz w:val="26"/>
          <w:szCs w:val="26"/>
        </w:rPr>
      </w:pPr>
    </w:p>
    <w:p w:rsidR="009B72A5" w:rsidRDefault="009B72A5" w:rsidP="00534E4A">
      <w:pPr>
        <w:rPr>
          <w:rFonts w:asciiTheme="minorHAnsi" w:hAnsiTheme="minorHAnsi" w:cstheme="minorHAnsi"/>
          <w:sz w:val="26"/>
          <w:szCs w:val="26"/>
        </w:rPr>
      </w:pPr>
    </w:p>
    <w:p w:rsidR="00414F16" w:rsidRPr="00414F16" w:rsidRDefault="00414F16" w:rsidP="00534E4A">
      <w:pPr>
        <w:rPr>
          <w:rFonts w:asciiTheme="minorHAnsi" w:hAnsiTheme="minorHAnsi" w:cstheme="minorHAnsi"/>
          <w:sz w:val="26"/>
          <w:szCs w:val="26"/>
        </w:rPr>
      </w:pPr>
    </w:p>
    <w:p w:rsidR="00534E4A" w:rsidRPr="00414F16" w:rsidRDefault="00534E4A" w:rsidP="00534E4A">
      <w:pPr>
        <w:rPr>
          <w:rFonts w:asciiTheme="minorHAnsi" w:hAnsiTheme="minorHAnsi" w:cstheme="minorHAnsi"/>
          <w:sz w:val="16"/>
          <w:szCs w:val="16"/>
        </w:rPr>
      </w:pPr>
      <w:r w:rsidRPr="00414F16">
        <w:rPr>
          <w:rFonts w:asciiTheme="minorHAnsi" w:hAnsiTheme="minorHAnsi" w:cstheme="minorHAnsi"/>
          <w:sz w:val="16"/>
          <w:szCs w:val="16"/>
        </w:rPr>
        <w:t>Załączniki:</w:t>
      </w:r>
    </w:p>
    <w:p w:rsidR="00760348" w:rsidRPr="00414F16" w:rsidRDefault="00534E4A" w:rsidP="00534E4A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414F16">
        <w:rPr>
          <w:rFonts w:asciiTheme="minorHAnsi" w:hAnsiTheme="minorHAnsi" w:cstheme="minorHAnsi"/>
          <w:sz w:val="16"/>
          <w:szCs w:val="16"/>
        </w:rPr>
        <w:t>Nr 1 - Zbiorcze zestawienie oraz streszczenie oceny i porównanie złożonych ofert</w:t>
      </w:r>
      <w:r w:rsidRPr="00414F16">
        <w:rPr>
          <w:rFonts w:asciiTheme="minorHAnsi" w:hAnsiTheme="minorHAnsi" w:cstheme="minorHAnsi"/>
          <w:sz w:val="26"/>
          <w:szCs w:val="26"/>
        </w:rPr>
        <w:t xml:space="preserve"> </w:t>
      </w:r>
      <w:r w:rsidR="00760348" w:rsidRPr="00414F16">
        <w:rPr>
          <w:rFonts w:asciiTheme="minorHAnsi" w:hAnsiTheme="minorHAnsi" w:cstheme="minorHAnsi"/>
          <w:sz w:val="26"/>
          <w:szCs w:val="26"/>
        </w:rPr>
        <w:br w:type="page"/>
      </w:r>
    </w:p>
    <w:p w:rsidR="009702CC" w:rsidRPr="00414F16" w:rsidRDefault="009702CC" w:rsidP="00534E4A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FB086A" w:rsidRPr="00414F16" w:rsidRDefault="00FB086A" w:rsidP="00534E4A">
      <w:pPr>
        <w:pStyle w:val="tyt"/>
        <w:spacing w:before="0" w:after="0" w:line="288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EE449A" w:rsidRDefault="00EE449A" w:rsidP="00EE449A">
      <w:pPr>
        <w:pStyle w:val="Tekstpodstawowy"/>
        <w:spacing w:line="288" w:lineRule="auto"/>
        <w:jc w:val="left"/>
        <w:rPr>
          <w:rFonts w:asciiTheme="minorHAnsi" w:hAnsiTheme="minorHAnsi" w:cstheme="minorHAnsi"/>
          <w:iCs/>
          <w:sz w:val="20"/>
        </w:rPr>
      </w:pPr>
      <w:r w:rsidRPr="00F36BFF">
        <w:rPr>
          <w:rFonts w:asciiTheme="minorHAnsi" w:hAnsiTheme="minorHAnsi" w:cstheme="minorHAnsi"/>
          <w:sz w:val="20"/>
        </w:rPr>
        <w:t>Zbiorcze zestawienie i s</w:t>
      </w:r>
      <w:r w:rsidRPr="00F36BFF">
        <w:rPr>
          <w:rFonts w:asciiTheme="minorHAnsi" w:hAnsiTheme="minorHAnsi" w:cstheme="minorHAnsi"/>
          <w:iCs/>
          <w:sz w:val="20"/>
        </w:rPr>
        <w:t>treszczenie oceny i porównaniem złożonych ofert</w:t>
      </w:r>
    </w:p>
    <w:p w:rsidR="00EE449A" w:rsidRPr="00F36BFF" w:rsidRDefault="00EE449A" w:rsidP="00EE449A">
      <w:pPr>
        <w:pStyle w:val="Tekstpodstawowy"/>
        <w:spacing w:line="288" w:lineRule="auto"/>
        <w:jc w:val="left"/>
        <w:rPr>
          <w:rFonts w:asciiTheme="minorHAnsi" w:hAnsiTheme="minorHAnsi" w:cstheme="minorHAnsi"/>
          <w:iCs/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5"/>
        <w:gridCol w:w="1488"/>
        <w:gridCol w:w="1489"/>
        <w:gridCol w:w="1559"/>
      </w:tblGrid>
      <w:tr w:rsidR="00EE449A" w:rsidRPr="00B2618F" w:rsidTr="00346D4B">
        <w:trPr>
          <w:trHeight w:val="45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B2618F">
              <w:rPr>
                <w:rFonts w:asciiTheme="minorHAnsi" w:eastAsia="Batang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825" w:type="dxa"/>
            <w:vMerge w:val="restart"/>
            <w:shd w:val="clear" w:color="auto" w:fill="auto"/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B2618F">
              <w:rPr>
                <w:rFonts w:asciiTheme="minorHAnsi" w:eastAsia="Batang" w:hAnsiTheme="minorHAnsi" w:cstheme="minorHAnsi"/>
                <w:b/>
                <w:color w:val="000000"/>
              </w:rPr>
              <w:t>Nazwa i adres Wykonawcy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Kryteria oceny ofert</w:t>
            </w:r>
          </w:p>
        </w:tc>
        <w:tc>
          <w:tcPr>
            <w:tcW w:w="1559" w:type="dxa"/>
            <w:vMerge w:val="restart"/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Łączna punktacja</w:t>
            </w:r>
          </w:p>
        </w:tc>
      </w:tr>
      <w:tr w:rsidR="00EE449A" w:rsidRPr="00B2618F" w:rsidTr="00346D4B">
        <w:trPr>
          <w:trHeight w:val="37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</w:p>
        </w:tc>
        <w:tc>
          <w:tcPr>
            <w:tcW w:w="4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B96CA3">
              <w:rPr>
                <w:rFonts w:asciiTheme="minorHAnsi" w:eastAsia="Batang" w:hAnsiTheme="minorHAnsi" w:cstheme="minorHAnsi"/>
                <w:b/>
                <w:iCs/>
                <w:color w:val="000000"/>
              </w:rPr>
              <w:t>Cena za przedmiot zamówienia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Okres gwarancji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</w:p>
        </w:tc>
      </w:tr>
      <w:tr w:rsidR="00EE449A" w:rsidRPr="00B2618F" w:rsidTr="00346D4B">
        <w:trPr>
          <w:trHeight w:val="3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1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FIRMA COMPOSITUM</w:t>
            </w:r>
          </w:p>
          <w:p w:rsidR="00EE449A" w:rsidRDefault="004716E7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Puła</w:t>
            </w:r>
            <w:r w:rsidR="00EE449A">
              <w:rPr>
                <w:rFonts w:asciiTheme="minorHAnsi" w:eastAsia="Batang" w:hAnsiTheme="minorHAnsi" w:cstheme="minorHAnsi"/>
                <w:b/>
                <w:color w:val="000000"/>
              </w:rPr>
              <w:t>skiego 8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33-380 Krynica Zdrój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e-mail:ewabudzynska@op.pl; p.budzynski@interia.pl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035">
              <w:rPr>
                <w:rFonts w:asciiTheme="minorHAnsi" w:hAnsiTheme="minorHAnsi" w:cstheme="minorHAnsi"/>
                <w:b/>
              </w:rPr>
              <w:t>60,00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632035">
              <w:rPr>
                <w:rFonts w:asciiTheme="minorHAnsi" w:eastAsia="Batang" w:hAnsiTheme="minorHAnsi" w:cstheme="minorHAnsi"/>
                <w:b/>
                <w:color w:val="000000"/>
              </w:rPr>
              <w:t>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100,00</w:t>
            </w:r>
          </w:p>
        </w:tc>
      </w:tr>
      <w:tr w:rsidR="00EE449A" w:rsidRPr="00B96CA3" w:rsidTr="00346D4B">
        <w:trPr>
          <w:trHeight w:val="374"/>
        </w:trPr>
        <w:tc>
          <w:tcPr>
            <w:tcW w:w="704" w:type="dxa"/>
            <w:shd w:val="clear" w:color="auto" w:fill="auto"/>
            <w:vAlign w:val="center"/>
          </w:tcPr>
          <w:p w:rsidR="00EE449A" w:rsidRPr="00B2618F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2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GOTYK Sp. z o.o.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Al. Bohaterów Warszawy 15/16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70-370 Szczecin</w:t>
            </w:r>
          </w:p>
          <w:p w:rsidR="00EE449A" w:rsidRPr="00C54EFB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</w:pPr>
            <w:r w:rsidRPr="00C54EFB"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  <w:t>e-mail: kontatkt@gotyk.eu</w:t>
            </w:r>
          </w:p>
        </w:tc>
        <w:tc>
          <w:tcPr>
            <w:tcW w:w="1488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035">
              <w:rPr>
                <w:rFonts w:asciiTheme="minorHAnsi" w:hAnsiTheme="minorHAnsi" w:cstheme="minorHAnsi"/>
                <w:b/>
              </w:rPr>
              <w:t>55,29</w:t>
            </w:r>
          </w:p>
        </w:tc>
        <w:tc>
          <w:tcPr>
            <w:tcW w:w="1489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632035">
              <w:rPr>
                <w:rFonts w:asciiTheme="minorHAnsi" w:eastAsia="Batang" w:hAnsiTheme="minorHAnsi" w:cstheme="minorHAnsi"/>
                <w:b/>
                <w:color w:val="000000"/>
              </w:rPr>
              <w:t>40,00</w:t>
            </w:r>
          </w:p>
        </w:tc>
        <w:tc>
          <w:tcPr>
            <w:tcW w:w="1559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2035">
              <w:rPr>
                <w:rFonts w:asciiTheme="minorHAnsi" w:hAnsiTheme="minorHAnsi" w:cstheme="minorHAnsi"/>
                <w:b/>
                <w:color w:val="000000"/>
              </w:rPr>
              <w:t>87,05</w:t>
            </w:r>
          </w:p>
        </w:tc>
      </w:tr>
      <w:tr w:rsidR="00EE449A" w:rsidRPr="00B96CA3" w:rsidTr="00346D4B">
        <w:trPr>
          <w:trHeight w:val="374"/>
        </w:trPr>
        <w:tc>
          <w:tcPr>
            <w:tcW w:w="704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PKZ Renox sp. z o.o. sp.k.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Miodowa 29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60-591 Poznań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e-mail:renox@post.pl</w:t>
            </w:r>
          </w:p>
        </w:tc>
        <w:tc>
          <w:tcPr>
            <w:tcW w:w="1488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035">
              <w:rPr>
                <w:rFonts w:asciiTheme="minorHAnsi" w:hAnsiTheme="minorHAnsi" w:cstheme="minorHAnsi"/>
                <w:b/>
              </w:rPr>
              <w:t>55,47</w:t>
            </w:r>
          </w:p>
        </w:tc>
        <w:tc>
          <w:tcPr>
            <w:tcW w:w="1489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632035">
              <w:rPr>
                <w:rFonts w:asciiTheme="minorHAnsi" w:eastAsia="Batang" w:hAnsiTheme="minorHAnsi" w:cstheme="minorHAnsi"/>
                <w:b/>
                <w:color w:val="000000"/>
              </w:rPr>
              <w:t>00,00</w:t>
            </w:r>
          </w:p>
        </w:tc>
        <w:tc>
          <w:tcPr>
            <w:tcW w:w="1559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2035">
              <w:rPr>
                <w:rFonts w:asciiTheme="minorHAnsi" w:hAnsiTheme="minorHAnsi" w:cstheme="minorHAnsi"/>
                <w:b/>
              </w:rPr>
              <w:t>55,47</w:t>
            </w:r>
          </w:p>
        </w:tc>
      </w:tr>
      <w:tr w:rsidR="00EE449A" w:rsidRPr="00B96CA3" w:rsidTr="00346D4B">
        <w:trPr>
          <w:trHeight w:val="374"/>
        </w:trPr>
        <w:tc>
          <w:tcPr>
            <w:tcW w:w="704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4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Robert Szewczyk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Smocza 27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87-100 Toruń</w:t>
            </w:r>
          </w:p>
          <w:p w:rsidR="00EE449A" w:rsidRPr="00C54EFB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</w:pPr>
            <w:r w:rsidRPr="00C54EFB"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  <w:t>e-mail: ars-longa@wp.pl</w:t>
            </w:r>
          </w:p>
        </w:tc>
        <w:tc>
          <w:tcPr>
            <w:tcW w:w="1488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035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489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632035">
              <w:rPr>
                <w:rFonts w:asciiTheme="minorHAnsi" w:eastAsia="Batang" w:hAnsiTheme="minorHAnsi" w:cstheme="minorHAnsi"/>
                <w:b/>
                <w:color w:val="000000"/>
              </w:rPr>
              <w:t>40,00</w:t>
            </w:r>
          </w:p>
        </w:tc>
        <w:tc>
          <w:tcPr>
            <w:tcW w:w="1559" w:type="dxa"/>
            <w:vAlign w:val="center"/>
          </w:tcPr>
          <w:p w:rsidR="00EE449A" w:rsidRPr="00632035" w:rsidRDefault="00EE449A" w:rsidP="00346D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632035">
              <w:rPr>
                <w:rFonts w:asciiTheme="minorHAnsi" w:hAnsiTheme="minorHAnsi" w:cstheme="minorHAnsi"/>
                <w:b/>
                <w:color w:val="000000"/>
              </w:rPr>
              <w:t>0,00</w:t>
            </w:r>
          </w:p>
        </w:tc>
      </w:tr>
    </w:tbl>
    <w:p w:rsidR="00EE449A" w:rsidRDefault="00EE449A" w:rsidP="00EE449A">
      <w:pPr>
        <w:spacing w:line="288" w:lineRule="auto"/>
        <w:ind w:right="110"/>
        <w:jc w:val="both"/>
        <w:rPr>
          <w:rFonts w:asciiTheme="minorHAnsi" w:eastAsia="Calibri" w:hAnsiTheme="minorHAnsi" w:cstheme="minorHAnsi"/>
          <w:b/>
          <w:bCs/>
          <w:iCs/>
          <w:lang w:eastAsia="en-US"/>
        </w:rPr>
      </w:pPr>
    </w:p>
    <w:tbl>
      <w:tblPr>
        <w:tblW w:w="10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4127"/>
        <w:gridCol w:w="1395"/>
        <w:gridCol w:w="1655"/>
        <w:gridCol w:w="2268"/>
      </w:tblGrid>
      <w:tr w:rsidR="00EE449A" w:rsidRPr="00186D9D" w:rsidTr="00346D4B">
        <w:trPr>
          <w:trHeight w:val="805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Nazwa i adres Wykonawcy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Cena</w:t>
            </w:r>
          </w:p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(PLN)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 xml:space="preserve">Okres gwarancji </w:t>
            </w:r>
          </w:p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(m-cy)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Termin płatności i termin realizacji</w:t>
            </w:r>
          </w:p>
        </w:tc>
      </w:tr>
      <w:tr w:rsidR="00EE449A" w:rsidRPr="00186D9D" w:rsidTr="00346D4B">
        <w:trPr>
          <w:trHeight w:val="742"/>
        </w:trPr>
        <w:tc>
          <w:tcPr>
            <w:tcW w:w="693" w:type="dxa"/>
            <w:shd w:val="clear" w:color="auto" w:fill="auto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color w:val="000000"/>
              </w:rPr>
              <w:t>1.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GOTYK Sp. z o.o.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Al. Bohaterów Warszawy 15/16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70-370 Szczecin</w:t>
            </w:r>
          </w:p>
          <w:p w:rsidR="00EE449A" w:rsidRPr="00C54EFB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</w:pPr>
            <w:r w:rsidRPr="00C54EFB"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  <w:t>e-mail: kontatkt@gotyk.eu</w:t>
            </w:r>
          </w:p>
        </w:tc>
        <w:tc>
          <w:tcPr>
            <w:tcW w:w="1395" w:type="dxa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92 405,09</w:t>
            </w:r>
          </w:p>
        </w:tc>
        <w:tc>
          <w:tcPr>
            <w:tcW w:w="1655" w:type="dxa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36</w:t>
            </w:r>
          </w:p>
        </w:tc>
        <w:tc>
          <w:tcPr>
            <w:tcW w:w="2268" w:type="dxa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zgodnie z treścią SIWZ</w:t>
            </w:r>
          </w:p>
        </w:tc>
      </w:tr>
      <w:tr w:rsidR="00EE449A" w:rsidRPr="00186D9D" w:rsidTr="00346D4B">
        <w:trPr>
          <w:trHeight w:val="742"/>
        </w:trPr>
        <w:tc>
          <w:tcPr>
            <w:tcW w:w="693" w:type="dxa"/>
            <w:shd w:val="clear" w:color="auto" w:fill="auto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Robert Szewczyk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Smocza 27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87-100 Toruń</w:t>
            </w:r>
          </w:p>
          <w:p w:rsidR="00EE449A" w:rsidRPr="00C54EFB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</w:pPr>
            <w:r w:rsidRPr="00C54EFB">
              <w:rPr>
                <w:rFonts w:asciiTheme="minorHAnsi" w:eastAsia="Batang" w:hAnsiTheme="minorHAnsi" w:cstheme="minorHAnsi"/>
                <w:b/>
                <w:color w:val="000000"/>
                <w:lang w:val="en-US"/>
              </w:rPr>
              <w:t>e-mail: ars-longa@wp.pl</w:t>
            </w:r>
          </w:p>
        </w:tc>
        <w:tc>
          <w:tcPr>
            <w:tcW w:w="1395" w:type="dxa"/>
            <w:vAlign w:val="center"/>
          </w:tcPr>
          <w:p w:rsidR="00EE449A" w:rsidRPr="006929E9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303 699,89</w:t>
            </w:r>
          </w:p>
        </w:tc>
        <w:tc>
          <w:tcPr>
            <w:tcW w:w="1655" w:type="dxa"/>
            <w:vAlign w:val="center"/>
          </w:tcPr>
          <w:p w:rsidR="00EE449A" w:rsidRPr="006929E9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36</w:t>
            </w:r>
          </w:p>
        </w:tc>
        <w:tc>
          <w:tcPr>
            <w:tcW w:w="2268" w:type="dxa"/>
            <w:vAlign w:val="center"/>
          </w:tcPr>
          <w:p w:rsidR="00EE449A" w:rsidRPr="006929E9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zgodnie z treścią SIWZ</w:t>
            </w:r>
          </w:p>
        </w:tc>
      </w:tr>
      <w:tr w:rsidR="00EE449A" w:rsidRPr="00186D9D" w:rsidTr="00346D4B">
        <w:trPr>
          <w:trHeight w:val="742"/>
        </w:trPr>
        <w:tc>
          <w:tcPr>
            <w:tcW w:w="693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>3.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PKZ Renox sp. z o.o. sp.k.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Miodowa 29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60-591 Poznań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e-mail:renox@post.pl</w:t>
            </w:r>
          </w:p>
        </w:tc>
        <w:tc>
          <w:tcPr>
            <w:tcW w:w="1395" w:type="dxa"/>
            <w:vAlign w:val="center"/>
          </w:tcPr>
          <w:p w:rsidR="00EE449A" w:rsidRPr="006929E9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91 730,00</w:t>
            </w:r>
          </w:p>
        </w:tc>
        <w:tc>
          <w:tcPr>
            <w:tcW w:w="1655" w:type="dxa"/>
            <w:vAlign w:val="center"/>
          </w:tcPr>
          <w:p w:rsidR="00EE449A" w:rsidRPr="006929E9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37</w:t>
            </w:r>
          </w:p>
        </w:tc>
        <w:tc>
          <w:tcPr>
            <w:tcW w:w="2268" w:type="dxa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zgodnie z treścią SIWZ</w:t>
            </w:r>
          </w:p>
        </w:tc>
      </w:tr>
      <w:tr w:rsidR="00EE449A" w:rsidRPr="00186D9D" w:rsidTr="00346D4B">
        <w:trPr>
          <w:trHeight w:val="742"/>
        </w:trPr>
        <w:tc>
          <w:tcPr>
            <w:tcW w:w="693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>4.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FIRMA COMPOSITUM</w:t>
            </w:r>
          </w:p>
          <w:p w:rsidR="00EE449A" w:rsidRDefault="004716E7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Puła</w:t>
            </w:r>
            <w:bookmarkStart w:id="0" w:name="_GoBack"/>
            <w:bookmarkEnd w:id="0"/>
            <w:r w:rsidR="00EE449A">
              <w:rPr>
                <w:rFonts w:asciiTheme="minorHAnsi" w:eastAsia="Batang" w:hAnsiTheme="minorHAnsi" w:cstheme="minorHAnsi"/>
                <w:b/>
                <w:color w:val="000000"/>
              </w:rPr>
              <w:t>skiego 8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33-380 Krynica Zdrój</w:t>
            </w:r>
          </w:p>
          <w:p w:rsidR="00EE449A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e-mail:ewabudzynska@op.pl; p.budzynski@interia.pl</w:t>
            </w:r>
          </w:p>
        </w:tc>
        <w:tc>
          <w:tcPr>
            <w:tcW w:w="1395" w:type="dxa"/>
            <w:vAlign w:val="center"/>
          </w:tcPr>
          <w:p w:rsidR="00EE449A" w:rsidRPr="006929E9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74 415,00</w:t>
            </w:r>
          </w:p>
        </w:tc>
        <w:tc>
          <w:tcPr>
            <w:tcW w:w="1655" w:type="dxa"/>
            <w:vAlign w:val="center"/>
          </w:tcPr>
          <w:p w:rsidR="00EE449A" w:rsidRPr="006929E9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36</w:t>
            </w:r>
          </w:p>
        </w:tc>
        <w:tc>
          <w:tcPr>
            <w:tcW w:w="2268" w:type="dxa"/>
            <w:vAlign w:val="center"/>
          </w:tcPr>
          <w:p w:rsidR="00EE449A" w:rsidRPr="00186D9D" w:rsidRDefault="00EE449A" w:rsidP="00346D4B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186D9D">
              <w:rPr>
                <w:rFonts w:asciiTheme="minorHAnsi" w:eastAsia="Batang" w:hAnsiTheme="minorHAnsi" w:cstheme="minorHAnsi"/>
                <w:b/>
                <w:color w:val="000000"/>
              </w:rPr>
              <w:t>zgodnie z treścią SIWZ</w:t>
            </w:r>
          </w:p>
        </w:tc>
      </w:tr>
    </w:tbl>
    <w:p w:rsidR="00EE449A" w:rsidRPr="006D1092" w:rsidRDefault="00EE449A" w:rsidP="00EE449A">
      <w:pPr>
        <w:spacing w:line="288" w:lineRule="auto"/>
        <w:ind w:right="110"/>
        <w:jc w:val="both"/>
        <w:rPr>
          <w:rFonts w:asciiTheme="minorHAnsi" w:eastAsia="Calibri" w:hAnsiTheme="minorHAnsi" w:cstheme="minorHAnsi"/>
          <w:b/>
          <w:bCs/>
          <w:iCs/>
          <w:lang w:eastAsia="en-US"/>
        </w:rPr>
      </w:pPr>
    </w:p>
    <w:p w:rsidR="00EE449A" w:rsidRPr="006D1092" w:rsidRDefault="00EE449A" w:rsidP="00EE449A">
      <w:pPr>
        <w:spacing w:line="288" w:lineRule="auto"/>
        <w:ind w:right="110"/>
        <w:jc w:val="both"/>
        <w:rPr>
          <w:rFonts w:asciiTheme="minorHAnsi" w:eastAsia="Calibri" w:hAnsiTheme="minorHAnsi" w:cstheme="minorHAnsi"/>
          <w:b/>
          <w:bCs/>
          <w:iCs/>
          <w:lang w:eastAsia="en-US"/>
        </w:rPr>
      </w:pPr>
    </w:p>
    <w:p w:rsidR="00EE449A" w:rsidRDefault="00EE449A" w:rsidP="00EE449A">
      <w:pPr>
        <w:spacing w:line="288" w:lineRule="auto"/>
        <w:rPr>
          <w:rFonts w:asciiTheme="minorHAnsi" w:eastAsia="Calibri" w:hAnsiTheme="minorHAnsi" w:cstheme="minorHAnsi"/>
          <w:b/>
          <w:bCs/>
          <w:iCs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lang w:eastAsia="en-US"/>
        </w:rPr>
        <w:t>Wykonawcy wykluczeni z postępowania: 0</w:t>
      </w:r>
    </w:p>
    <w:p w:rsidR="00EE449A" w:rsidRPr="006D1092" w:rsidRDefault="00EE449A" w:rsidP="00EE449A">
      <w:pPr>
        <w:spacing w:line="288" w:lineRule="auto"/>
        <w:rPr>
          <w:rFonts w:asciiTheme="minorHAnsi" w:eastAsia="Calibri" w:hAnsiTheme="minorHAnsi" w:cstheme="minorHAnsi"/>
          <w:b/>
          <w:bCs/>
          <w:iCs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lang w:eastAsia="en-US"/>
        </w:rPr>
        <w:t>Oferty odrzucone: 0</w:t>
      </w:r>
    </w:p>
    <w:p w:rsidR="009702CC" w:rsidRPr="00414F16" w:rsidRDefault="009702CC" w:rsidP="00EE449A">
      <w:pPr>
        <w:spacing w:line="288" w:lineRule="auto"/>
        <w:rPr>
          <w:rFonts w:asciiTheme="minorHAnsi" w:hAnsiTheme="minorHAnsi" w:cstheme="minorHAnsi"/>
        </w:rPr>
      </w:pPr>
    </w:p>
    <w:sectPr w:rsidR="009702CC" w:rsidRPr="00414F16" w:rsidSect="00D10A5C">
      <w:headerReference w:type="default" r:id="rId8"/>
      <w:footerReference w:type="even" r:id="rId9"/>
      <w:footerReference w:type="default" r:id="rId10"/>
      <w:pgSz w:w="11906" w:h="16838"/>
      <w:pgMar w:top="851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54" w:rsidRDefault="00D66F54">
      <w:r>
        <w:separator/>
      </w:r>
    </w:p>
  </w:endnote>
  <w:endnote w:type="continuationSeparator" w:id="0">
    <w:p w:rsidR="00D66F54" w:rsidRDefault="00D6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Default="008E29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298E" w:rsidRDefault="008E2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Pr="00EC1EC1" w:rsidRDefault="008E298E" w:rsidP="00EC1EC1">
    <w:pPr>
      <w:pStyle w:val="Stopka"/>
      <w:ind w:right="360"/>
      <w:jc w:val="center"/>
      <w:rPr>
        <w:b/>
        <w:sz w:val="12"/>
        <w:szCs w:val="12"/>
      </w:rPr>
    </w:pPr>
    <w:r w:rsidRPr="00EC1EC1">
      <w:rPr>
        <w:b/>
        <w:sz w:val="12"/>
        <w:szCs w:val="12"/>
      </w:rPr>
      <w:t xml:space="preserve">Strona </w:t>
    </w:r>
    <w:r w:rsidRPr="00EC1EC1">
      <w:rPr>
        <w:b/>
        <w:sz w:val="12"/>
        <w:szCs w:val="12"/>
      </w:rPr>
      <w:fldChar w:fldCharType="begin"/>
    </w:r>
    <w:r w:rsidRPr="00EC1EC1">
      <w:rPr>
        <w:b/>
        <w:sz w:val="12"/>
        <w:szCs w:val="12"/>
      </w:rPr>
      <w:instrText xml:space="preserve"> PAGE </w:instrText>
    </w:r>
    <w:r w:rsidRPr="00EC1EC1">
      <w:rPr>
        <w:b/>
        <w:sz w:val="12"/>
        <w:szCs w:val="12"/>
      </w:rPr>
      <w:fldChar w:fldCharType="separate"/>
    </w:r>
    <w:r w:rsidR="00D66F54">
      <w:rPr>
        <w:b/>
        <w:noProof/>
        <w:sz w:val="12"/>
        <w:szCs w:val="12"/>
      </w:rPr>
      <w:t>1</w:t>
    </w:r>
    <w:r w:rsidRPr="00EC1EC1">
      <w:rPr>
        <w:b/>
        <w:sz w:val="12"/>
        <w:szCs w:val="12"/>
      </w:rPr>
      <w:fldChar w:fldCharType="end"/>
    </w:r>
    <w:r w:rsidRPr="00EC1EC1">
      <w:rPr>
        <w:b/>
        <w:sz w:val="12"/>
        <w:szCs w:val="12"/>
      </w:rPr>
      <w:t xml:space="preserve"> z </w:t>
    </w:r>
    <w:r w:rsidRPr="00EC1EC1">
      <w:rPr>
        <w:b/>
        <w:sz w:val="12"/>
        <w:szCs w:val="12"/>
      </w:rPr>
      <w:fldChar w:fldCharType="begin"/>
    </w:r>
    <w:r w:rsidRPr="00EC1EC1">
      <w:rPr>
        <w:b/>
        <w:sz w:val="12"/>
        <w:szCs w:val="12"/>
      </w:rPr>
      <w:instrText xml:space="preserve"> NUMPAGES </w:instrText>
    </w:r>
    <w:r w:rsidRPr="00EC1EC1">
      <w:rPr>
        <w:b/>
        <w:sz w:val="12"/>
        <w:szCs w:val="12"/>
      </w:rPr>
      <w:fldChar w:fldCharType="separate"/>
    </w:r>
    <w:r w:rsidR="00D66F54">
      <w:rPr>
        <w:b/>
        <w:noProof/>
        <w:sz w:val="12"/>
        <w:szCs w:val="12"/>
      </w:rPr>
      <w:t>1</w:t>
    </w:r>
    <w:r w:rsidRPr="00EC1EC1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54" w:rsidRDefault="00D66F54">
      <w:r>
        <w:separator/>
      </w:r>
    </w:p>
  </w:footnote>
  <w:footnote w:type="continuationSeparator" w:id="0">
    <w:p w:rsidR="00D66F54" w:rsidRDefault="00D6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Pr="000D1C92" w:rsidRDefault="00C73B27" w:rsidP="00067E9D">
    <w:pPr>
      <w:pStyle w:val="Nagwek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Z</w:t>
    </w:r>
    <w:r w:rsidR="00CC1698">
      <w:rPr>
        <w:rFonts w:ascii="Arial" w:hAnsi="Arial" w:cs="Arial"/>
        <w:b/>
        <w:sz w:val="16"/>
        <w:szCs w:val="16"/>
      </w:rPr>
      <w:t>ZM.ZP/</w:t>
    </w:r>
    <w:r w:rsidR="007015D7">
      <w:rPr>
        <w:rFonts w:ascii="Arial" w:hAnsi="Arial" w:cs="Arial"/>
        <w:b/>
        <w:sz w:val="16"/>
        <w:szCs w:val="16"/>
      </w:rPr>
      <w:t>252-</w:t>
    </w:r>
    <w:r w:rsidR="009B0C5D">
      <w:rPr>
        <w:rFonts w:ascii="Arial" w:hAnsi="Arial" w:cs="Arial"/>
        <w:b/>
        <w:sz w:val="16"/>
        <w:szCs w:val="16"/>
      </w:rPr>
      <w:t>1</w:t>
    </w:r>
    <w:r w:rsidR="00EE449A">
      <w:rPr>
        <w:rFonts w:ascii="Arial" w:hAnsi="Arial" w:cs="Arial"/>
        <w:b/>
        <w:sz w:val="16"/>
        <w:szCs w:val="16"/>
      </w:rPr>
      <w:t>3</w:t>
    </w:r>
    <w:r w:rsidR="00544A9F">
      <w:rPr>
        <w:rFonts w:ascii="Arial" w:hAnsi="Arial" w:cs="Arial"/>
        <w:b/>
        <w:sz w:val="16"/>
        <w:szCs w:val="16"/>
      </w:rPr>
      <w:t>/18P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2">
    <w:nsid w:val="07847233"/>
    <w:multiLevelType w:val="hybridMultilevel"/>
    <w:tmpl w:val="BFC4712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9246E"/>
    <w:multiLevelType w:val="hybridMultilevel"/>
    <w:tmpl w:val="A8BCE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54ACE"/>
    <w:multiLevelType w:val="hybridMultilevel"/>
    <w:tmpl w:val="CF547C22"/>
    <w:lvl w:ilvl="0" w:tplc="041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FC11C0B"/>
    <w:multiLevelType w:val="hybridMultilevel"/>
    <w:tmpl w:val="8580F3EA"/>
    <w:lvl w:ilvl="0" w:tplc="6DAAA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2A27F21"/>
    <w:multiLevelType w:val="hybridMultilevel"/>
    <w:tmpl w:val="D6921FD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7721322"/>
    <w:multiLevelType w:val="hybridMultilevel"/>
    <w:tmpl w:val="7B061A40"/>
    <w:lvl w:ilvl="0" w:tplc="C86E9CB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C9E899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33ECBE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60480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EEB78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ECA2C5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1A4B7C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522705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05A9CA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7C19ED"/>
    <w:multiLevelType w:val="hybridMultilevel"/>
    <w:tmpl w:val="7EEEFE1E"/>
    <w:lvl w:ilvl="0" w:tplc="54989CD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A57FE"/>
    <w:multiLevelType w:val="hybridMultilevel"/>
    <w:tmpl w:val="46243D5C"/>
    <w:lvl w:ilvl="0" w:tplc="04150009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>
    <w:nsid w:val="22B94806"/>
    <w:multiLevelType w:val="hybridMultilevel"/>
    <w:tmpl w:val="C4081174"/>
    <w:lvl w:ilvl="0" w:tplc="F4727FAC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9B753A7"/>
    <w:multiLevelType w:val="hybridMultilevel"/>
    <w:tmpl w:val="E7D21FE6"/>
    <w:lvl w:ilvl="0" w:tplc="0415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6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B7F79"/>
    <w:multiLevelType w:val="singleLevel"/>
    <w:tmpl w:val="B5CCE5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3">
    <w:nsid w:val="45686CAC"/>
    <w:multiLevelType w:val="hybridMultilevel"/>
    <w:tmpl w:val="37CE6182"/>
    <w:lvl w:ilvl="0" w:tplc="D978871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499EA1F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9261C0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1F891D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E8813C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B5C48E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AEE1E3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13C77B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B903BA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7B65906"/>
    <w:multiLevelType w:val="hybridMultilevel"/>
    <w:tmpl w:val="CF547C22"/>
    <w:lvl w:ilvl="0" w:tplc="EDC439AE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47E5501C"/>
    <w:multiLevelType w:val="hybridMultilevel"/>
    <w:tmpl w:val="EBC8E0BA"/>
    <w:lvl w:ilvl="0" w:tplc="04150009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6">
    <w:nsid w:val="481C0EEB"/>
    <w:multiLevelType w:val="singleLevel"/>
    <w:tmpl w:val="2362BC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8"/>
      </w:rPr>
    </w:lvl>
  </w:abstractNum>
  <w:abstractNum w:abstractNumId="17">
    <w:nsid w:val="51A26A12"/>
    <w:multiLevelType w:val="hybridMultilevel"/>
    <w:tmpl w:val="4010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A3FF2"/>
    <w:multiLevelType w:val="hybridMultilevel"/>
    <w:tmpl w:val="7946F83E"/>
    <w:lvl w:ilvl="0" w:tplc="AC96655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9">
    <w:nsid w:val="59CA7689"/>
    <w:multiLevelType w:val="hybridMultilevel"/>
    <w:tmpl w:val="76F64858"/>
    <w:lvl w:ilvl="0" w:tplc="D2FA5B72">
      <w:start w:val="5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5A07020F"/>
    <w:multiLevelType w:val="hybridMultilevel"/>
    <w:tmpl w:val="A93A9E44"/>
    <w:lvl w:ilvl="0" w:tplc="AA864C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B3A12A7"/>
    <w:multiLevelType w:val="hybridMultilevel"/>
    <w:tmpl w:val="CF547C22"/>
    <w:lvl w:ilvl="0" w:tplc="E812AE48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5F2554CC"/>
    <w:multiLevelType w:val="hybridMultilevel"/>
    <w:tmpl w:val="6E8680A6"/>
    <w:lvl w:ilvl="0" w:tplc="04150009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3">
    <w:nsid w:val="63E6353C"/>
    <w:multiLevelType w:val="hybridMultilevel"/>
    <w:tmpl w:val="CF547C22"/>
    <w:lvl w:ilvl="0" w:tplc="A0FA413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73681E74"/>
    <w:multiLevelType w:val="hybridMultilevel"/>
    <w:tmpl w:val="089EFD30"/>
    <w:lvl w:ilvl="0" w:tplc="5038E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19"/>
  </w:num>
  <w:num w:numId="5">
    <w:abstractNumId w:val="13"/>
  </w:num>
  <w:num w:numId="6">
    <w:abstractNumId w:val="15"/>
  </w:num>
  <w:num w:numId="7">
    <w:abstractNumId w:val="10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8">
    <w:abstractNumId w:val="3"/>
  </w:num>
  <w:num w:numId="19">
    <w:abstractNumId w:val="21"/>
  </w:num>
  <w:num w:numId="20">
    <w:abstractNumId w:val="11"/>
  </w:num>
  <w:num w:numId="21">
    <w:abstractNumId w:val="24"/>
  </w:num>
  <w:num w:numId="22">
    <w:abstractNumId w:val="6"/>
  </w:num>
  <w:num w:numId="23">
    <w:abstractNumId w:val="16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5"/>
    <w:rsid w:val="000157FC"/>
    <w:rsid w:val="000348E3"/>
    <w:rsid w:val="0005350C"/>
    <w:rsid w:val="000559F3"/>
    <w:rsid w:val="00056331"/>
    <w:rsid w:val="000615AE"/>
    <w:rsid w:val="00067E9D"/>
    <w:rsid w:val="00071BE3"/>
    <w:rsid w:val="0007375D"/>
    <w:rsid w:val="00084D79"/>
    <w:rsid w:val="00085E42"/>
    <w:rsid w:val="00086D06"/>
    <w:rsid w:val="00097160"/>
    <w:rsid w:val="000A5B97"/>
    <w:rsid w:val="000B7ACA"/>
    <w:rsid w:val="000C7DB4"/>
    <w:rsid w:val="000D1C92"/>
    <w:rsid w:val="000D5BD4"/>
    <w:rsid w:val="000E3C69"/>
    <w:rsid w:val="000F3A57"/>
    <w:rsid w:val="00100299"/>
    <w:rsid w:val="00106748"/>
    <w:rsid w:val="001068BF"/>
    <w:rsid w:val="00107FE4"/>
    <w:rsid w:val="001146FB"/>
    <w:rsid w:val="00114EC5"/>
    <w:rsid w:val="0012254C"/>
    <w:rsid w:val="0012737D"/>
    <w:rsid w:val="0013224D"/>
    <w:rsid w:val="00145CB0"/>
    <w:rsid w:val="00147E7D"/>
    <w:rsid w:val="001512E7"/>
    <w:rsid w:val="0015573D"/>
    <w:rsid w:val="001712BD"/>
    <w:rsid w:val="001777CA"/>
    <w:rsid w:val="00185C92"/>
    <w:rsid w:val="00194A5E"/>
    <w:rsid w:val="001965F9"/>
    <w:rsid w:val="0019703E"/>
    <w:rsid w:val="001A34C7"/>
    <w:rsid w:val="001B75F5"/>
    <w:rsid w:val="001C0F2A"/>
    <w:rsid w:val="001C4879"/>
    <w:rsid w:val="001F3373"/>
    <w:rsid w:val="0020157D"/>
    <w:rsid w:val="00206BE0"/>
    <w:rsid w:val="002075E9"/>
    <w:rsid w:val="00207787"/>
    <w:rsid w:val="00222B9F"/>
    <w:rsid w:val="00224C33"/>
    <w:rsid w:val="002428D0"/>
    <w:rsid w:val="00265AD2"/>
    <w:rsid w:val="002660DA"/>
    <w:rsid w:val="00266168"/>
    <w:rsid w:val="002713F9"/>
    <w:rsid w:val="002720E4"/>
    <w:rsid w:val="0027790F"/>
    <w:rsid w:val="00284DD9"/>
    <w:rsid w:val="002A15BF"/>
    <w:rsid w:val="002A5226"/>
    <w:rsid w:val="002C38E1"/>
    <w:rsid w:val="002C5221"/>
    <w:rsid w:val="002C56D0"/>
    <w:rsid w:val="002D3CAD"/>
    <w:rsid w:val="002D620E"/>
    <w:rsid w:val="002D7FFC"/>
    <w:rsid w:val="002E00AB"/>
    <w:rsid w:val="002F4EED"/>
    <w:rsid w:val="0030003C"/>
    <w:rsid w:val="00300B3D"/>
    <w:rsid w:val="003117A8"/>
    <w:rsid w:val="00320996"/>
    <w:rsid w:val="00334358"/>
    <w:rsid w:val="0033767D"/>
    <w:rsid w:val="00345B64"/>
    <w:rsid w:val="00370ADF"/>
    <w:rsid w:val="00371AE7"/>
    <w:rsid w:val="00390D69"/>
    <w:rsid w:val="003A4B38"/>
    <w:rsid w:val="003D2215"/>
    <w:rsid w:val="003D592A"/>
    <w:rsid w:val="003E3163"/>
    <w:rsid w:val="003F2465"/>
    <w:rsid w:val="00402A35"/>
    <w:rsid w:val="00414E00"/>
    <w:rsid w:val="00414F16"/>
    <w:rsid w:val="004225AD"/>
    <w:rsid w:val="004248E6"/>
    <w:rsid w:val="00427454"/>
    <w:rsid w:val="00433063"/>
    <w:rsid w:val="00442D8D"/>
    <w:rsid w:val="0045057C"/>
    <w:rsid w:val="004543C2"/>
    <w:rsid w:val="00457795"/>
    <w:rsid w:val="004606B6"/>
    <w:rsid w:val="00463386"/>
    <w:rsid w:val="004716E7"/>
    <w:rsid w:val="00474C33"/>
    <w:rsid w:val="004917AD"/>
    <w:rsid w:val="004A40D8"/>
    <w:rsid w:val="004A5E62"/>
    <w:rsid w:val="004B2D3E"/>
    <w:rsid w:val="004B59AF"/>
    <w:rsid w:val="004B6000"/>
    <w:rsid w:val="004D0E2B"/>
    <w:rsid w:val="004D1173"/>
    <w:rsid w:val="004E6331"/>
    <w:rsid w:val="004F2FAD"/>
    <w:rsid w:val="00506ED2"/>
    <w:rsid w:val="00510443"/>
    <w:rsid w:val="005112BE"/>
    <w:rsid w:val="00514270"/>
    <w:rsid w:val="005157CF"/>
    <w:rsid w:val="00527A91"/>
    <w:rsid w:val="0053487A"/>
    <w:rsid w:val="00534E4A"/>
    <w:rsid w:val="00541F84"/>
    <w:rsid w:val="00544A9F"/>
    <w:rsid w:val="005477F5"/>
    <w:rsid w:val="00562102"/>
    <w:rsid w:val="00567D6E"/>
    <w:rsid w:val="005726F7"/>
    <w:rsid w:val="00572FD2"/>
    <w:rsid w:val="0059185A"/>
    <w:rsid w:val="005A46D9"/>
    <w:rsid w:val="005B4F16"/>
    <w:rsid w:val="005B6674"/>
    <w:rsid w:val="005C25A6"/>
    <w:rsid w:val="005D584C"/>
    <w:rsid w:val="005F6F02"/>
    <w:rsid w:val="006022A5"/>
    <w:rsid w:val="00603688"/>
    <w:rsid w:val="0061339C"/>
    <w:rsid w:val="00616932"/>
    <w:rsid w:val="00620787"/>
    <w:rsid w:val="006208F4"/>
    <w:rsid w:val="0063185A"/>
    <w:rsid w:val="00652324"/>
    <w:rsid w:val="00657A2A"/>
    <w:rsid w:val="00665135"/>
    <w:rsid w:val="00666864"/>
    <w:rsid w:val="00666FF7"/>
    <w:rsid w:val="00667740"/>
    <w:rsid w:val="006740A1"/>
    <w:rsid w:val="00675DA5"/>
    <w:rsid w:val="006824FD"/>
    <w:rsid w:val="006841ED"/>
    <w:rsid w:val="00693590"/>
    <w:rsid w:val="006B00EB"/>
    <w:rsid w:val="006B2D16"/>
    <w:rsid w:val="006B6C1D"/>
    <w:rsid w:val="006C3DD4"/>
    <w:rsid w:val="006C57C9"/>
    <w:rsid w:val="006D01E0"/>
    <w:rsid w:val="006D4350"/>
    <w:rsid w:val="006D59F4"/>
    <w:rsid w:val="006E0E39"/>
    <w:rsid w:val="006E2E9A"/>
    <w:rsid w:val="007015D7"/>
    <w:rsid w:val="007050A1"/>
    <w:rsid w:val="007069B5"/>
    <w:rsid w:val="00723E2B"/>
    <w:rsid w:val="0072439F"/>
    <w:rsid w:val="00736626"/>
    <w:rsid w:val="00740A4C"/>
    <w:rsid w:val="00742661"/>
    <w:rsid w:val="007553A9"/>
    <w:rsid w:val="00760348"/>
    <w:rsid w:val="007605F2"/>
    <w:rsid w:val="00762AE7"/>
    <w:rsid w:val="00774021"/>
    <w:rsid w:val="00780317"/>
    <w:rsid w:val="00784C5F"/>
    <w:rsid w:val="00785D39"/>
    <w:rsid w:val="007916CD"/>
    <w:rsid w:val="007918A4"/>
    <w:rsid w:val="007A2142"/>
    <w:rsid w:val="007B415C"/>
    <w:rsid w:val="007B7D78"/>
    <w:rsid w:val="007C3C94"/>
    <w:rsid w:val="007C401D"/>
    <w:rsid w:val="007C4E40"/>
    <w:rsid w:val="007D120B"/>
    <w:rsid w:val="007D5184"/>
    <w:rsid w:val="007F26E9"/>
    <w:rsid w:val="007F33C4"/>
    <w:rsid w:val="007F3BEF"/>
    <w:rsid w:val="007F6BC5"/>
    <w:rsid w:val="008042DE"/>
    <w:rsid w:val="00804383"/>
    <w:rsid w:val="008130C1"/>
    <w:rsid w:val="00831210"/>
    <w:rsid w:val="008323DF"/>
    <w:rsid w:val="00833CAB"/>
    <w:rsid w:val="008411B8"/>
    <w:rsid w:val="00842824"/>
    <w:rsid w:val="008436CD"/>
    <w:rsid w:val="00844A06"/>
    <w:rsid w:val="00862D00"/>
    <w:rsid w:val="00863942"/>
    <w:rsid w:val="0086454C"/>
    <w:rsid w:val="00876A16"/>
    <w:rsid w:val="00877731"/>
    <w:rsid w:val="0088006C"/>
    <w:rsid w:val="0088797B"/>
    <w:rsid w:val="008B520D"/>
    <w:rsid w:val="008C7CA4"/>
    <w:rsid w:val="008D5E84"/>
    <w:rsid w:val="008E1D09"/>
    <w:rsid w:val="008E298E"/>
    <w:rsid w:val="008E60F1"/>
    <w:rsid w:val="008F3E43"/>
    <w:rsid w:val="008F4896"/>
    <w:rsid w:val="0090084B"/>
    <w:rsid w:val="0090582B"/>
    <w:rsid w:val="009060BE"/>
    <w:rsid w:val="0091209A"/>
    <w:rsid w:val="0093675A"/>
    <w:rsid w:val="00942AB3"/>
    <w:rsid w:val="00947594"/>
    <w:rsid w:val="00950A52"/>
    <w:rsid w:val="00952D5C"/>
    <w:rsid w:val="00953FB4"/>
    <w:rsid w:val="00961E33"/>
    <w:rsid w:val="00962223"/>
    <w:rsid w:val="009636D9"/>
    <w:rsid w:val="009702CC"/>
    <w:rsid w:val="00971F98"/>
    <w:rsid w:val="00980C5D"/>
    <w:rsid w:val="009826EC"/>
    <w:rsid w:val="0098754A"/>
    <w:rsid w:val="00990C9B"/>
    <w:rsid w:val="009910D9"/>
    <w:rsid w:val="009B0C5D"/>
    <w:rsid w:val="009B72A5"/>
    <w:rsid w:val="009D0CD7"/>
    <w:rsid w:val="009D2395"/>
    <w:rsid w:val="009D350C"/>
    <w:rsid w:val="009E1153"/>
    <w:rsid w:val="009E74A5"/>
    <w:rsid w:val="00A043AE"/>
    <w:rsid w:val="00A117C1"/>
    <w:rsid w:val="00A214D7"/>
    <w:rsid w:val="00A303A2"/>
    <w:rsid w:val="00A30E9F"/>
    <w:rsid w:val="00A428FD"/>
    <w:rsid w:val="00A4778B"/>
    <w:rsid w:val="00A47EF2"/>
    <w:rsid w:val="00A57312"/>
    <w:rsid w:val="00A7050E"/>
    <w:rsid w:val="00A83BD1"/>
    <w:rsid w:val="00A84253"/>
    <w:rsid w:val="00A91795"/>
    <w:rsid w:val="00A9524B"/>
    <w:rsid w:val="00AA0CFC"/>
    <w:rsid w:val="00AA28ED"/>
    <w:rsid w:val="00AB582D"/>
    <w:rsid w:val="00AE50CC"/>
    <w:rsid w:val="00AE7EFB"/>
    <w:rsid w:val="00AF4946"/>
    <w:rsid w:val="00AF7D8D"/>
    <w:rsid w:val="00B03298"/>
    <w:rsid w:val="00B06CF2"/>
    <w:rsid w:val="00B072B6"/>
    <w:rsid w:val="00B27A91"/>
    <w:rsid w:val="00B33275"/>
    <w:rsid w:val="00B4249A"/>
    <w:rsid w:val="00B52ACD"/>
    <w:rsid w:val="00B56DBD"/>
    <w:rsid w:val="00B57BC4"/>
    <w:rsid w:val="00B61BD8"/>
    <w:rsid w:val="00B644C6"/>
    <w:rsid w:val="00B64A17"/>
    <w:rsid w:val="00B83081"/>
    <w:rsid w:val="00BA31EC"/>
    <w:rsid w:val="00BC2F2E"/>
    <w:rsid w:val="00BD0933"/>
    <w:rsid w:val="00BD31A4"/>
    <w:rsid w:val="00BE7B9A"/>
    <w:rsid w:val="00BF0DF2"/>
    <w:rsid w:val="00C05B93"/>
    <w:rsid w:val="00C13DE5"/>
    <w:rsid w:val="00C16D44"/>
    <w:rsid w:val="00C31965"/>
    <w:rsid w:val="00C32F7E"/>
    <w:rsid w:val="00C32FD0"/>
    <w:rsid w:val="00C36E39"/>
    <w:rsid w:val="00C403C8"/>
    <w:rsid w:val="00C45AA1"/>
    <w:rsid w:val="00C536FF"/>
    <w:rsid w:val="00C56AF2"/>
    <w:rsid w:val="00C63CFA"/>
    <w:rsid w:val="00C7079D"/>
    <w:rsid w:val="00C73B27"/>
    <w:rsid w:val="00C74A6F"/>
    <w:rsid w:val="00C806D0"/>
    <w:rsid w:val="00C81ECB"/>
    <w:rsid w:val="00C825E7"/>
    <w:rsid w:val="00C87C59"/>
    <w:rsid w:val="00C93EC4"/>
    <w:rsid w:val="00C97DCB"/>
    <w:rsid w:val="00CA1AF7"/>
    <w:rsid w:val="00CA2DC5"/>
    <w:rsid w:val="00CA2FFA"/>
    <w:rsid w:val="00CC103B"/>
    <w:rsid w:val="00CC1698"/>
    <w:rsid w:val="00CC6130"/>
    <w:rsid w:val="00CD3C04"/>
    <w:rsid w:val="00CE3695"/>
    <w:rsid w:val="00CE3E59"/>
    <w:rsid w:val="00CE76B9"/>
    <w:rsid w:val="00CF7364"/>
    <w:rsid w:val="00D049D4"/>
    <w:rsid w:val="00D10A5C"/>
    <w:rsid w:val="00D20E06"/>
    <w:rsid w:val="00D21862"/>
    <w:rsid w:val="00D235F2"/>
    <w:rsid w:val="00D301CE"/>
    <w:rsid w:val="00D43B3B"/>
    <w:rsid w:val="00D450C0"/>
    <w:rsid w:val="00D61AA2"/>
    <w:rsid w:val="00D6662E"/>
    <w:rsid w:val="00D66F54"/>
    <w:rsid w:val="00D72936"/>
    <w:rsid w:val="00D769D9"/>
    <w:rsid w:val="00D8773B"/>
    <w:rsid w:val="00D94FBA"/>
    <w:rsid w:val="00DA038C"/>
    <w:rsid w:val="00DA1E68"/>
    <w:rsid w:val="00DA3A54"/>
    <w:rsid w:val="00DA6280"/>
    <w:rsid w:val="00DC3A13"/>
    <w:rsid w:val="00DC60C4"/>
    <w:rsid w:val="00DD44EA"/>
    <w:rsid w:val="00DD4704"/>
    <w:rsid w:val="00DD7B59"/>
    <w:rsid w:val="00DE176E"/>
    <w:rsid w:val="00DE1E81"/>
    <w:rsid w:val="00E019B3"/>
    <w:rsid w:val="00E02598"/>
    <w:rsid w:val="00E02636"/>
    <w:rsid w:val="00E02E0F"/>
    <w:rsid w:val="00E12F2D"/>
    <w:rsid w:val="00E14C65"/>
    <w:rsid w:val="00E155D0"/>
    <w:rsid w:val="00E22F28"/>
    <w:rsid w:val="00E27E0E"/>
    <w:rsid w:val="00E4259F"/>
    <w:rsid w:val="00E477DA"/>
    <w:rsid w:val="00E6109C"/>
    <w:rsid w:val="00E66910"/>
    <w:rsid w:val="00E749A1"/>
    <w:rsid w:val="00E83970"/>
    <w:rsid w:val="00E84F74"/>
    <w:rsid w:val="00E86471"/>
    <w:rsid w:val="00E87B46"/>
    <w:rsid w:val="00E908D3"/>
    <w:rsid w:val="00EA0241"/>
    <w:rsid w:val="00EA7954"/>
    <w:rsid w:val="00EC1EC1"/>
    <w:rsid w:val="00EC40C3"/>
    <w:rsid w:val="00EC5843"/>
    <w:rsid w:val="00EE17A2"/>
    <w:rsid w:val="00EE1C2A"/>
    <w:rsid w:val="00EE201A"/>
    <w:rsid w:val="00EE449A"/>
    <w:rsid w:val="00EE5A1A"/>
    <w:rsid w:val="00EE70C1"/>
    <w:rsid w:val="00EE7525"/>
    <w:rsid w:val="00EF26BD"/>
    <w:rsid w:val="00EF55F3"/>
    <w:rsid w:val="00F041AF"/>
    <w:rsid w:val="00F1093B"/>
    <w:rsid w:val="00F10E6E"/>
    <w:rsid w:val="00F123A1"/>
    <w:rsid w:val="00F143DA"/>
    <w:rsid w:val="00F22813"/>
    <w:rsid w:val="00F23CFF"/>
    <w:rsid w:val="00F270DB"/>
    <w:rsid w:val="00F375D6"/>
    <w:rsid w:val="00F43A7B"/>
    <w:rsid w:val="00F535D6"/>
    <w:rsid w:val="00F6526B"/>
    <w:rsid w:val="00F719EB"/>
    <w:rsid w:val="00F76C04"/>
    <w:rsid w:val="00F76FD8"/>
    <w:rsid w:val="00F91E2C"/>
    <w:rsid w:val="00F94D49"/>
    <w:rsid w:val="00F97252"/>
    <w:rsid w:val="00FA32F8"/>
    <w:rsid w:val="00FB086A"/>
    <w:rsid w:val="00FB7803"/>
    <w:rsid w:val="00FC5BFF"/>
    <w:rsid w:val="00FE2707"/>
    <w:rsid w:val="00FE7BF6"/>
    <w:rsid w:val="00FF5E91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Cs/>
      <w:i/>
      <w:iCs/>
      <w:sz w:val="24"/>
    </w:rPr>
  </w:style>
  <w:style w:type="paragraph" w:styleId="Nagwek2">
    <w:name w:val="heading 2"/>
    <w:basedOn w:val="Normalny"/>
    <w:next w:val="Normalny"/>
    <w:qFormat/>
    <w:rsid w:val="00F65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1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506E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024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E3C6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D1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center"/>
    </w:pPr>
    <w:rPr>
      <w:b/>
      <w:bCs/>
      <w:i/>
      <w:iCs/>
      <w:sz w:val="26"/>
    </w:rPr>
  </w:style>
  <w:style w:type="paragraph" w:styleId="Tekstpodstawowywcity2">
    <w:name w:val="Body Text Indent 2"/>
    <w:basedOn w:val="Normalny"/>
    <w:pPr>
      <w:ind w:left="284"/>
      <w:jc w:val="center"/>
    </w:pPr>
    <w:rPr>
      <w:b/>
      <w:i/>
      <w:iCs/>
      <w:sz w:val="26"/>
    </w:rPr>
  </w:style>
  <w:style w:type="paragraph" w:customStyle="1" w:styleId="punkty">
    <w:name w:val="punkty"/>
    <w:pPr>
      <w:autoSpaceDE w:val="0"/>
      <w:autoSpaceDN w:val="0"/>
      <w:spacing w:after="60"/>
      <w:ind w:left="697" w:right="357" w:hanging="340"/>
      <w:jc w:val="both"/>
    </w:pPr>
    <w:rPr>
      <w:i/>
      <w:iCs/>
      <w:color w:val="000000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112BE"/>
    <w:rPr>
      <w:rFonts w:ascii="Tahoma" w:hAnsi="Tahoma" w:cs="Tahoma"/>
      <w:sz w:val="16"/>
      <w:szCs w:val="16"/>
    </w:rPr>
  </w:style>
  <w:style w:type="character" w:styleId="Hipercze">
    <w:name w:val="Hyperlink"/>
    <w:rsid w:val="00D450C0"/>
    <w:rPr>
      <w:color w:val="0000FF"/>
      <w:u w:val="single"/>
    </w:rPr>
  </w:style>
  <w:style w:type="paragraph" w:styleId="Tytu">
    <w:name w:val="Title"/>
    <w:basedOn w:val="Normalny"/>
    <w:qFormat/>
    <w:rsid w:val="0030003C"/>
    <w:pPr>
      <w:jc w:val="center"/>
    </w:pPr>
    <w:rPr>
      <w:b/>
      <w:sz w:val="24"/>
    </w:rPr>
  </w:style>
  <w:style w:type="character" w:customStyle="1" w:styleId="akapitdomyslny">
    <w:name w:val="akapitdomyslny"/>
    <w:rsid w:val="00C536FF"/>
    <w:rPr>
      <w:sz w:val="20"/>
    </w:rPr>
  </w:style>
  <w:style w:type="paragraph" w:customStyle="1" w:styleId="tyt">
    <w:name w:val="tyt"/>
    <w:basedOn w:val="Normalny"/>
    <w:rsid w:val="009636D9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4D1173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0348E3"/>
    <w:rPr>
      <w:i/>
      <w:iCs/>
      <w:sz w:val="24"/>
      <w:szCs w:val="24"/>
    </w:rPr>
  </w:style>
  <w:style w:type="character" w:customStyle="1" w:styleId="ZnakZnak1">
    <w:name w:val="Znak Znak1"/>
    <w:rsid w:val="00EE5A1A"/>
    <w:rPr>
      <w:i/>
      <w:iCs/>
      <w:sz w:val="24"/>
      <w:szCs w:val="24"/>
    </w:rPr>
  </w:style>
  <w:style w:type="character" w:customStyle="1" w:styleId="ZnakZnak2">
    <w:name w:val="Znak Znak2"/>
    <w:rsid w:val="00CE76B9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300B3D"/>
    <w:rPr>
      <w:b/>
      <w:sz w:val="28"/>
    </w:rPr>
  </w:style>
  <w:style w:type="paragraph" w:styleId="Akapitzlist">
    <w:name w:val="List Paragraph"/>
    <w:basedOn w:val="Normalny"/>
    <w:uiPriority w:val="34"/>
    <w:qFormat/>
    <w:rsid w:val="00CA1A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Cs/>
      <w:i/>
      <w:iCs/>
      <w:sz w:val="24"/>
    </w:rPr>
  </w:style>
  <w:style w:type="paragraph" w:styleId="Nagwek2">
    <w:name w:val="heading 2"/>
    <w:basedOn w:val="Normalny"/>
    <w:next w:val="Normalny"/>
    <w:qFormat/>
    <w:rsid w:val="00F65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1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506E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024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E3C6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D1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center"/>
    </w:pPr>
    <w:rPr>
      <w:b/>
      <w:bCs/>
      <w:i/>
      <w:iCs/>
      <w:sz w:val="26"/>
    </w:rPr>
  </w:style>
  <w:style w:type="paragraph" w:styleId="Tekstpodstawowywcity2">
    <w:name w:val="Body Text Indent 2"/>
    <w:basedOn w:val="Normalny"/>
    <w:pPr>
      <w:ind w:left="284"/>
      <w:jc w:val="center"/>
    </w:pPr>
    <w:rPr>
      <w:b/>
      <w:i/>
      <w:iCs/>
      <w:sz w:val="26"/>
    </w:rPr>
  </w:style>
  <w:style w:type="paragraph" w:customStyle="1" w:styleId="punkty">
    <w:name w:val="punkty"/>
    <w:pPr>
      <w:autoSpaceDE w:val="0"/>
      <w:autoSpaceDN w:val="0"/>
      <w:spacing w:after="60"/>
      <w:ind w:left="697" w:right="357" w:hanging="340"/>
      <w:jc w:val="both"/>
    </w:pPr>
    <w:rPr>
      <w:i/>
      <w:iCs/>
      <w:color w:val="000000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112BE"/>
    <w:rPr>
      <w:rFonts w:ascii="Tahoma" w:hAnsi="Tahoma" w:cs="Tahoma"/>
      <w:sz w:val="16"/>
      <w:szCs w:val="16"/>
    </w:rPr>
  </w:style>
  <w:style w:type="character" w:styleId="Hipercze">
    <w:name w:val="Hyperlink"/>
    <w:rsid w:val="00D450C0"/>
    <w:rPr>
      <w:color w:val="0000FF"/>
      <w:u w:val="single"/>
    </w:rPr>
  </w:style>
  <w:style w:type="paragraph" w:styleId="Tytu">
    <w:name w:val="Title"/>
    <w:basedOn w:val="Normalny"/>
    <w:qFormat/>
    <w:rsid w:val="0030003C"/>
    <w:pPr>
      <w:jc w:val="center"/>
    </w:pPr>
    <w:rPr>
      <w:b/>
      <w:sz w:val="24"/>
    </w:rPr>
  </w:style>
  <w:style w:type="character" w:customStyle="1" w:styleId="akapitdomyslny">
    <w:name w:val="akapitdomyslny"/>
    <w:rsid w:val="00C536FF"/>
    <w:rPr>
      <w:sz w:val="20"/>
    </w:rPr>
  </w:style>
  <w:style w:type="paragraph" w:customStyle="1" w:styleId="tyt">
    <w:name w:val="tyt"/>
    <w:basedOn w:val="Normalny"/>
    <w:rsid w:val="009636D9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4D1173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0348E3"/>
    <w:rPr>
      <w:i/>
      <w:iCs/>
      <w:sz w:val="24"/>
      <w:szCs w:val="24"/>
    </w:rPr>
  </w:style>
  <w:style w:type="character" w:customStyle="1" w:styleId="ZnakZnak1">
    <w:name w:val="Znak Znak1"/>
    <w:rsid w:val="00EE5A1A"/>
    <w:rPr>
      <w:i/>
      <w:iCs/>
      <w:sz w:val="24"/>
      <w:szCs w:val="24"/>
    </w:rPr>
  </w:style>
  <w:style w:type="character" w:customStyle="1" w:styleId="ZnakZnak2">
    <w:name w:val="Znak Znak2"/>
    <w:rsid w:val="00CE76B9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300B3D"/>
    <w:rPr>
      <w:b/>
      <w:sz w:val="28"/>
    </w:rPr>
  </w:style>
  <w:style w:type="paragraph" w:styleId="Akapitzlist">
    <w:name w:val="List Paragraph"/>
    <w:basedOn w:val="Normalny"/>
    <w:uiPriority w:val="34"/>
    <w:qFormat/>
    <w:rsid w:val="00CA1A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ZZM – 3024/ 257 /2000-ZP</vt:lpstr>
      <vt:lpstr>        Poznań, 14.05.2018 r.</vt:lpstr>
      <vt:lpstr>    ZAWIADOMIENIE</vt:lpstr>
      <vt:lpstr>    O</vt:lpstr>
      <vt:lpstr>    WYBORZE</vt:lpstr>
      <vt:lpstr>    OFERTY NAJKORZYSTNIEJSZEJ</vt:lpstr>
    </vt:vector>
  </TitlesOfParts>
  <Company>as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 – 3024/ 257 /2000-ZP</dc:title>
  <dc:creator>as</dc:creator>
  <cp:lastModifiedBy>Adam</cp:lastModifiedBy>
  <cp:revision>6</cp:revision>
  <cp:lastPrinted>2018-05-14T07:07:00Z</cp:lastPrinted>
  <dcterms:created xsi:type="dcterms:W3CDTF">2018-05-09T11:15:00Z</dcterms:created>
  <dcterms:modified xsi:type="dcterms:W3CDTF">2018-05-15T06:18:00Z</dcterms:modified>
</cp:coreProperties>
</file>