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E904E9" w:rsidP="0065627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3C34E9" w:rsidRPr="003C34E9">
        <w:rPr>
          <w:rFonts w:ascii="Arial" w:hAnsi="Arial" w:cs="Arial"/>
          <w:b/>
          <w:bCs/>
          <w:iCs/>
        </w:rPr>
        <w:t>Dostawa i montaż urządzeń zabawowych i zabezpieczających na placach zabaw przy ul. Wielichowskiej, Garczyńskiego, Warszawskiej, w parku im. Ks. T. Kirschke  i w parku Kurpińskiego w Poznaniu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EA5579" w:rsidRDefault="00EA5579" w:rsidP="00EA557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A5579" w:rsidRPr="00684463" w:rsidRDefault="00EA5579" w:rsidP="00EA557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A5579" w:rsidRDefault="00EA5579" w:rsidP="00EA5579">
      <w:pPr>
        <w:spacing w:line="300" w:lineRule="auto"/>
        <w:rPr>
          <w:rFonts w:ascii="Arial" w:hAnsi="Arial" w:cs="Arial"/>
          <w:b/>
          <w:iCs/>
        </w:rPr>
      </w:pPr>
    </w:p>
    <w:p w:rsidR="00EA5579" w:rsidRPr="00D22E7C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i </w:t>
      </w:r>
      <w:r>
        <w:rPr>
          <w:rFonts w:ascii="Arial" w:hAnsi="Arial" w:cs="Arial"/>
          <w:b/>
          <w:iCs/>
        </w:rPr>
        <w:t xml:space="preserve">spełnieniu warunków </w:t>
      </w:r>
      <w:r w:rsidRPr="00D22E7C">
        <w:rPr>
          <w:rFonts w:ascii="Arial" w:hAnsi="Arial" w:cs="Arial"/>
          <w:b/>
          <w:iCs/>
        </w:rPr>
        <w:t>udziału w postepowaniu</w:t>
      </w:r>
    </w:p>
    <w:p w:rsidR="00EA5579" w:rsidRPr="00D22E7C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A5579" w:rsidRPr="00541F3F" w:rsidRDefault="00EA5579" w:rsidP="003C3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pkt. 12 – 23 i art. 24 ust. 5 pkt. </w:t>
      </w:r>
      <w:r>
        <w:rPr>
          <w:rFonts w:ascii="Arial" w:hAnsi="Arial" w:cs="Arial"/>
          <w:iCs/>
        </w:rPr>
        <w:t xml:space="preserve">1  </w:t>
      </w:r>
      <w:r w:rsidRPr="00D22E7C">
        <w:rPr>
          <w:rFonts w:ascii="Arial" w:hAnsi="Arial" w:cs="Arial"/>
          <w:iCs/>
        </w:rPr>
        <w:t>us</w:t>
      </w:r>
      <w:r w:rsidR="003C34E9">
        <w:rPr>
          <w:rFonts w:ascii="Arial" w:hAnsi="Arial" w:cs="Arial"/>
          <w:iCs/>
        </w:rPr>
        <w:t>tawy Prawo zamówień publicznych</w:t>
      </w:r>
    </w:p>
    <w:p w:rsidR="00EA5579" w:rsidRDefault="00EA5579" w:rsidP="00EA5579">
      <w:pPr>
        <w:spacing w:line="300" w:lineRule="auto"/>
        <w:rPr>
          <w:rFonts w:ascii="Arial" w:hAnsi="Arial" w:cs="Arial"/>
          <w:b/>
          <w:iCs/>
        </w:rPr>
      </w:pPr>
    </w:p>
    <w:p w:rsidR="00EA5579" w:rsidRPr="00091F0D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21274B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21274B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21274B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 w:rsidRPr="00091F0D">
        <w:rPr>
          <w:rFonts w:ascii="Arial" w:hAnsi="Arial" w:cs="Arial"/>
          <w:b/>
          <w:iCs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b/>
          <w:iCs/>
        </w:rPr>
        <w:t>……..</w:t>
      </w:r>
    </w:p>
    <w:p w:rsidR="00EA5579" w:rsidRDefault="00EA5579" w:rsidP="00EA5579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Tr="00C431E4">
        <w:tc>
          <w:tcPr>
            <w:tcW w:w="9212" w:type="dxa"/>
          </w:tcPr>
          <w:p w:rsidR="00EA5579" w:rsidRPr="00970113" w:rsidRDefault="00EA5579" w:rsidP="00C431E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bookmarkStart w:id="0" w:name="_GoBack"/>
            <w:bookmarkEnd w:id="0"/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A5579" w:rsidRPr="007058E2" w:rsidRDefault="00EA5579" w:rsidP="00C431E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A5579" w:rsidRDefault="00EA5579" w:rsidP="00C431E4">
            <w:pPr>
              <w:spacing w:line="288" w:lineRule="auto"/>
              <w:rPr>
                <w:rFonts w:ascii="Arial" w:hAnsi="Arial" w:cs="Arial"/>
              </w:rPr>
            </w:pPr>
          </w:p>
          <w:p w:rsidR="00EA5579" w:rsidRPr="007058E2" w:rsidRDefault="00EA5579" w:rsidP="00C431E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A5579" w:rsidRDefault="00EA5579" w:rsidP="00EA557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Tr="00C431E4">
        <w:tc>
          <w:tcPr>
            <w:tcW w:w="9212" w:type="dxa"/>
          </w:tcPr>
          <w:p w:rsidR="00EA5579" w:rsidRPr="006752F0" w:rsidRDefault="00EA5579" w:rsidP="00C431E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A5579" w:rsidRPr="00C94EAD" w:rsidRDefault="00EA5579" w:rsidP="00C431E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A5579" w:rsidRDefault="00EA5579" w:rsidP="00EA557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5579" w:rsidTr="00C431E4">
        <w:trPr>
          <w:trHeight w:val="1289"/>
        </w:trPr>
        <w:tc>
          <w:tcPr>
            <w:tcW w:w="4606" w:type="dxa"/>
            <w:vAlign w:val="bottom"/>
          </w:tcPr>
          <w:p w:rsidR="00EA5579" w:rsidRDefault="00EA5579" w:rsidP="00C431E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A5579" w:rsidRDefault="00EA5579" w:rsidP="00C431E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EA5579">
      <w:pPr>
        <w:spacing w:line="300" w:lineRule="auto"/>
      </w:pPr>
    </w:p>
    <w:sectPr w:rsidR="00A206C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93" w:rsidRDefault="00AF6193" w:rsidP="00684463">
      <w:r>
        <w:separator/>
      </w:r>
    </w:p>
  </w:endnote>
  <w:endnote w:type="continuationSeparator" w:id="0">
    <w:p w:rsidR="00AF6193" w:rsidRDefault="00AF6193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AF6193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AF6193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93" w:rsidRDefault="00AF6193" w:rsidP="00684463">
      <w:r>
        <w:separator/>
      </w:r>
    </w:p>
  </w:footnote>
  <w:footnote w:type="continuationSeparator" w:id="0">
    <w:p w:rsidR="00AF6193" w:rsidRDefault="00AF6193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FA31FA">
      <w:rPr>
        <w:rFonts w:ascii="Arial" w:hAnsi="Arial" w:cs="Arial"/>
        <w:b/>
        <w:bCs/>
        <w:iCs/>
        <w:sz w:val="16"/>
        <w:szCs w:val="16"/>
      </w:rPr>
      <w:t>1</w:t>
    </w:r>
    <w:r w:rsidR="003C34E9">
      <w:rPr>
        <w:rFonts w:ascii="Arial" w:hAnsi="Arial" w:cs="Arial"/>
        <w:b/>
        <w:bCs/>
        <w:iCs/>
        <w:sz w:val="16"/>
        <w:szCs w:val="16"/>
      </w:rPr>
      <w:t>8</w:t>
    </w:r>
    <w:r w:rsidR="00FA31FA">
      <w:rPr>
        <w:rFonts w:ascii="Arial" w:hAnsi="Arial" w:cs="Arial"/>
        <w:b/>
        <w:bCs/>
        <w:iCs/>
        <w:sz w:val="16"/>
        <w:szCs w:val="16"/>
      </w:rPr>
      <w:t>/18</w:t>
    </w:r>
    <w:r w:rsidR="009035DA">
      <w:rPr>
        <w:rFonts w:ascii="Arial" w:hAnsi="Arial" w:cs="Arial"/>
        <w:b/>
        <w:bCs/>
        <w:iCs/>
        <w:sz w:val="16"/>
        <w:szCs w:val="16"/>
      </w:rPr>
      <w:t>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63196"/>
    <w:rsid w:val="000A4208"/>
    <w:rsid w:val="000B7B49"/>
    <w:rsid w:val="000D3868"/>
    <w:rsid w:val="00182824"/>
    <w:rsid w:val="001F30DB"/>
    <w:rsid w:val="00207C55"/>
    <w:rsid w:val="002A2822"/>
    <w:rsid w:val="002B7661"/>
    <w:rsid w:val="002C0BBC"/>
    <w:rsid w:val="002C43A9"/>
    <w:rsid w:val="003047E2"/>
    <w:rsid w:val="003C34E9"/>
    <w:rsid w:val="003C5B01"/>
    <w:rsid w:val="00460EE6"/>
    <w:rsid w:val="00487095"/>
    <w:rsid w:val="004B69A1"/>
    <w:rsid w:val="004C04A5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795E6D"/>
    <w:rsid w:val="00817EB8"/>
    <w:rsid w:val="008262D8"/>
    <w:rsid w:val="008504B1"/>
    <w:rsid w:val="008641AA"/>
    <w:rsid w:val="00867A00"/>
    <w:rsid w:val="00897F1C"/>
    <w:rsid w:val="008E1478"/>
    <w:rsid w:val="008F58C7"/>
    <w:rsid w:val="009035DA"/>
    <w:rsid w:val="00907C2B"/>
    <w:rsid w:val="00921A19"/>
    <w:rsid w:val="00952E4F"/>
    <w:rsid w:val="00970113"/>
    <w:rsid w:val="00973FD6"/>
    <w:rsid w:val="009B51A4"/>
    <w:rsid w:val="00A206C7"/>
    <w:rsid w:val="00A85180"/>
    <w:rsid w:val="00AF6193"/>
    <w:rsid w:val="00B32C2E"/>
    <w:rsid w:val="00B36E77"/>
    <w:rsid w:val="00B46792"/>
    <w:rsid w:val="00B60E12"/>
    <w:rsid w:val="00BC63F0"/>
    <w:rsid w:val="00C00034"/>
    <w:rsid w:val="00C349F1"/>
    <w:rsid w:val="00C37120"/>
    <w:rsid w:val="00C81A37"/>
    <w:rsid w:val="00C840D0"/>
    <w:rsid w:val="00C94EAD"/>
    <w:rsid w:val="00CA4DBE"/>
    <w:rsid w:val="00CC605D"/>
    <w:rsid w:val="00CD1E1E"/>
    <w:rsid w:val="00D25FED"/>
    <w:rsid w:val="00D27066"/>
    <w:rsid w:val="00DC7566"/>
    <w:rsid w:val="00DD6FEC"/>
    <w:rsid w:val="00DF3602"/>
    <w:rsid w:val="00DF3FE1"/>
    <w:rsid w:val="00E363FA"/>
    <w:rsid w:val="00E904E9"/>
    <w:rsid w:val="00EA5579"/>
    <w:rsid w:val="00ED5489"/>
    <w:rsid w:val="00EF59D9"/>
    <w:rsid w:val="00F06482"/>
    <w:rsid w:val="00F2012F"/>
    <w:rsid w:val="00F807F6"/>
    <w:rsid w:val="00F80FE9"/>
    <w:rsid w:val="00FA31FA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41</cp:revision>
  <cp:lastPrinted>2017-06-21T07:43:00Z</cp:lastPrinted>
  <dcterms:created xsi:type="dcterms:W3CDTF">2016-07-24T11:41:00Z</dcterms:created>
  <dcterms:modified xsi:type="dcterms:W3CDTF">2018-05-23T05:45:00Z</dcterms:modified>
</cp:coreProperties>
</file>