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171831" w:rsidRDefault="008620F4" w:rsidP="00C85000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85000" w:rsidRPr="00171831" w:rsidRDefault="00C85000" w:rsidP="00C85000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C85000" w:rsidRPr="00171831" w:rsidRDefault="00C85000" w:rsidP="00C85000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171831" w:rsidTr="00B41DF1">
        <w:trPr>
          <w:cantSplit/>
        </w:trPr>
        <w:tc>
          <w:tcPr>
            <w:tcW w:w="568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2"/>
                <w:szCs w:val="22"/>
              </w:rPr>
              <w:t>uprawnienia……..</w:t>
            </w:r>
          </w:p>
        </w:tc>
        <w:tc>
          <w:tcPr>
            <w:tcW w:w="24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171831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171831" w:rsidRDefault="006C636F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36F">
              <w:rPr>
                <w:rFonts w:ascii="Arial" w:hAnsi="Arial" w:cs="Arial"/>
                <w:b/>
                <w:sz w:val="16"/>
                <w:szCs w:val="16"/>
              </w:rPr>
              <w:t>dysponuje 1 osobą, która będzie brała udział w realizacji zamówienia, posiadającą uprawnienia do projektowania w specjalności architektura krajobrazu lub odpowiadające im równoważne uprawnienia w tej specjalności, która wykonała co najmniej 3 kompletne dokumentacje projektowe terenów zieleni oraz posiada co najmniej 5 letnie doświadczenie w projektowaniu terenów zieleni*</w:t>
            </w:r>
          </w:p>
        </w:tc>
      </w:tr>
      <w:tr w:rsidR="00C85000" w:rsidRPr="00171831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171831" w:rsidRDefault="006C636F" w:rsidP="00B41DF1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 w:rsidRPr="00E32A83">
              <w:rPr>
                <w:rFonts w:ascii="Arial" w:hAnsi="Arial" w:cs="Arial"/>
                <w:b/>
                <w:color w:val="FF0000"/>
                <w:sz w:val="21"/>
                <w:szCs w:val="21"/>
              </w:rPr>
              <w:t>Specjalność architektura krajobrazu lub odpowiadające im równoważne uprawnienia w tej specjalności, która wykonała co najmniej 3 kompletne dokumentacje projektowe terenów zieleni</w:t>
            </w:r>
            <w:r>
              <w:rPr>
                <w:rFonts w:ascii="Arial" w:hAnsi="Arial" w:cs="Arial"/>
                <w:sz w:val="21"/>
                <w:szCs w:val="21"/>
              </w:rPr>
              <w:t>: 1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</w:p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  <w:r w:rsidRPr="00067940">
              <w:rPr>
                <w:rFonts w:ascii="Arial" w:hAnsi="Arial" w:cs="Arial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</w:tr>
      <w:tr w:rsidR="006C636F" w:rsidRPr="00171831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6C636F" w:rsidRDefault="006C636F" w:rsidP="00B41D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36F">
              <w:rPr>
                <w:rFonts w:ascii="Arial" w:hAnsi="Arial" w:cs="Arial"/>
                <w:b/>
                <w:sz w:val="16"/>
                <w:szCs w:val="16"/>
              </w:rPr>
              <w:t>dysponuje 1 osobą, która będzie wykonywała projektowej program prac konserwatorskich. Wskazana osoba musi dysponować doświadczeniem w rewaloryzacji min. 3 terenów zabytkowych w tym jeden dotyczący rewaloryzacji zabytkowych terenów zieleni</w:t>
            </w:r>
          </w:p>
        </w:tc>
      </w:tr>
      <w:tr w:rsidR="006C636F" w:rsidRPr="00171831" w:rsidTr="006C636F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171831" w:rsidRDefault="006C636F" w:rsidP="00B41DF1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6C636F" w:rsidRPr="00171831" w:rsidRDefault="006C636F" w:rsidP="00B41DF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6C636F" w:rsidRPr="00E32A83" w:rsidRDefault="006C636F" w:rsidP="00B41DF1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32A83">
              <w:rPr>
                <w:rFonts w:ascii="Arial" w:hAnsi="Arial" w:cs="Arial"/>
                <w:b/>
                <w:color w:val="FF0000"/>
                <w:sz w:val="21"/>
                <w:szCs w:val="21"/>
              </w:rPr>
              <w:t>doświadczeniem w rewaloryzacji min. 3 terenów zabytkowych w tym jeden dotyczący rewaloryzacji zabytkowych terenów zieleni:</w:t>
            </w:r>
          </w:p>
          <w:p w:rsidR="006C636F" w:rsidRDefault="006C636F" w:rsidP="006C63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</w:t>
            </w:r>
          </w:p>
          <w:p w:rsidR="006C636F" w:rsidRDefault="006C636F" w:rsidP="006C63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</w:t>
            </w:r>
          </w:p>
          <w:p w:rsidR="006C636F" w:rsidRPr="006C636F" w:rsidRDefault="006C636F" w:rsidP="006C63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</w:t>
            </w:r>
          </w:p>
        </w:tc>
        <w:tc>
          <w:tcPr>
            <w:tcW w:w="2410" w:type="dxa"/>
          </w:tcPr>
          <w:p w:rsidR="006C636F" w:rsidRPr="00171831" w:rsidRDefault="006C636F" w:rsidP="00B41DF1">
            <w:pPr>
              <w:rPr>
                <w:rFonts w:ascii="Arial" w:hAnsi="Arial" w:cs="Arial"/>
                <w:sz w:val="19"/>
              </w:rPr>
            </w:pPr>
          </w:p>
        </w:tc>
      </w:tr>
    </w:tbl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830237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 w:rsidP="00C85000">
      <w:pPr>
        <w:pStyle w:val="Nagwek3"/>
        <w:jc w:val="center"/>
        <w:rPr>
          <w:iCs/>
        </w:rPr>
      </w:pPr>
    </w:p>
    <w:sectPr w:rsidR="00656A99" w:rsidRPr="00171831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8C" w:rsidRDefault="00467A8C">
      <w:r>
        <w:separator/>
      </w:r>
    </w:p>
  </w:endnote>
  <w:endnote w:type="continuationSeparator" w:id="0">
    <w:p w:rsidR="00467A8C" w:rsidRDefault="0046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67A8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67A8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8C" w:rsidRDefault="00467A8C">
      <w:r>
        <w:separator/>
      </w:r>
    </w:p>
  </w:footnote>
  <w:footnote w:type="continuationSeparator" w:id="0">
    <w:p w:rsidR="00467A8C" w:rsidRDefault="0046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E32A83">
      <w:rPr>
        <w:rFonts w:ascii="Arial" w:hAnsi="Arial" w:cs="Arial"/>
        <w:b/>
        <w:sz w:val="16"/>
        <w:szCs w:val="16"/>
      </w:rPr>
      <w:t>22</w:t>
    </w:r>
    <w:bookmarkStart w:id="0" w:name="_GoBack"/>
    <w:bookmarkEnd w:id="0"/>
    <w:r w:rsidR="006C636F">
      <w:rPr>
        <w:rFonts w:ascii="Arial" w:hAnsi="Arial" w:cs="Arial"/>
        <w:b/>
        <w:sz w:val="16"/>
        <w:szCs w:val="16"/>
      </w:rPr>
      <w:t>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5</cp:revision>
  <cp:lastPrinted>2016-02-24T09:57:00Z</cp:lastPrinted>
  <dcterms:created xsi:type="dcterms:W3CDTF">2017-05-29T07:24:00Z</dcterms:created>
  <dcterms:modified xsi:type="dcterms:W3CDTF">2018-07-09T06:01:00Z</dcterms:modified>
</cp:coreProperties>
</file>