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16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FE7A19">
        <w:trPr>
          <w:trHeight w:val="268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941FC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41FC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wykonanie dokumentacji projektowo-kosztorysowej zagospodarowania ul. Kościelnej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41FC3" w:rsidRPr="00941FC3">
              <w:rPr>
                <w:rFonts w:ascii="Arial" w:hAnsi="Arial" w:cs="Arial"/>
                <w:bCs/>
                <w:iCs/>
              </w:rPr>
              <w:t xml:space="preserve">wykonanie dokumentacji projektowo-kosztorysowej zagospodarowania ul. Kościelnej w Poznaniu </w:t>
            </w:r>
            <w:r w:rsidR="00941FC3">
              <w:rPr>
                <w:rFonts w:ascii="Arial" w:hAnsi="Arial" w:cs="Arial"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</w:t>
            </w:r>
            <w:r w:rsidR="00FE7A19">
              <w:rPr>
                <w:rFonts w:ascii="Arial" w:hAnsi="Arial" w:cs="Arial"/>
                <w:bCs/>
                <w:iCs/>
              </w:rPr>
              <w:t>opisem</w:t>
            </w:r>
            <w:r>
              <w:rPr>
                <w:rFonts w:ascii="Arial" w:hAnsi="Arial" w:cs="Arial"/>
                <w:bCs/>
                <w:iCs/>
              </w:rPr>
              <w:t xml:space="preserve">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9C6786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wiedzy technicznej, 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FE7A19" w:rsidRDefault="00941FC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41FC3"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t>wykonanie dokumentacji projektowo-kosztorysowej zagospodarowania ul. Kościelnej w Poznaniu</w:t>
                  </w:r>
                  <w:r w:rsidR="000D07E8"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 w:rsidR="000D07E8" w:rsidRPr="000D07E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etap I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FE7A1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</w:t>
                  </w:r>
                  <w:r w:rsidR="005B3BA3"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0D07E8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0D07E8" w:rsidRPr="00941FC3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41FC3"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t xml:space="preserve">wykonanie dokumentacji projektowo-kosztorysowej zagospodarowania ul. Kościelnej w </w:t>
                  </w:r>
                  <w:r w:rsidRPr="00941FC3"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lastRenderedPageBreak/>
                    <w:t>Poznaniu</w:t>
                  </w:r>
                  <w:r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 w:rsidRPr="000D07E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etap 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685" w:type="dxa"/>
                  <w:vAlign w:val="center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0D07E8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0D07E8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lastRenderedPageBreak/>
                    <w:t>3</w:t>
                  </w:r>
                </w:p>
              </w:tc>
              <w:tc>
                <w:tcPr>
                  <w:tcW w:w="2764" w:type="dxa"/>
                  <w:vAlign w:val="center"/>
                </w:tcPr>
                <w:p w:rsidR="000D07E8" w:rsidRPr="000D07E8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0D07E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 całość zamówienia (PLN)</w:t>
                  </w:r>
                </w:p>
              </w:tc>
              <w:tc>
                <w:tcPr>
                  <w:tcW w:w="1685" w:type="dxa"/>
                  <w:vAlign w:val="center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1" w:type="dxa"/>
                  <w:vAlign w:val="bottom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D07E8" w:rsidRPr="007B2BAB" w:rsidRDefault="000D07E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E7A19" w:rsidRPr="00367E60" w:rsidTr="00B41DF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367E60">
                    <w:rPr>
                      <w:rFonts w:ascii="Arial" w:hAnsi="Arial" w:cs="Arial"/>
                      <w:iCs/>
                    </w:rPr>
                    <w:t xml:space="preserve">Zamówienia zrealizuję </w:t>
                  </w:r>
                  <w:r w:rsidRPr="00367E60">
                    <w:rPr>
                      <w:rFonts w:ascii="Arial" w:hAnsi="Arial" w:cs="Arial"/>
                      <w:bCs/>
                      <w:iCs/>
                    </w:rPr>
                    <w:t>w okresie od dnia</w:t>
                  </w:r>
                  <w:r w:rsidR="00FA3C32">
                    <w:rPr>
                      <w:rFonts w:ascii="Arial" w:hAnsi="Arial" w:cs="Arial"/>
                      <w:bCs/>
                      <w:iCs/>
                    </w:rPr>
                    <w:t xml:space="preserve"> zawarci </w:t>
                  </w:r>
                  <w:r w:rsidR="00606C94">
                    <w:rPr>
                      <w:rFonts w:ascii="Arial" w:hAnsi="Arial" w:cs="Arial"/>
                      <w:bCs/>
                      <w:iCs/>
                    </w:rPr>
                    <w:t>umowy</w:t>
                  </w:r>
                  <w:r w:rsidR="00FA3C32">
                    <w:rPr>
                      <w:rFonts w:ascii="Arial" w:hAnsi="Arial" w:cs="Arial"/>
                      <w:bCs/>
                      <w:iCs/>
                    </w:rPr>
                    <w:t xml:space="preserve"> do dnia </w:t>
                  </w:r>
                  <w:r w:rsidR="009561ED">
                    <w:rPr>
                      <w:rFonts w:ascii="Arial" w:hAnsi="Arial" w:cs="Arial"/>
                      <w:bCs/>
                      <w:iCs/>
                    </w:rPr>
                    <w:t>1</w:t>
                  </w:r>
                  <w:r w:rsidR="00941FC3">
                    <w:rPr>
                      <w:rFonts w:ascii="Arial" w:hAnsi="Arial" w:cs="Arial"/>
                      <w:bCs/>
                      <w:iCs/>
                    </w:rPr>
                    <w:t xml:space="preserve">5 maja 2019 </w:t>
                  </w:r>
                  <w:r w:rsidRPr="00367E60">
                    <w:rPr>
                      <w:rFonts w:ascii="Arial" w:hAnsi="Arial" w:cs="Arial"/>
                      <w:bCs/>
                      <w:iCs/>
                    </w:rPr>
                    <w:t>roku, przy czym oferuję skrócenie terminu realizacji o:</w:t>
                  </w: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FE7A19" w:rsidRPr="00367E60" w:rsidRDefault="00FE7A19" w:rsidP="00B41DF1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367E60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0 / </w:t>
                  </w:r>
                  <w:r w:rsidR="00570B3D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5 / </w:t>
                  </w:r>
                  <w:r w:rsidR="00FA3C32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0 </w:t>
                  </w:r>
                  <w:r w:rsidRPr="00367E60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dni*</w:t>
                  </w: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</w:p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367E60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jedną z cyfr lub przekreślić zbędne cyfry</w:t>
                  </w:r>
                </w:p>
                <w:p w:rsidR="00FE7A19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  <w:p w:rsidR="00570B3D" w:rsidRPr="00570B3D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brak skrócenie terminu </w:t>
                  </w: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  <w:t>- oferta otrzyma 0 pkt</w:t>
                  </w:r>
                </w:p>
                <w:p w:rsidR="00570B3D" w:rsidRPr="00570B3D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skrócenie terminu o 5 dni </w:t>
                  </w: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  <w:t>- oferta otrzyma 30 pkt</w:t>
                  </w:r>
                </w:p>
                <w:p w:rsidR="00570B3D" w:rsidRPr="00570B3D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skrócenie terminu o 10 dni </w:t>
                  </w:r>
                  <w:r w:rsidRPr="00570B3D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  <w:t>- oferta otrzyma 40 pkt.</w:t>
                  </w:r>
                </w:p>
                <w:p w:rsidR="00570B3D" w:rsidRPr="00367E60" w:rsidRDefault="00570B3D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9561ED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73F5A">
              <w:rPr>
                <w:rFonts w:ascii="Arial" w:hAnsi="Arial" w:cs="Arial"/>
                <w:b/>
                <w:bCs/>
                <w:highlight w:val="yellow"/>
              </w:rPr>
            </w:r>
            <w:r w:rsidR="00C73F5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9561E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73F5A">
              <w:rPr>
                <w:rFonts w:ascii="Arial" w:hAnsi="Arial" w:cs="Arial"/>
                <w:b/>
                <w:bCs/>
                <w:highlight w:val="yellow"/>
              </w:rPr>
            </w:r>
            <w:r w:rsidR="00C73F5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9561ED" w:rsidRDefault="00612075" w:rsidP="009561ED">
            <w:pPr>
              <w:spacing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ED">
              <w:rPr>
                <w:rFonts w:ascii="Arial" w:hAnsi="Arial" w:cs="Arial"/>
                <w:sz w:val="12"/>
                <w:szCs w:val="12"/>
              </w:rPr>
              <w:t>(właściwe zaznaczyć)</w:t>
            </w:r>
          </w:p>
          <w:p w:rsidR="00612075" w:rsidRPr="00612075" w:rsidRDefault="00612075" w:rsidP="009561ED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 xml:space="preserve">Zgodnie z artykułem 2 załącznika nr  I do rozporządzenia Komisji (UE) nr 651/2014 z dnia </w:t>
            </w:r>
            <w:r w:rsidR="009561ED">
              <w:rPr>
                <w:sz w:val="20"/>
                <w:lang w:val="pl-PL"/>
              </w:rPr>
              <w:t xml:space="preserve">                        </w:t>
            </w:r>
            <w:r w:rsidRPr="00612075">
              <w:rPr>
                <w:sz w:val="20"/>
                <w:lang w:val="pl-PL"/>
              </w:rPr>
              <w:t>17 czerwca 2014 r.:</w:t>
            </w:r>
          </w:p>
          <w:p w:rsidR="00612075" w:rsidRPr="009561ED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sz w:val="12"/>
                <w:szCs w:val="12"/>
                <w:lang w:val="pl-PL"/>
              </w:rPr>
            </w:pPr>
            <w:r w:rsidRPr="009561ED">
              <w:rPr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561ED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sz w:val="12"/>
                <w:szCs w:val="12"/>
                <w:lang w:val="pl-PL"/>
              </w:rPr>
            </w:pPr>
            <w:r w:rsidRPr="009561ED">
              <w:rPr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561ED">
              <w:rPr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561ED" w:rsidTr="00662731">
        <w:tc>
          <w:tcPr>
            <w:tcW w:w="9286" w:type="dxa"/>
            <w:gridSpan w:val="2"/>
          </w:tcPr>
          <w:p w:rsidR="009561ED" w:rsidRDefault="009561ED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9561ED" w:rsidRPr="00245450" w:rsidRDefault="009561ED" w:rsidP="009561ED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H. </w:t>
            </w:r>
            <w:r w:rsidRPr="00245450">
              <w:rPr>
                <w:rFonts w:ascii="Arial" w:hAnsi="Arial" w:cs="Arial"/>
                <w:b/>
                <w:iCs/>
              </w:rPr>
              <w:t xml:space="preserve">Oświadczenie </w:t>
            </w:r>
            <w:r w:rsidRPr="00245450">
              <w:rPr>
                <w:rFonts w:ascii="Arial" w:hAnsi="Arial" w:cs="Arial"/>
                <w:b/>
              </w:rPr>
              <w:t xml:space="preserve">w zakresie wypełnienia obowiązków informacyjnych przewidzianych    w art. 13 lub art. 14 RODO </w:t>
            </w:r>
          </w:p>
          <w:p w:rsidR="009561ED" w:rsidRPr="00245450" w:rsidRDefault="009561ED" w:rsidP="009561ED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9561ED" w:rsidRPr="00245450" w:rsidRDefault="009561ED" w:rsidP="009561ED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245450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245450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245450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245450">
              <w:rPr>
                <w:rFonts w:ascii="Arial" w:hAnsi="Arial" w:cs="Arial"/>
              </w:rPr>
              <w:t>od których dane osobowe bezpośrednio lub pośrednio pozyskałem</w:t>
            </w:r>
            <w:r w:rsidRPr="00245450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245450">
              <w:rPr>
                <w:rFonts w:ascii="Arial" w:hAnsi="Arial" w:cs="Arial"/>
              </w:rPr>
              <w:t>.*</w:t>
            </w:r>
          </w:p>
          <w:p w:rsidR="009561ED" w:rsidRDefault="009561ED" w:rsidP="009561E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9561ED" w:rsidRPr="00245450" w:rsidRDefault="009561ED" w:rsidP="009561ED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245450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 xml:space="preserve">1) </w:t>
            </w:r>
            <w:r w:rsidRPr="00245450">
              <w:rPr>
                <w:rFonts w:ascii="Arial" w:hAnsi="Arial" w:cs="Arial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561ED" w:rsidRPr="00245450" w:rsidRDefault="009561ED" w:rsidP="009561ED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9561ED" w:rsidRDefault="009561ED" w:rsidP="009561E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245450">
              <w:rPr>
                <w:rFonts w:ascii="Arial" w:hAnsi="Arial" w:cs="Arial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70B3D" w:rsidTr="00662731">
        <w:tc>
          <w:tcPr>
            <w:tcW w:w="9286" w:type="dxa"/>
            <w:gridSpan w:val="2"/>
          </w:tcPr>
          <w:p w:rsidR="00941FC3" w:rsidRDefault="00941FC3" w:rsidP="00570B3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570B3D" w:rsidRPr="006752F0" w:rsidRDefault="00941FC3" w:rsidP="00570B3D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I</w:t>
            </w:r>
            <w:r w:rsidR="00570B3D">
              <w:rPr>
                <w:rFonts w:ascii="Arial" w:hAnsi="Arial" w:cs="Arial"/>
                <w:b/>
                <w:iCs/>
              </w:rPr>
              <w:t xml:space="preserve">. </w:t>
            </w:r>
            <w:r w:rsidR="00570B3D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570B3D" w:rsidRDefault="00570B3D" w:rsidP="00570B3D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" w:hAnsi="Arial" w:cs="Arial"/>
              </w:rPr>
              <w:t>.</w:t>
            </w:r>
          </w:p>
          <w:p w:rsidR="00570B3D" w:rsidRDefault="00570B3D" w:rsidP="00570B3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9561ED">
        <w:trPr>
          <w:trHeight w:val="2046"/>
        </w:trPr>
        <w:tc>
          <w:tcPr>
            <w:tcW w:w="4361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5A" w:rsidRDefault="00C73F5A">
      <w:r>
        <w:separator/>
      </w:r>
    </w:p>
  </w:endnote>
  <w:endnote w:type="continuationSeparator" w:id="0">
    <w:p w:rsidR="00C73F5A" w:rsidRDefault="00C7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73F5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73F5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5A" w:rsidRDefault="00C73F5A">
      <w:r>
        <w:separator/>
      </w:r>
    </w:p>
  </w:footnote>
  <w:footnote w:type="continuationSeparator" w:id="0">
    <w:p w:rsidR="00C73F5A" w:rsidRDefault="00C7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561ED">
      <w:rPr>
        <w:rFonts w:ascii="Arial" w:hAnsi="Arial" w:cs="Arial"/>
        <w:b/>
        <w:bCs/>
        <w:iCs/>
        <w:sz w:val="16"/>
        <w:szCs w:val="16"/>
      </w:rPr>
      <w:t>2</w:t>
    </w:r>
    <w:r w:rsidR="00941FC3">
      <w:rPr>
        <w:rFonts w:ascii="Arial" w:hAnsi="Arial" w:cs="Arial"/>
        <w:b/>
        <w:bCs/>
        <w:iCs/>
        <w:sz w:val="16"/>
        <w:szCs w:val="16"/>
      </w:rPr>
      <w:t>4</w:t>
    </w:r>
    <w:r w:rsidR="00570B3D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279CA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7E8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562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0B3D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6C94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3E9E"/>
    <w:rsid w:val="009349F4"/>
    <w:rsid w:val="00935FED"/>
    <w:rsid w:val="00941FC3"/>
    <w:rsid w:val="00942F53"/>
    <w:rsid w:val="00953CAD"/>
    <w:rsid w:val="009545BE"/>
    <w:rsid w:val="009550F5"/>
    <w:rsid w:val="009561ED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3BD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5BCB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3F5A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16CA8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287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196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C32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E7A19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22</cp:revision>
  <cp:lastPrinted>2017-08-23T05:34:00Z</cp:lastPrinted>
  <dcterms:created xsi:type="dcterms:W3CDTF">2017-02-16T07:34:00Z</dcterms:created>
  <dcterms:modified xsi:type="dcterms:W3CDTF">2018-07-19T07:46:00Z</dcterms:modified>
</cp:coreProperties>
</file>