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DD3F0B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bookmarkStart w:id="0" w:name="_GoBack"/>
      <w:r w:rsidRPr="00DD3F0B">
        <w:rPr>
          <w:rFonts w:ascii="Arial" w:hAnsi="Arial" w:cs="Arial"/>
          <w:b/>
          <w:bCs/>
          <w:iCs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bookmarkEnd w:id="0"/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DD3F0B" w:rsidRPr="00DD3F0B">
        <w:rPr>
          <w:rFonts w:ascii="Arial" w:hAnsi="Arial" w:cs="Arial"/>
          <w:b/>
          <w:bCs/>
          <w:iCs/>
        </w:rPr>
        <w:t>Pielęgnacja drzew na wybranych obiektach w ramach: „programu ratowania starych cennych drzew z przyrodniczego i społecznego punktu widzenia w aglomeracji poznańskiej” przy drzewach na Alei Niepodległości, przy pomniku Armii Poznań, w parku Maltańskim, parku Podworskim i parku Cytadela – zadanie A i „rewaloryzacji parku Sołackiego wpisanego do rejestru zabytków miasta Poznania decyzją nr A244 z dnia 19.01.1983 r.” – zadanie B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>spełnieniu warunków</w:t>
      </w:r>
      <w:r w:rsidR="00135DD9"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 w:rsidR="00541F3F">
        <w:rPr>
          <w:rFonts w:ascii="Arial" w:hAnsi="Arial" w:cs="Arial"/>
          <w:iCs/>
        </w:rPr>
        <w:t xml:space="preserve">1 </w:t>
      </w:r>
      <w:r w:rsidR="00DD3F0B">
        <w:rPr>
          <w:rFonts w:ascii="Arial" w:hAnsi="Arial" w:cs="Arial"/>
          <w:iCs/>
        </w:rPr>
        <w:t xml:space="preserve">i 8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541F3F" w:rsidRDefault="00EF1309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541F3F">
      <w:pPr>
        <w:spacing w:line="300" w:lineRule="auto"/>
        <w:rPr>
          <w:rFonts w:ascii="Arial" w:hAnsi="Arial" w:cs="Arial"/>
          <w:b/>
          <w:iCs/>
        </w:rPr>
      </w:pPr>
    </w:p>
    <w:p w:rsidR="00541F3F" w:rsidRPr="00091F0D" w:rsidRDefault="00541F3F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541F3F" w:rsidRDefault="00541F3F" w:rsidP="00541F3F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2" w:rsidRDefault="004A6082" w:rsidP="00684463">
      <w:r>
        <w:separator/>
      </w:r>
    </w:p>
  </w:endnote>
  <w:endnote w:type="continuationSeparator" w:id="0">
    <w:p w:rsidR="004A6082" w:rsidRDefault="004A608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A608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A608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2" w:rsidRDefault="004A6082" w:rsidP="00684463">
      <w:r>
        <w:separator/>
      </w:r>
    </w:p>
  </w:footnote>
  <w:footnote w:type="continuationSeparator" w:id="0">
    <w:p w:rsidR="004A6082" w:rsidRDefault="004A608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D3F0B">
      <w:rPr>
        <w:rFonts w:ascii="Arial" w:hAnsi="Arial" w:cs="Arial"/>
        <w:b/>
        <w:bCs/>
        <w:iCs/>
        <w:sz w:val="16"/>
        <w:szCs w:val="16"/>
      </w:rPr>
      <w:t>27</w:t>
    </w:r>
    <w:r w:rsidR="00541F3F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C28AB"/>
    <w:rsid w:val="003C5B01"/>
    <w:rsid w:val="00460EE6"/>
    <w:rsid w:val="00487095"/>
    <w:rsid w:val="004A6082"/>
    <w:rsid w:val="004B69A1"/>
    <w:rsid w:val="004C4F07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C1A70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D3F0B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37</cp:revision>
  <cp:lastPrinted>2017-03-23T06:38:00Z</cp:lastPrinted>
  <dcterms:created xsi:type="dcterms:W3CDTF">2016-07-24T11:41:00Z</dcterms:created>
  <dcterms:modified xsi:type="dcterms:W3CDTF">2018-08-01T09:47:00Z</dcterms:modified>
</cp:coreProperties>
</file>