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B74594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bookmarkStart w:id="0" w:name="_GoBack"/>
      <w:bookmarkEnd w:id="0"/>
      <w:r w:rsidRPr="00B74594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B74594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B74594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A21CCE" w:rsidRDefault="00E904E9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Przystępując do postępowania na:</w:t>
      </w:r>
      <w:r w:rsidRPr="00A21CCE">
        <w:rPr>
          <w:rFonts w:asciiTheme="minorHAnsi" w:hAnsiTheme="minorHAnsi" w:cstheme="minorHAnsi"/>
          <w:b/>
          <w:iCs/>
        </w:rPr>
        <w:tab/>
      </w:r>
      <w:r w:rsidR="00B74594" w:rsidRPr="00B74594">
        <w:rPr>
          <w:rFonts w:asciiTheme="minorHAnsi" w:hAnsiTheme="minorHAnsi" w:cstheme="minorHAnsi"/>
          <w:b/>
          <w:bCs/>
          <w:iCs/>
        </w:rPr>
        <w:t>Dostawa i sadzenie krzewów w ramach zadania budżetowego pn.: Rewaloryzacja zieleni w centrum miasta – park im. K. Marcinkowskiego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1CCE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Oświadczenie o braku podstaw do wykluczenia i spełnieniu warunków udziału w postepowaniu</w:t>
      </w: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Oświadczam, że na dzień składania ofert :</w:t>
      </w:r>
    </w:p>
    <w:p w:rsidR="00EA5579" w:rsidRPr="00A21CCE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a)</w:t>
      </w:r>
      <w:r w:rsidRPr="00A21CCE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</w:t>
      </w:r>
      <w:r w:rsidR="003C34E9" w:rsidRPr="00A21CCE">
        <w:rPr>
          <w:rFonts w:asciiTheme="minorHAnsi" w:hAnsiTheme="minorHAnsi" w:cstheme="minorHAnsi"/>
          <w:iCs/>
        </w:rPr>
        <w:t>tawy Prawo zamówień publicznych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1CCE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1CCE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="00B74594">
        <w:rPr>
          <w:rFonts w:asciiTheme="minorHAnsi" w:hAnsiTheme="minorHAnsi" w:cstheme="minorHAnsi"/>
          <w:b/>
          <w:iCs/>
        </w:rPr>
        <w:t>: ………………………………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1CCE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1CC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RPr="00A21CCE" w:rsidTr="00C431E4">
        <w:trPr>
          <w:trHeight w:val="1289"/>
        </w:trPr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A21CCE" w:rsidRDefault="00A206C7" w:rsidP="00EA5579">
      <w:pPr>
        <w:spacing w:line="300" w:lineRule="auto"/>
        <w:rPr>
          <w:rFonts w:asciiTheme="minorHAnsi" w:hAnsiTheme="minorHAnsi" w:cstheme="minorHAnsi"/>
        </w:rPr>
      </w:pPr>
    </w:p>
    <w:sectPr w:rsidR="00A206C7" w:rsidRPr="00A21CCE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8E" w:rsidRDefault="0011168E" w:rsidP="00684463">
      <w:r>
        <w:separator/>
      </w:r>
    </w:p>
  </w:endnote>
  <w:endnote w:type="continuationSeparator" w:id="0">
    <w:p w:rsidR="0011168E" w:rsidRDefault="0011168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1168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1168E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8E" w:rsidRDefault="0011168E" w:rsidP="00684463">
      <w:r>
        <w:separator/>
      </w:r>
    </w:p>
  </w:footnote>
  <w:footnote w:type="continuationSeparator" w:id="0">
    <w:p w:rsidR="0011168E" w:rsidRDefault="0011168E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74594">
      <w:rPr>
        <w:rFonts w:ascii="Arial" w:hAnsi="Arial" w:cs="Arial"/>
        <w:b/>
        <w:bCs/>
        <w:iCs/>
        <w:sz w:val="16"/>
        <w:szCs w:val="16"/>
      </w:rPr>
      <w:t>40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102703"/>
    <w:rsid w:val="0011168E"/>
    <w:rsid w:val="0015716C"/>
    <w:rsid w:val="00182824"/>
    <w:rsid w:val="001F30DB"/>
    <w:rsid w:val="00207C55"/>
    <w:rsid w:val="002164B3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6F2CFE"/>
    <w:rsid w:val="007058E2"/>
    <w:rsid w:val="00795E6D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21CCE"/>
    <w:rsid w:val="00A85180"/>
    <w:rsid w:val="00AF6193"/>
    <w:rsid w:val="00B27E0F"/>
    <w:rsid w:val="00B32C2E"/>
    <w:rsid w:val="00B36E77"/>
    <w:rsid w:val="00B46792"/>
    <w:rsid w:val="00B60E12"/>
    <w:rsid w:val="00B74594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43D93"/>
    <w:rsid w:val="00F63D4F"/>
    <w:rsid w:val="00F7060B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49</cp:revision>
  <cp:lastPrinted>2018-10-04T10:26:00Z</cp:lastPrinted>
  <dcterms:created xsi:type="dcterms:W3CDTF">2016-07-24T11:41:00Z</dcterms:created>
  <dcterms:modified xsi:type="dcterms:W3CDTF">2018-10-04T10:41:00Z</dcterms:modified>
</cp:coreProperties>
</file>