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C2" w:rsidRPr="00877AC2" w:rsidRDefault="00877AC2">
      <w:pPr>
        <w:pStyle w:val="Tytu"/>
        <w:rPr>
          <w:rFonts w:ascii="Arial" w:hAnsi="Arial" w:cs="Arial"/>
          <w:color w:val="FF0000"/>
          <w:sz w:val="26"/>
          <w:szCs w:val="26"/>
        </w:rPr>
      </w:pPr>
      <w:bookmarkStart w:id="0" w:name="_GoBack"/>
      <w:bookmarkEnd w:id="0"/>
      <w:r w:rsidRPr="00877AC2">
        <w:rPr>
          <w:rFonts w:ascii="Arial" w:hAnsi="Arial" w:cs="Arial"/>
          <w:color w:val="FF0000"/>
          <w:sz w:val="26"/>
          <w:szCs w:val="26"/>
        </w:rPr>
        <w:t>Wykaz usług</w:t>
      </w:r>
    </w:p>
    <w:p w:rsidR="00656A99" w:rsidRPr="009A3B8E" w:rsidRDefault="00313A64">
      <w:pPr>
        <w:pStyle w:val="Tytu"/>
        <w:rPr>
          <w:rFonts w:ascii="Arial" w:hAnsi="Arial" w:cs="Arial"/>
          <w:iCs/>
          <w:sz w:val="26"/>
          <w:szCs w:val="26"/>
        </w:rPr>
      </w:pPr>
      <w:r w:rsidRPr="00313A64">
        <w:rPr>
          <w:rFonts w:ascii="Arial" w:hAnsi="Arial" w:cs="Arial"/>
          <w:color w:val="000000"/>
          <w:sz w:val="26"/>
          <w:szCs w:val="26"/>
        </w:rPr>
        <w:t xml:space="preserve">wykonanych, a w przypadku świadczeń okresowych lub ciągłych również wykonywanych, w okresie ostatnich </w:t>
      </w:r>
      <w:r w:rsidR="00526A55">
        <w:rPr>
          <w:rFonts w:ascii="Arial" w:hAnsi="Arial" w:cs="Arial"/>
          <w:color w:val="000000"/>
          <w:sz w:val="26"/>
          <w:szCs w:val="26"/>
        </w:rPr>
        <w:t>3</w:t>
      </w:r>
      <w:r w:rsidRPr="00313A64">
        <w:rPr>
          <w:rFonts w:ascii="Arial" w:hAnsi="Arial" w:cs="Arial"/>
          <w:color w:val="000000"/>
          <w:sz w:val="26"/>
          <w:szCs w:val="26"/>
        </w:rPr>
        <w:t xml:space="preserve"> lat</w:t>
      </w:r>
      <w:r w:rsidR="00526A55">
        <w:rPr>
          <w:rFonts w:ascii="Arial" w:hAnsi="Arial" w:cs="Arial"/>
          <w:color w:val="000000"/>
          <w:sz w:val="26"/>
          <w:szCs w:val="26"/>
        </w:rPr>
        <w:t>ach</w:t>
      </w:r>
      <w:r w:rsidRPr="00313A64">
        <w:rPr>
          <w:rFonts w:ascii="Arial" w:hAnsi="Arial" w:cs="Arial"/>
          <w:color w:val="000000"/>
          <w:sz w:val="26"/>
          <w:szCs w:val="26"/>
        </w:rPr>
        <w:t xml:space="preserve"> przed upływem terminu składania ofert, a jeżeli okres prowadzenia działalności jest krótszy - w tym okresie, wraz z podaniem ich wartości, przedmiotu, dat wykonania i podmiotów, na rzecz których usługi zostały wykonane</w:t>
      </w:r>
    </w:p>
    <w:p w:rsidR="00656A99" w:rsidRPr="00072965" w:rsidRDefault="00656A99">
      <w:pPr>
        <w:rPr>
          <w:rFonts w:ascii="Arial" w:hAnsi="Arial" w:cs="Arial"/>
          <w:b/>
          <w:iCs/>
          <w:sz w:val="26"/>
        </w:rPr>
      </w:pPr>
    </w:p>
    <w:p w:rsidR="00656A99" w:rsidRPr="00072965" w:rsidRDefault="00656A99">
      <w:pPr>
        <w:rPr>
          <w:rFonts w:ascii="Arial" w:hAnsi="Arial" w:cs="Arial"/>
          <w:iCs/>
          <w:sz w:val="24"/>
        </w:rPr>
      </w:pPr>
      <w:r w:rsidRPr="00072965">
        <w:rPr>
          <w:rFonts w:ascii="Arial" w:hAnsi="Arial" w:cs="Arial"/>
          <w:b/>
          <w:iCs/>
          <w:sz w:val="24"/>
        </w:rPr>
        <w:tab/>
      </w:r>
      <w:r w:rsidRPr="00072965">
        <w:rPr>
          <w:rFonts w:ascii="Arial" w:hAnsi="Arial" w:cs="Arial"/>
          <w:iCs/>
          <w:sz w:val="24"/>
        </w:rPr>
        <w:t>Nazwa Wykonawcy ................................................................................................</w:t>
      </w:r>
    </w:p>
    <w:p w:rsidR="00656A99" w:rsidRPr="00072965" w:rsidRDefault="00656A99">
      <w:pPr>
        <w:rPr>
          <w:rFonts w:ascii="Arial" w:hAnsi="Arial" w:cs="Arial"/>
          <w:iCs/>
          <w:sz w:val="24"/>
        </w:rPr>
      </w:pPr>
    </w:p>
    <w:p w:rsidR="00656A99" w:rsidRPr="00072965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072965"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072965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656A99" w:rsidRPr="00072965" w:rsidRDefault="00656A99">
      <w:pPr>
        <w:rPr>
          <w:rFonts w:ascii="Arial" w:hAnsi="Arial" w:cs="Arial"/>
          <w:b/>
          <w:iCs/>
          <w:sz w:val="24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3828"/>
        <w:gridCol w:w="1984"/>
        <w:gridCol w:w="1843"/>
      </w:tblGrid>
      <w:tr w:rsidR="00CB655E" w:rsidRPr="00072965" w:rsidTr="00E77B2A">
        <w:tc>
          <w:tcPr>
            <w:tcW w:w="425" w:type="dxa"/>
            <w:vAlign w:val="center"/>
          </w:tcPr>
          <w:p w:rsidR="00CB655E" w:rsidRPr="00072965" w:rsidRDefault="00CB655E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072965"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CB655E" w:rsidRDefault="00B11427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072965"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  <w:p w:rsidR="00042C4C" w:rsidRPr="00072965" w:rsidRDefault="00042C4C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(od –do)</w:t>
            </w:r>
          </w:p>
        </w:tc>
        <w:tc>
          <w:tcPr>
            <w:tcW w:w="3828" w:type="dxa"/>
            <w:vAlign w:val="center"/>
          </w:tcPr>
          <w:p w:rsidR="00B532D5" w:rsidRPr="00072965" w:rsidRDefault="009A3B8E" w:rsidP="00095422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Przedmiot usługi i m</w:t>
            </w:r>
            <w:r w:rsidRPr="00072965">
              <w:rPr>
                <w:rFonts w:ascii="Arial" w:hAnsi="Arial" w:cs="Arial"/>
                <w:b/>
                <w:bCs/>
                <w:iCs/>
                <w:sz w:val="18"/>
              </w:rPr>
              <w:t>iejsce realizacji</w:t>
            </w:r>
            <w:r w:rsidR="00042C4C">
              <w:rPr>
                <w:rFonts w:ascii="Arial" w:hAnsi="Arial" w:cs="Arial"/>
                <w:b/>
                <w:bCs/>
                <w:iCs/>
                <w:sz w:val="1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814EEC" w:rsidRDefault="00814EEC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Wartość</w:t>
            </w:r>
          </w:p>
          <w:p w:rsidR="00CB655E" w:rsidRPr="00072965" w:rsidRDefault="009A3B8E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usługi</w:t>
            </w:r>
          </w:p>
        </w:tc>
        <w:tc>
          <w:tcPr>
            <w:tcW w:w="1843" w:type="dxa"/>
            <w:vAlign w:val="center"/>
          </w:tcPr>
          <w:p w:rsidR="00CB655E" w:rsidRPr="00072965" w:rsidRDefault="009A3B8E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u w:val="single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Nazwa odbiorcy</w:t>
            </w:r>
          </w:p>
        </w:tc>
      </w:tr>
      <w:tr w:rsidR="002172D0" w:rsidRPr="00072965" w:rsidTr="000D5504">
        <w:tc>
          <w:tcPr>
            <w:tcW w:w="9356" w:type="dxa"/>
            <w:gridSpan w:val="5"/>
            <w:vAlign w:val="center"/>
          </w:tcPr>
          <w:p w:rsidR="002172D0" w:rsidRPr="002172D0" w:rsidRDefault="002172D0" w:rsidP="002172D0">
            <w:pPr>
              <w:jc w:val="both"/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</w:pPr>
            <w:r w:rsidRPr="002172D0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>Warunek:</w:t>
            </w:r>
          </w:p>
          <w:p w:rsidR="002172D0" w:rsidRPr="002172D0" w:rsidRDefault="002172D0" w:rsidP="002172D0">
            <w:pPr>
              <w:pStyle w:val="Tekstpodstawowywcity22"/>
              <w:numPr>
                <w:ilvl w:val="0"/>
                <w:numId w:val="2"/>
              </w:numPr>
              <w:tabs>
                <w:tab w:val="num" w:pos="356"/>
              </w:tabs>
              <w:suppressAutoHyphens w:val="0"/>
              <w:spacing w:line="288" w:lineRule="auto"/>
              <w:ind w:left="356" w:hanging="284"/>
              <w:rPr>
                <w:rFonts w:asciiTheme="minorHAnsi" w:hAnsiTheme="minorHAnsi" w:cstheme="minorHAnsi"/>
                <w:iCs/>
                <w:color w:val="FF0000"/>
                <w:sz w:val="16"/>
                <w:szCs w:val="16"/>
              </w:rPr>
            </w:pPr>
            <w:r w:rsidRPr="002172D0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w okresie ostatnich trzech lat przed upływem terminu składania ofert, a jeżeli okres prowadzenia działalności jest krótszy - w tym okresie wykonał lub wykonuje należycie co najmniej 1 </w:t>
            </w:r>
            <w:r w:rsidRPr="002172D0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  <w:t>usługę</w:t>
            </w:r>
            <w:r w:rsidRPr="002172D0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polegającą na </w:t>
            </w:r>
            <w:r w:rsidRPr="002172D0">
              <w:rPr>
                <w:rFonts w:asciiTheme="minorHAnsi" w:hAnsiTheme="minorHAnsi" w:cstheme="minorHAnsi"/>
                <w:iCs/>
                <w:color w:val="FF0000"/>
                <w:sz w:val="16"/>
                <w:szCs w:val="16"/>
              </w:rPr>
              <w:t>zakładaniu, utrzymaniu i konserwacji zieleni wysokiej i niskiej oraz elementów małej architektury, wykonanych na terenach zieleni ogólnodostępnej* o łącznej powierzchni terenów zieleni ogólnodostępnej nie mniejszej niż 3 ha i o wartości usługi nie mniejszej niż 100 000,00 PLN wraz z podatkiem VAT, w tym jedna usługa, której czas trwania wynosił nie mniej niż 12 miesięcy, przy złożeniu oferty na jedną część (rejon);</w:t>
            </w:r>
          </w:p>
          <w:p w:rsidR="002172D0" w:rsidRPr="002172D0" w:rsidRDefault="002172D0" w:rsidP="002172D0">
            <w:pPr>
              <w:pStyle w:val="Tekstpodstawowywcity22"/>
              <w:numPr>
                <w:ilvl w:val="0"/>
                <w:numId w:val="2"/>
              </w:numPr>
              <w:tabs>
                <w:tab w:val="num" w:pos="356"/>
              </w:tabs>
              <w:suppressAutoHyphens w:val="0"/>
              <w:spacing w:line="288" w:lineRule="auto"/>
              <w:ind w:left="356" w:hanging="284"/>
              <w:rPr>
                <w:rFonts w:asciiTheme="minorHAnsi" w:hAnsiTheme="minorHAnsi" w:cstheme="minorHAnsi"/>
                <w:iCs/>
                <w:color w:val="FF0000"/>
                <w:sz w:val="16"/>
                <w:szCs w:val="16"/>
              </w:rPr>
            </w:pPr>
            <w:r w:rsidRPr="002172D0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w okresie ostatnich trzech lat przed upływem terminu składania ofert, a jeżeli okres prowadzenia działalności jest krótszy - w tym okresie wykonał lub wykonuje należycie co najmniej 2 </w:t>
            </w:r>
            <w:r w:rsidRPr="002172D0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  <w:t>usługi</w:t>
            </w:r>
            <w:r w:rsidRPr="002172D0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polegającą na </w:t>
            </w:r>
            <w:r w:rsidRPr="002172D0">
              <w:rPr>
                <w:rFonts w:asciiTheme="minorHAnsi" w:hAnsiTheme="minorHAnsi" w:cstheme="minorHAnsi"/>
                <w:iCs/>
                <w:color w:val="FF0000"/>
                <w:sz w:val="16"/>
                <w:szCs w:val="16"/>
              </w:rPr>
              <w:t>zakładaniu, utrzymaniu i konserwacji zieleni wysokiej i niskiej oraz elementów małej architektury, wykonanych na terenach zieleni ogólnodostępnej* o łącznej powierzchni terenów zieleni ogólnodostępnej dla każdej z usług nie mniejszej niż 3 ha i o wartości każdej z usług nie mniejszej niż 100 000 PLN wraz z podatkiem VAT lub o łącznej wartości dwóch usług 200 000 PLN wraz z podatkiem VAT, w tym jedna usługa, której czas trwania wynosił nie mniej niż 12 miesięcy, przy złożeniu oferty na dwie części (rejon).</w:t>
            </w:r>
          </w:p>
          <w:p w:rsidR="002172D0" w:rsidRDefault="002172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</w:tr>
      <w:tr w:rsidR="00CB655E" w:rsidRPr="00072965" w:rsidTr="00E77B2A">
        <w:trPr>
          <w:trHeight w:val="1875"/>
        </w:trPr>
        <w:tc>
          <w:tcPr>
            <w:tcW w:w="425" w:type="dxa"/>
            <w:vAlign w:val="center"/>
          </w:tcPr>
          <w:p w:rsidR="00CB655E" w:rsidRPr="00072965" w:rsidRDefault="00862E85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072965"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B655E" w:rsidRPr="00072965" w:rsidRDefault="00CB655E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828" w:type="dxa"/>
            <w:vAlign w:val="center"/>
          </w:tcPr>
          <w:p w:rsidR="00CB655E" w:rsidRPr="00072965" w:rsidRDefault="00CB655E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CB655E" w:rsidRPr="00072965" w:rsidRDefault="00CB655E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CB655E" w:rsidRPr="00072965" w:rsidRDefault="00CB655E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862E85" w:rsidRPr="00072965" w:rsidTr="00E77B2A">
        <w:trPr>
          <w:trHeight w:val="1776"/>
        </w:trPr>
        <w:tc>
          <w:tcPr>
            <w:tcW w:w="425" w:type="dxa"/>
            <w:vAlign w:val="center"/>
          </w:tcPr>
          <w:p w:rsidR="00862E85" w:rsidRPr="00072965" w:rsidRDefault="00862E85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072965"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62E85" w:rsidRPr="00072965" w:rsidRDefault="00862E85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828" w:type="dxa"/>
            <w:vAlign w:val="center"/>
          </w:tcPr>
          <w:p w:rsidR="00862E85" w:rsidRPr="00072965" w:rsidRDefault="00862E85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862E85" w:rsidRPr="00072965" w:rsidRDefault="00862E85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62E85" w:rsidRPr="00072965" w:rsidRDefault="00862E85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:rsidR="00656A99" w:rsidRPr="00072965" w:rsidRDefault="00656A99">
      <w:pPr>
        <w:rPr>
          <w:rFonts w:ascii="Arial" w:hAnsi="Arial" w:cs="Arial"/>
          <w:b/>
          <w:iCs/>
          <w:sz w:val="24"/>
        </w:rPr>
      </w:pPr>
    </w:p>
    <w:p w:rsidR="00656A99" w:rsidRDefault="00656A99">
      <w:pPr>
        <w:rPr>
          <w:rFonts w:ascii="Arial" w:hAnsi="Arial" w:cs="Arial"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1"/>
        <w:gridCol w:w="4661"/>
      </w:tblGrid>
      <w:tr w:rsidR="00E77B2A" w:rsidTr="00E77B2A">
        <w:trPr>
          <w:trHeight w:val="1289"/>
        </w:trPr>
        <w:tc>
          <w:tcPr>
            <w:tcW w:w="4661" w:type="dxa"/>
            <w:vAlign w:val="bottom"/>
          </w:tcPr>
          <w:p w:rsidR="00E77B2A" w:rsidRDefault="00E77B2A" w:rsidP="0003754F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pieczęć Wykonawcy</w:t>
            </w:r>
          </w:p>
        </w:tc>
        <w:tc>
          <w:tcPr>
            <w:tcW w:w="4661" w:type="dxa"/>
            <w:vAlign w:val="bottom"/>
          </w:tcPr>
          <w:p w:rsidR="00E77B2A" w:rsidRDefault="00E77B2A" w:rsidP="0003754F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data, </w:t>
            </w:r>
            <w:r w:rsidRPr="0025387A">
              <w:rPr>
                <w:rFonts w:ascii="Arial" w:hAnsi="Arial" w:cs="Arial"/>
                <w:iCs/>
                <w:sz w:val="16"/>
                <w:szCs w:val="16"/>
              </w:rPr>
              <w:t>imię i nazwisko oraz podpis uprawnionego przedstawiciela Wykonawcy</w:t>
            </w:r>
          </w:p>
        </w:tc>
      </w:tr>
    </w:tbl>
    <w:p w:rsidR="00E77B2A" w:rsidRPr="00072965" w:rsidRDefault="00E77B2A">
      <w:pPr>
        <w:rPr>
          <w:rFonts w:ascii="Arial" w:hAnsi="Arial" w:cs="Arial"/>
          <w:iCs/>
        </w:rPr>
      </w:pPr>
    </w:p>
    <w:sectPr w:rsidR="00E77B2A" w:rsidRPr="00072965" w:rsidSect="005D48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F57" w:rsidRDefault="00373F57">
      <w:r>
        <w:separator/>
      </w:r>
    </w:p>
  </w:endnote>
  <w:endnote w:type="continuationSeparator" w:id="0">
    <w:p w:rsidR="00373F57" w:rsidRDefault="0037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087" w:rsidRDefault="007730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9E48D3" w:rsidRDefault="002D307F" w:rsidP="002D307F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02145F" w:rsidRPr="00BC61F6" w:rsidRDefault="0002145F" w:rsidP="0002145F">
    <w:pPr>
      <w:jc w:val="center"/>
      <w:rPr>
        <w:rFonts w:ascii="Arial" w:hAnsi="Arial" w:cs="Arial"/>
        <w:sz w:val="16"/>
        <w:szCs w:val="16"/>
      </w:rPr>
    </w:pPr>
    <w:r w:rsidRPr="00BC61F6">
      <w:rPr>
        <w:rFonts w:ascii="Arial" w:hAnsi="Arial" w:cs="Arial"/>
        <w:sz w:val="16"/>
        <w:szCs w:val="16"/>
      </w:rPr>
      <w:t xml:space="preserve">Strona </w:t>
    </w:r>
    <w:r w:rsidR="005C364E" w:rsidRPr="00BC61F6">
      <w:rPr>
        <w:rFonts w:ascii="Arial" w:hAnsi="Arial" w:cs="Arial"/>
        <w:sz w:val="16"/>
        <w:szCs w:val="16"/>
      </w:rPr>
      <w:fldChar w:fldCharType="begin"/>
    </w:r>
    <w:r w:rsidRPr="00BC61F6">
      <w:rPr>
        <w:rFonts w:ascii="Arial" w:hAnsi="Arial" w:cs="Arial"/>
        <w:sz w:val="16"/>
        <w:szCs w:val="16"/>
      </w:rPr>
      <w:instrText xml:space="preserve"> PAGE </w:instrText>
    </w:r>
    <w:r w:rsidR="005C364E" w:rsidRPr="00BC61F6">
      <w:rPr>
        <w:rFonts w:ascii="Arial" w:hAnsi="Arial" w:cs="Arial"/>
        <w:sz w:val="16"/>
        <w:szCs w:val="16"/>
      </w:rPr>
      <w:fldChar w:fldCharType="separate"/>
    </w:r>
    <w:r w:rsidR="00373F57">
      <w:rPr>
        <w:rFonts w:ascii="Arial" w:hAnsi="Arial" w:cs="Arial"/>
        <w:noProof/>
        <w:sz w:val="16"/>
        <w:szCs w:val="16"/>
      </w:rPr>
      <w:t>1</w:t>
    </w:r>
    <w:r w:rsidR="005C364E" w:rsidRPr="00BC61F6">
      <w:rPr>
        <w:rFonts w:ascii="Arial" w:hAnsi="Arial" w:cs="Arial"/>
        <w:sz w:val="16"/>
        <w:szCs w:val="16"/>
      </w:rPr>
      <w:fldChar w:fldCharType="end"/>
    </w:r>
    <w:r w:rsidRPr="00BC61F6">
      <w:rPr>
        <w:rFonts w:ascii="Arial" w:hAnsi="Arial" w:cs="Arial"/>
        <w:sz w:val="16"/>
        <w:szCs w:val="16"/>
      </w:rPr>
      <w:t xml:space="preserve"> z </w:t>
    </w:r>
    <w:r w:rsidR="005C364E" w:rsidRPr="00BC61F6">
      <w:rPr>
        <w:rFonts w:ascii="Arial" w:hAnsi="Arial" w:cs="Arial"/>
        <w:sz w:val="16"/>
        <w:szCs w:val="16"/>
      </w:rPr>
      <w:fldChar w:fldCharType="begin"/>
    </w:r>
    <w:r w:rsidRPr="00BC61F6">
      <w:rPr>
        <w:rFonts w:ascii="Arial" w:hAnsi="Arial" w:cs="Arial"/>
        <w:sz w:val="16"/>
        <w:szCs w:val="16"/>
      </w:rPr>
      <w:instrText xml:space="preserve"> NUMPAGES  </w:instrText>
    </w:r>
    <w:r w:rsidR="005C364E" w:rsidRPr="00BC61F6">
      <w:rPr>
        <w:rFonts w:ascii="Arial" w:hAnsi="Arial" w:cs="Arial"/>
        <w:sz w:val="16"/>
        <w:szCs w:val="16"/>
      </w:rPr>
      <w:fldChar w:fldCharType="separate"/>
    </w:r>
    <w:r w:rsidR="00373F57">
      <w:rPr>
        <w:rFonts w:ascii="Arial" w:hAnsi="Arial" w:cs="Arial"/>
        <w:noProof/>
        <w:sz w:val="16"/>
        <w:szCs w:val="16"/>
      </w:rPr>
      <w:t>1</w:t>
    </w:r>
    <w:r w:rsidR="005C364E" w:rsidRPr="00BC61F6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087" w:rsidRDefault="007730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F57" w:rsidRDefault="00373F57">
      <w:r>
        <w:separator/>
      </w:r>
    </w:p>
  </w:footnote>
  <w:footnote w:type="continuationSeparator" w:id="0">
    <w:p w:rsidR="00373F57" w:rsidRDefault="00373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087" w:rsidRDefault="007730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9E48D3" w:rsidRDefault="001F175C" w:rsidP="009E48D3">
    <w:pPr>
      <w:pStyle w:val="Nagwek"/>
      <w:tabs>
        <w:tab w:val="clear" w:pos="9072"/>
        <w:tab w:val="right" w:pos="9498"/>
      </w:tabs>
      <w:rPr>
        <w:rFonts w:ascii="Arial" w:hAnsi="Arial" w:cs="Arial"/>
        <w:b/>
        <w:sz w:val="16"/>
        <w:szCs w:val="16"/>
      </w:rPr>
    </w:pPr>
    <w:r w:rsidRPr="001F175C">
      <w:rPr>
        <w:rFonts w:ascii="Arial" w:hAnsi="Arial" w:cs="Arial"/>
        <w:b/>
        <w:bCs/>
        <w:iCs/>
        <w:sz w:val="16"/>
      </w:rPr>
      <w:t>ZZM.ZP</w:t>
    </w:r>
    <w:r w:rsidR="00042C4C">
      <w:rPr>
        <w:rFonts w:ascii="Arial" w:hAnsi="Arial" w:cs="Arial"/>
        <w:b/>
        <w:bCs/>
        <w:iCs/>
        <w:sz w:val="16"/>
      </w:rPr>
      <w:t>/252-</w:t>
    </w:r>
    <w:r w:rsidR="003226C0">
      <w:rPr>
        <w:rFonts w:ascii="Arial" w:hAnsi="Arial" w:cs="Arial"/>
        <w:b/>
        <w:bCs/>
        <w:iCs/>
        <w:sz w:val="16"/>
      </w:rPr>
      <w:t>4</w:t>
    </w:r>
    <w:r w:rsidR="00773087">
      <w:rPr>
        <w:rFonts w:ascii="Arial" w:hAnsi="Arial" w:cs="Arial"/>
        <w:b/>
        <w:bCs/>
        <w:iCs/>
        <w:sz w:val="16"/>
      </w:rPr>
      <w:t>1</w:t>
    </w:r>
    <w:r w:rsidR="00DE1320">
      <w:rPr>
        <w:rFonts w:ascii="Arial" w:hAnsi="Arial" w:cs="Arial"/>
        <w:b/>
        <w:bCs/>
        <w:iCs/>
        <w:sz w:val="16"/>
      </w:rPr>
      <w:t>/18P</w:t>
    </w:r>
    <w:r w:rsidR="00313A64">
      <w:rPr>
        <w:rFonts w:ascii="Arial" w:hAnsi="Arial" w:cs="Arial"/>
        <w:b/>
        <w:sz w:val="16"/>
        <w:szCs w:val="16"/>
      </w:rPr>
      <w:tab/>
    </w:r>
    <w:r w:rsidR="00313A64">
      <w:rPr>
        <w:rFonts w:ascii="Arial" w:hAnsi="Arial" w:cs="Arial"/>
        <w:b/>
        <w:sz w:val="16"/>
        <w:szCs w:val="16"/>
      </w:rPr>
      <w:tab/>
      <w:t xml:space="preserve"> załącznik nr 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087" w:rsidRDefault="007730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6AC6"/>
    <w:multiLevelType w:val="hybridMultilevel"/>
    <w:tmpl w:val="330A5864"/>
    <w:lvl w:ilvl="0" w:tplc="04150011">
      <w:start w:val="1"/>
      <w:numFmt w:val="decimal"/>
      <w:lvlText w:val="%1)"/>
      <w:lvlJc w:val="left"/>
      <w:pPr>
        <w:ind w:left="1778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2145F"/>
    <w:rsid w:val="00026F5F"/>
    <w:rsid w:val="00042C4C"/>
    <w:rsid w:val="00053980"/>
    <w:rsid w:val="00054F57"/>
    <w:rsid w:val="0007263C"/>
    <w:rsid w:val="00072965"/>
    <w:rsid w:val="00075CD0"/>
    <w:rsid w:val="00095422"/>
    <w:rsid w:val="000C3FB1"/>
    <w:rsid w:val="000D592B"/>
    <w:rsid w:val="000F5A9B"/>
    <w:rsid w:val="00110FE8"/>
    <w:rsid w:val="00145D0B"/>
    <w:rsid w:val="00146DD9"/>
    <w:rsid w:val="00162C73"/>
    <w:rsid w:val="00163492"/>
    <w:rsid w:val="001638F7"/>
    <w:rsid w:val="00181AED"/>
    <w:rsid w:val="001870E2"/>
    <w:rsid w:val="00196267"/>
    <w:rsid w:val="001B5C5B"/>
    <w:rsid w:val="001D0E5B"/>
    <w:rsid w:val="001E0A20"/>
    <w:rsid w:val="001E6C4E"/>
    <w:rsid w:val="001F175C"/>
    <w:rsid w:val="001F380E"/>
    <w:rsid w:val="00203D65"/>
    <w:rsid w:val="002172D0"/>
    <w:rsid w:val="00232F81"/>
    <w:rsid w:val="00234FF6"/>
    <w:rsid w:val="00235B00"/>
    <w:rsid w:val="00252904"/>
    <w:rsid w:val="00257166"/>
    <w:rsid w:val="00266E0E"/>
    <w:rsid w:val="002838F9"/>
    <w:rsid w:val="00284E2E"/>
    <w:rsid w:val="002B1C16"/>
    <w:rsid w:val="002D307F"/>
    <w:rsid w:val="002E0CB8"/>
    <w:rsid w:val="002E3EB4"/>
    <w:rsid w:val="002E643F"/>
    <w:rsid w:val="002F7E18"/>
    <w:rsid w:val="003005B1"/>
    <w:rsid w:val="00313A64"/>
    <w:rsid w:val="003226C0"/>
    <w:rsid w:val="00333DCC"/>
    <w:rsid w:val="003372FC"/>
    <w:rsid w:val="0036618F"/>
    <w:rsid w:val="00373F57"/>
    <w:rsid w:val="00390A2D"/>
    <w:rsid w:val="003B1369"/>
    <w:rsid w:val="003D4DE4"/>
    <w:rsid w:val="003F222D"/>
    <w:rsid w:val="00405EE9"/>
    <w:rsid w:val="00412BED"/>
    <w:rsid w:val="00417814"/>
    <w:rsid w:val="00425858"/>
    <w:rsid w:val="0043415B"/>
    <w:rsid w:val="00450E13"/>
    <w:rsid w:val="004801FF"/>
    <w:rsid w:val="004829FA"/>
    <w:rsid w:val="004953A5"/>
    <w:rsid w:val="004A0856"/>
    <w:rsid w:val="004A0995"/>
    <w:rsid w:val="004A4EAF"/>
    <w:rsid w:val="004B508B"/>
    <w:rsid w:val="004B6D9B"/>
    <w:rsid w:val="004F0AEF"/>
    <w:rsid w:val="004F3A47"/>
    <w:rsid w:val="0051281F"/>
    <w:rsid w:val="0051681C"/>
    <w:rsid w:val="00517F91"/>
    <w:rsid w:val="00526A55"/>
    <w:rsid w:val="00532A82"/>
    <w:rsid w:val="0055464C"/>
    <w:rsid w:val="00557F41"/>
    <w:rsid w:val="005741D2"/>
    <w:rsid w:val="00584FDF"/>
    <w:rsid w:val="00594EB1"/>
    <w:rsid w:val="00597B8C"/>
    <w:rsid w:val="005C210B"/>
    <w:rsid w:val="005C364E"/>
    <w:rsid w:val="005C5AFC"/>
    <w:rsid w:val="005D485D"/>
    <w:rsid w:val="005D6D00"/>
    <w:rsid w:val="005F069B"/>
    <w:rsid w:val="00600575"/>
    <w:rsid w:val="00605EE3"/>
    <w:rsid w:val="00624083"/>
    <w:rsid w:val="00633361"/>
    <w:rsid w:val="00656A99"/>
    <w:rsid w:val="00672D4A"/>
    <w:rsid w:val="00677915"/>
    <w:rsid w:val="00687894"/>
    <w:rsid w:val="00693B95"/>
    <w:rsid w:val="006B34CA"/>
    <w:rsid w:val="006C4A63"/>
    <w:rsid w:val="006C7ACD"/>
    <w:rsid w:val="006D0403"/>
    <w:rsid w:val="006D5EE5"/>
    <w:rsid w:val="006E0183"/>
    <w:rsid w:val="006E04BF"/>
    <w:rsid w:val="007530E9"/>
    <w:rsid w:val="00773087"/>
    <w:rsid w:val="007738E5"/>
    <w:rsid w:val="00791513"/>
    <w:rsid w:val="007A77FC"/>
    <w:rsid w:val="007B1E3D"/>
    <w:rsid w:val="007C3B51"/>
    <w:rsid w:val="007E4342"/>
    <w:rsid w:val="00814EEC"/>
    <w:rsid w:val="00833FB4"/>
    <w:rsid w:val="00846366"/>
    <w:rsid w:val="00856154"/>
    <w:rsid w:val="00862E85"/>
    <w:rsid w:val="00877AC2"/>
    <w:rsid w:val="008926BD"/>
    <w:rsid w:val="008964B9"/>
    <w:rsid w:val="00897177"/>
    <w:rsid w:val="008B3C7E"/>
    <w:rsid w:val="008D61EE"/>
    <w:rsid w:val="008E41C7"/>
    <w:rsid w:val="008E515B"/>
    <w:rsid w:val="008F3924"/>
    <w:rsid w:val="008F4D97"/>
    <w:rsid w:val="008F5269"/>
    <w:rsid w:val="009144CF"/>
    <w:rsid w:val="00945BC5"/>
    <w:rsid w:val="00951DB6"/>
    <w:rsid w:val="00965E18"/>
    <w:rsid w:val="009718A7"/>
    <w:rsid w:val="00996A45"/>
    <w:rsid w:val="009A3B8E"/>
    <w:rsid w:val="009A53F1"/>
    <w:rsid w:val="009C508C"/>
    <w:rsid w:val="009E29FD"/>
    <w:rsid w:val="009E48D3"/>
    <w:rsid w:val="00A24384"/>
    <w:rsid w:val="00A33763"/>
    <w:rsid w:val="00A3421C"/>
    <w:rsid w:val="00A3703E"/>
    <w:rsid w:val="00A40556"/>
    <w:rsid w:val="00A43583"/>
    <w:rsid w:val="00A51E48"/>
    <w:rsid w:val="00A703DB"/>
    <w:rsid w:val="00A76445"/>
    <w:rsid w:val="00A83B0B"/>
    <w:rsid w:val="00A85586"/>
    <w:rsid w:val="00A85CB1"/>
    <w:rsid w:val="00AA6761"/>
    <w:rsid w:val="00AB2402"/>
    <w:rsid w:val="00AB279F"/>
    <w:rsid w:val="00AC2552"/>
    <w:rsid w:val="00AC2B07"/>
    <w:rsid w:val="00AC7A9A"/>
    <w:rsid w:val="00AD6A3D"/>
    <w:rsid w:val="00AE7E51"/>
    <w:rsid w:val="00AF3EAB"/>
    <w:rsid w:val="00B06F8C"/>
    <w:rsid w:val="00B11427"/>
    <w:rsid w:val="00B1169B"/>
    <w:rsid w:val="00B16D55"/>
    <w:rsid w:val="00B26657"/>
    <w:rsid w:val="00B357C1"/>
    <w:rsid w:val="00B407E4"/>
    <w:rsid w:val="00B44154"/>
    <w:rsid w:val="00B532D5"/>
    <w:rsid w:val="00B91B2A"/>
    <w:rsid w:val="00B967BE"/>
    <w:rsid w:val="00BA52C4"/>
    <w:rsid w:val="00BA5777"/>
    <w:rsid w:val="00BB1C17"/>
    <w:rsid w:val="00BB6353"/>
    <w:rsid w:val="00BC227B"/>
    <w:rsid w:val="00BC61F6"/>
    <w:rsid w:val="00BC7ED6"/>
    <w:rsid w:val="00BE152D"/>
    <w:rsid w:val="00BE36BD"/>
    <w:rsid w:val="00BF53F8"/>
    <w:rsid w:val="00BF6311"/>
    <w:rsid w:val="00C00C23"/>
    <w:rsid w:val="00C06CB1"/>
    <w:rsid w:val="00C10490"/>
    <w:rsid w:val="00C26AA5"/>
    <w:rsid w:val="00C3560F"/>
    <w:rsid w:val="00C5079E"/>
    <w:rsid w:val="00C73BE6"/>
    <w:rsid w:val="00CB531A"/>
    <w:rsid w:val="00CB655E"/>
    <w:rsid w:val="00CD4D1A"/>
    <w:rsid w:val="00CD60B5"/>
    <w:rsid w:val="00CE7446"/>
    <w:rsid w:val="00CF1959"/>
    <w:rsid w:val="00CF51F6"/>
    <w:rsid w:val="00D114EE"/>
    <w:rsid w:val="00D16A0E"/>
    <w:rsid w:val="00D26F15"/>
    <w:rsid w:val="00D33A0F"/>
    <w:rsid w:val="00D41912"/>
    <w:rsid w:val="00D65D05"/>
    <w:rsid w:val="00D77284"/>
    <w:rsid w:val="00D9114E"/>
    <w:rsid w:val="00D936B4"/>
    <w:rsid w:val="00D9556C"/>
    <w:rsid w:val="00DB52A7"/>
    <w:rsid w:val="00DB6055"/>
    <w:rsid w:val="00DB7D39"/>
    <w:rsid w:val="00DC1C58"/>
    <w:rsid w:val="00DC1E9E"/>
    <w:rsid w:val="00DC4244"/>
    <w:rsid w:val="00DD76AC"/>
    <w:rsid w:val="00DE1320"/>
    <w:rsid w:val="00DF222E"/>
    <w:rsid w:val="00E201D9"/>
    <w:rsid w:val="00E4348F"/>
    <w:rsid w:val="00E4753B"/>
    <w:rsid w:val="00E54BA5"/>
    <w:rsid w:val="00E72164"/>
    <w:rsid w:val="00E77B2A"/>
    <w:rsid w:val="00E91FA3"/>
    <w:rsid w:val="00EA75FE"/>
    <w:rsid w:val="00ED027B"/>
    <w:rsid w:val="00EF1CB7"/>
    <w:rsid w:val="00EF5CBB"/>
    <w:rsid w:val="00F01F14"/>
    <w:rsid w:val="00F14DBC"/>
    <w:rsid w:val="00F228D7"/>
    <w:rsid w:val="00F477E7"/>
    <w:rsid w:val="00F60C6D"/>
    <w:rsid w:val="00F74810"/>
    <w:rsid w:val="00F867A2"/>
    <w:rsid w:val="00FA774E"/>
    <w:rsid w:val="00FC7405"/>
    <w:rsid w:val="00FF6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character" w:customStyle="1" w:styleId="text1">
    <w:name w:val="text1"/>
    <w:rsid w:val="009A3B8E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77B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2">
    <w:name w:val="Tekst podstawowy wcięty 22"/>
    <w:basedOn w:val="Normalny"/>
    <w:rsid w:val="002172D0"/>
    <w:pPr>
      <w:suppressAutoHyphens/>
      <w:ind w:left="709" w:hanging="283"/>
      <w:jc w:val="both"/>
    </w:pPr>
    <w:rPr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character" w:customStyle="1" w:styleId="text1">
    <w:name w:val="text1"/>
    <w:rsid w:val="009A3B8E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77B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2">
    <w:name w:val="Tekst podstawowy wcięty 22"/>
    <w:basedOn w:val="Normalny"/>
    <w:rsid w:val="002172D0"/>
    <w:pPr>
      <w:suppressAutoHyphens/>
      <w:ind w:left="709" w:hanging="283"/>
      <w:jc w:val="both"/>
    </w:pPr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15</cp:revision>
  <cp:lastPrinted>2018-10-11T07:54:00Z</cp:lastPrinted>
  <dcterms:created xsi:type="dcterms:W3CDTF">2017-04-10T07:35:00Z</dcterms:created>
  <dcterms:modified xsi:type="dcterms:W3CDTF">2018-10-11T08:03:00Z</dcterms:modified>
</cp:coreProperties>
</file>