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83149C" w:rsidRDefault="0083149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3149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Dostawa i sadzenie krzewów w ramach zadania budżetowego pn.: Rewaloryzacja zieleni w centrum miasta – park im. K. Marcinkowskiego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314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dostawy</w:t>
            </w:r>
            <w:r w:rsidR="0083149C" w:rsidRPr="008314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i sadzenie krzewów w ramach zadania budżetowego pn.: Rewaloryzacja zieleni w centrum miasta – park im. K. Marcinkowskiego</w:t>
            </w:r>
            <w:r w:rsidR="0083149C" w:rsidRPr="0083149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="0083149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83149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="0083149C">
              <w:rPr>
                <w:rFonts w:asciiTheme="minorHAnsi" w:hAnsiTheme="minorHAnsi" w:cstheme="minorHAnsi"/>
              </w:rPr>
              <w:t xml:space="preserve"> oraz</w:t>
            </w:r>
            <w:r w:rsidRPr="00280C85">
              <w:rPr>
                <w:rFonts w:asciiTheme="minorHAnsi" w:hAnsiTheme="minorHAnsi" w:cstheme="minorHAnsi"/>
              </w:rPr>
              <w:t xml:space="preserve"> z obowiązującymi normami, przepisami i zasadami </w:t>
            </w:r>
            <w:r w:rsidR="0083149C">
              <w:rPr>
                <w:rFonts w:asciiTheme="minorHAnsi" w:hAnsiTheme="minorHAnsi" w:cstheme="minorHAnsi"/>
              </w:rPr>
              <w:t>współczesnej wiedzy technicznej i</w:t>
            </w:r>
            <w:r w:rsidRPr="00280C85">
              <w:rPr>
                <w:rFonts w:asciiTheme="minorHAnsi" w:hAnsiTheme="minorHAnsi" w:cstheme="minorHAnsi"/>
              </w:rPr>
              <w:t xml:space="preserve"> sztuki </w:t>
            </w:r>
            <w:r w:rsidR="0083149C">
              <w:rPr>
                <w:rFonts w:asciiTheme="minorHAnsi" w:hAnsiTheme="minorHAnsi" w:cstheme="minorHAnsi"/>
              </w:rPr>
              <w:t>ogrodniczej</w:t>
            </w:r>
            <w:r w:rsidRPr="00280C85">
              <w:rPr>
                <w:rFonts w:asciiTheme="minorHAnsi" w:hAnsiTheme="minorHAnsi" w:cstheme="minorHAnsi"/>
              </w:rPr>
              <w:t>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83149C" w:rsidRDefault="0083149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9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680"/>
              <w:gridCol w:w="980"/>
              <w:gridCol w:w="980"/>
              <w:gridCol w:w="1380"/>
              <w:gridCol w:w="1380"/>
            </w:tblGrid>
            <w:tr w:rsidR="0083149C" w:rsidRPr="0083149C" w:rsidTr="0083149C">
              <w:trPr>
                <w:trHeight w:val="8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Gatunek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jm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obmiar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cena jednostkowa netto [pln]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wartość netto [pln] </w:t>
                  </w: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'Roseum Elegans'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'Nova Zembla'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'Catawbiense Grandiflorum'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kalina koralowa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200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forsycja pośrednia 'Spectabilis'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1000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Lilak Meyera 'Palibin'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Razem cena netto (PLN)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Podatek VAT 8% (PLN)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Razem cena wraz z podatkiem VAT (PLN)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B6DB0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4B6DB0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420227" w:rsidRDefault="0083149C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 zawarcia umowy do dnia 2</w:t>
            </w:r>
            <w:r w:rsidR="004B6DB0"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5 listopada 2018 r.</w:t>
            </w:r>
          </w:p>
          <w:p w:rsidR="00BE16D1" w:rsidRDefault="00BE16D1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753B1F" w:rsidRPr="00B63567" w:rsidRDefault="00753B1F" w:rsidP="00753B1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753B1F" w:rsidRPr="00B63567" w:rsidTr="006D062C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753B1F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Oferuję prowadzenie pielęgnacji gwarancyjnej przez okres: </w:t>
                  </w:r>
                  <w:r w:rsidRPr="00B63567">
                    <w:rPr>
                      <w:rFonts w:asciiTheme="minorHAnsi" w:hAnsiTheme="minorHAnsi" w:cstheme="minorHAnsi"/>
                    </w:rPr>
                    <w:t xml:space="preserve">Na 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753B1F" w:rsidRPr="00B63567" w:rsidRDefault="00753B1F" w:rsidP="006D062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12</w:t>
                  </w:r>
                  <w:r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Pr="00B63567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y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</w:rPr>
                    <w:t xml:space="preserve"> licząc od dnia podpisania przez strony protokołu odbioru końcowego bez uwag.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753B1F" w:rsidRPr="00280C85" w:rsidRDefault="00753B1F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280C85" w:rsidRDefault="003B6FCB" w:rsidP="0083149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83149C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5207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5207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5207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5207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4B6DB0" w:rsidRDefault="004B6DB0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B6DB0" w:rsidRDefault="004B6DB0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4B6DB0" w:rsidRDefault="004B6DB0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B6DB0" w:rsidRDefault="004B6DB0" w:rsidP="00DB471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76" w:rsidRDefault="00652076">
      <w:r>
        <w:separator/>
      </w:r>
    </w:p>
  </w:endnote>
  <w:endnote w:type="continuationSeparator" w:id="0">
    <w:p w:rsidR="00652076" w:rsidRDefault="006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5207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5207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76" w:rsidRDefault="00652076">
      <w:r>
        <w:separator/>
      </w:r>
    </w:p>
  </w:footnote>
  <w:footnote w:type="continuationSeparator" w:id="0">
    <w:p w:rsidR="00652076" w:rsidRDefault="0065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3149C">
      <w:rPr>
        <w:rFonts w:ascii="Arial" w:hAnsi="Arial" w:cs="Arial"/>
        <w:b/>
        <w:bCs/>
        <w:iCs/>
        <w:sz w:val="16"/>
        <w:szCs w:val="16"/>
      </w:rPr>
      <w:t>4</w:t>
    </w:r>
    <w:r w:rsidR="00C83670">
      <w:rPr>
        <w:rFonts w:ascii="Arial" w:hAnsi="Arial" w:cs="Arial"/>
        <w:b/>
        <w:bCs/>
        <w:iCs/>
        <w:sz w:val="16"/>
        <w:szCs w:val="16"/>
      </w:rPr>
      <w:t>3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0A04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4C0C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1C1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B6DB0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2076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3B1F"/>
    <w:rsid w:val="00756E1B"/>
    <w:rsid w:val="00761030"/>
    <w:rsid w:val="007702EA"/>
    <w:rsid w:val="007845EB"/>
    <w:rsid w:val="0078546C"/>
    <w:rsid w:val="00792BAA"/>
    <w:rsid w:val="00794EA7"/>
    <w:rsid w:val="00795CEB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149C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682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3317B"/>
    <w:rsid w:val="00B3386F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14F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3670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4484C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F8EB-CEE0-480D-B51D-CE79BF55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18</cp:revision>
  <cp:lastPrinted>2018-10-17T06:31:00Z</cp:lastPrinted>
  <dcterms:created xsi:type="dcterms:W3CDTF">2018-08-04T11:46:00Z</dcterms:created>
  <dcterms:modified xsi:type="dcterms:W3CDTF">2018-10-17T06:31:00Z</dcterms:modified>
</cp:coreProperties>
</file>