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E73F6F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bookmarkStart w:id="0" w:name="_GoBack"/>
      <w:r w:rsidRPr="00E73F6F">
        <w:rPr>
          <w:rFonts w:asciiTheme="minorHAnsi" w:hAnsiTheme="minorHAnsi" w:cstheme="minorHAnsi"/>
          <w:b/>
          <w:bCs/>
          <w:iCs/>
          <w:color w:val="FF0000"/>
        </w:rPr>
        <w:t>A</w:t>
      </w:r>
      <w:r w:rsidR="00F06482" w:rsidRPr="00E73F6F">
        <w:rPr>
          <w:rFonts w:asciiTheme="minorHAnsi" w:hAnsiTheme="minorHAnsi" w:cstheme="minorHAnsi"/>
          <w:b/>
          <w:bCs/>
          <w:iCs/>
          <w:color w:val="FF0000"/>
        </w:rPr>
        <w:t>ktualne na dzi</w:t>
      </w:r>
      <w:r w:rsidR="006752F0" w:rsidRPr="00E73F6F">
        <w:rPr>
          <w:rFonts w:asciiTheme="minorHAnsi" w:hAnsiTheme="minorHAnsi" w:cstheme="minorHAnsi"/>
          <w:b/>
          <w:bCs/>
          <w:iCs/>
          <w:color w:val="FF0000"/>
        </w:rPr>
        <w:t>eń składania ofert oświadczenie, składane na podstawie art. 25a ust. 1 ustawy z dnia 29 stycznia 2004 r. Prawo zamówień publicznych</w:t>
      </w:r>
    </w:p>
    <w:bookmarkEnd w:id="0"/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A21CCE" w:rsidRDefault="00E904E9" w:rsidP="0065627B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Przystępując do postępowania na:</w:t>
      </w:r>
      <w:r w:rsidRPr="00A21CCE">
        <w:rPr>
          <w:rFonts w:asciiTheme="minorHAnsi" w:hAnsiTheme="minorHAnsi" w:cstheme="minorHAnsi"/>
          <w:b/>
          <w:iCs/>
        </w:rPr>
        <w:tab/>
      </w:r>
      <w:r w:rsidR="00001D4C" w:rsidRPr="00E73F6F">
        <w:rPr>
          <w:rFonts w:asciiTheme="minorHAnsi" w:hAnsiTheme="minorHAnsi" w:cstheme="minorHAnsi"/>
          <w:b/>
          <w:bCs/>
          <w:iCs/>
          <w:color w:val="FF0000"/>
        </w:rPr>
        <w:t>Zagospodarowanie terenu przy ul. Jachowicza i ul. Swoboda oraz doposażenie placu zabaw w parku Górczyńskim w Poznaniu</w:t>
      </w:r>
    </w:p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A21CCE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Oświadczenie o braku podstaw do wykluczenia i spełnieniu warunków udziału w postepowaniu</w:t>
      </w: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Oświadczam, że na dzień składania ofert :</w:t>
      </w:r>
    </w:p>
    <w:p w:rsidR="00EA5579" w:rsidRPr="00A21CCE" w:rsidRDefault="00EA5579" w:rsidP="003C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a)</w:t>
      </w:r>
      <w:r w:rsidRPr="00A21CCE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  us</w:t>
      </w:r>
      <w:r w:rsidR="003C34E9" w:rsidRPr="00A21CCE">
        <w:rPr>
          <w:rFonts w:asciiTheme="minorHAnsi" w:hAnsiTheme="minorHAnsi" w:cstheme="minorHAnsi"/>
          <w:iCs/>
        </w:rPr>
        <w:t>tawy Prawo zamówień publicznych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A21CCE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A21CCE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A21CCE">
        <w:rPr>
          <w:rFonts w:asciiTheme="minorHAnsi" w:hAnsiTheme="minorHAnsi" w:cstheme="minorHAnsi"/>
          <w:b/>
          <w:iCs/>
        </w:rPr>
        <w:t>: ……………………………………………………………………………………………………………………..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21CCE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1CCE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5579" w:rsidRPr="00A21CCE" w:rsidTr="00C431E4">
        <w:trPr>
          <w:trHeight w:val="1289"/>
        </w:trPr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A21CCE" w:rsidRDefault="00A206C7" w:rsidP="00EA5579">
      <w:pPr>
        <w:spacing w:line="300" w:lineRule="auto"/>
        <w:rPr>
          <w:rFonts w:asciiTheme="minorHAnsi" w:hAnsiTheme="minorHAnsi" w:cstheme="minorHAnsi"/>
        </w:rPr>
      </w:pPr>
    </w:p>
    <w:sectPr w:rsidR="00A206C7" w:rsidRPr="00A21CCE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44" w:rsidRDefault="007A0544" w:rsidP="00684463">
      <w:r>
        <w:separator/>
      </w:r>
    </w:p>
  </w:endnote>
  <w:endnote w:type="continuationSeparator" w:id="0">
    <w:p w:rsidR="007A0544" w:rsidRDefault="007A0544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A054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A054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44" w:rsidRDefault="007A0544" w:rsidP="00684463">
      <w:r>
        <w:separator/>
      </w:r>
    </w:p>
  </w:footnote>
  <w:footnote w:type="continuationSeparator" w:id="0">
    <w:p w:rsidR="007A0544" w:rsidRDefault="007A0544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73F6F">
      <w:rPr>
        <w:rFonts w:ascii="Arial" w:hAnsi="Arial" w:cs="Arial"/>
        <w:b/>
        <w:bCs/>
        <w:iCs/>
        <w:sz w:val="16"/>
        <w:szCs w:val="16"/>
      </w:rPr>
      <w:t>02/2019P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1D4C"/>
    <w:rsid w:val="000404A2"/>
    <w:rsid w:val="00063196"/>
    <w:rsid w:val="000A4208"/>
    <w:rsid w:val="000B7B49"/>
    <w:rsid w:val="000D3868"/>
    <w:rsid w:val="00102703"/>
    <w:rsid w:val="0015716C"/>
    <w:rsid w:val="00182824"/>
    <w:rsid w:val="001F30DB"/>
    <w:rsid w:val="00207C55"/>
    <w:rsid w:val="002164B3"/>
    <w:rsid w:val="002A2822"/>
    <w:rsid w:val="002B7661"/>
    <w:rsid w:val="002C0BBC"/>
    <w:rsid w:val="002C43A9"/>
    <w:rsid w:val="003047E2"/>
    <w:rsid w:val="003C34E9"/>
    <w:rsid w:val="003C5B01"/>
    <w:rsid w:val="00460EE6"/>
    <w:rsid w:val="00487095"/>
    <w:rsid w:val="004B69A1"/>
    <w:rsid w:val="004C04A5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95E6D"/>
    <w:rsid w:val="007A0544"/>
    <w:rsid w:val="00817EB8"/>
    <w:rsid w:val="008262D8"/>
    <w:rsid w:val="008504B1"/>
    <w:rsid w:val="008641AA"/>
    <w:rsid w:val="00867A00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21CCE"/>
    <w:rsid w:val="00A85180"/>
    <w:rsid w:val="00AF6193"/>
    <w:rsid w:val="00B27E0F"/>
    <w:rsid w:val="00B32C2E"/>
    <w:rsid w:val="00B36E77"/>
    <w:rsid w:val="00B46792"/>
    <w:rsid w:val="00B60E12"/>
    <w:rsid w:val="00BC63F0"/>
    <w:rsid w:val="00C00034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D6FEC"/>
    <w:rsid w:val="00DF3602"/>
    <w:rsid w:val="00DF3FE1"/>
    <w:rsid w:val="00E363FA"/>
    <w:rsid w:val="00E73F6F"/>
    <w:rsid w:val="00E904E9"/>
    <w:rsid w:val="00EA5579"/>
    <w:rsid w:val="00ED5489"/>
    <w:rsid w:val="00EF59D9"/>
    <w:rsid w:val="00F06482"/>
    <w:rsid w:val="00F2012F"/>
    <w:rsid w:val="00F63D4F"/>
    <w:rsid w:val="00F7060B"/>
    <w:rsid w:val="00F807F6"/>
    <w:rsid w:val="00F80FE9"/>
    <w:rsid w:val="00FA31FA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48</cp:revision>
  <cp:lastPrinted>2018-09-05T05:39:00Z</cp:lastPrinted>
  <dcterms:created xsi:type="dcterms:W3CDTF">2016-07-24T11:41:00Z</dcterms:created>
  <dcterms:modified xsi:type="dcterms:W3CDTF">2019-02-08T09:02:00Z</dcterms:modified>
</cp:coreProperties>
</file>