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</w:pPr>
      <w:r w:rsidRPr="00470A47"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  <w:t>Aktualne na dzień składania ofert oświadczenie, składane na podstawie art. 25a ust. 1 ustawy z dnia 29 stycznia 2004 r. Prawo zamówień publicznych</w:t>
      </w:r>
    </w:p>
    <w:p w:rsidR="00EF1309" w:rsidRPr="00470A47" w:rsidRDefault="00EF1309" w:rsidP="00EF1309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F1309" w:rsidRPr="0054326B" w:rsidRDefault="00EF1309" w:rsidP="003A0211">
      <w:pPr>
        <w:spacing w:line="300" w:lineRule="auto"/>
        <w:ind w:left="3544" w:hanging="354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3A0211">
        <w:rPr>
          <w:rFonts w:asciiTheme="minorHAnsi" w:hAnsiTheme="minorHAnsi" w:cstheme="minorHAnsi"/>
          <w:b/>
          <w:iCs/>
          <w:sz w:val="24"/>
          <w:szCs w:val="24"/>
        </w:rPr>
        <w:t>Przystępując do postępowania na:</w:t>
      </w:r>
      <w:r w:rsidRPr="003A0211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FB2F4C">
        <w:rPr>
          <w:rFonts w:asciiTheme="minorHAnsi" w:hAnsiTheme="minorHAnsi" w:cstheme="minorHAnsi"/>
          <w:b/>
          <w:bCs/>
          <w:iCs/>
          <w:sz w:val="24"/>
          <w:szCs w:val="24"/>
        </w:rPr>
        <w:t>rewaloryzację</w:t>
      </w:r>
      <w:r w:rsidR="00FB2F4C" w:rsidRPr="00FB2F4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Parku Edmunda Strzeleckiego w Poznaniu – III etap</w:t>
      </w:r>
    </w:p>
    <w:p w:rsidR="00EF1309" w:rsidRPr="0054326B" w:rsidRDefault="00EF1309" w:rsidP="00EF1309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EF1309" w:rsidRPr="0054326B" w:rsidRDefault="00EF1309" w:rsidP="00EF1309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470A47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Oświadczenie o braku podstaw do wykluczenia  i spełnieniu warunków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udziału w postepowaniu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Oświadczam, że na dzień składania ofert :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a)</w:t>
      </w:r>
      <w:r w:rsidRPr="0054326B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podstawie art. 24 ust. 1 pkt. 1</w:t>
      </w:r>
      <w:r w:rsidR="00834BAF" w:rsidRPr="0054326B">
        <w:rPr>
          <w:rFonts w:asciiTheme="minorHAnsi" w:hAnsiTheme="minorHAnsi" w:cstheme="minorHAnsi"/>
          <w:iCs/>
          <w:sz w:val="24"/>
          <w:szCs w:val="24"/>
        </w:rPr>
        <w:t xml:space="preserve">2 – 23 i art. 24 ust. 5 pkt. 1, 8 </w:t>
      </w:r>
      <w:r w:rsidRPr="0054326B">
        <w:rPr>
          <w:rFonts w:asciiTheme="minorHAnsi" w:hAnsiTheme="minorHAnsi" w:cstheme="minorHAnsi"/>
          <w:iCs/>
          <w:sz w:val="24"/>
          <w:szCs w:val="24"/>
        </w:rPr>
        <w:t>ustawy Prawo zamówień publicznych,</w:t>
      </w:r>
    </w:p>
    <w:p w:rsidR="00EF1309" w:rsidRPr="0054326B" w:rsidRDefault="00EF1309" w:rsidP="00C51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b)</w:t>
      </w:r>
      <w:r w:rsidRPr="0054326B">
        <w:rPr>
          <w:rFonts w:asciiTheme="minorHAnsi" w:hAnsiTheme="minorHAnsi" w:cstheme="minorHAnsi"/>
          <w:iCs/>
          <w:sz w:val="24"/>
          <w:szCs w:val="24"/>
        </w:rPr>
        <w:tab/>
        <w:t>spełniam warunki udziału w postępowaniu określone przez Zamawiającego w specyfikacji istotnych warunków zamówienia i ogłoszeniu o zamówieniu.</w:t>
      </w:r>
    </w:p>
    <w:p w:rsidR="00EF1309" w:rsidRPr="0054326B" w:rsidRDefault="00EF1309" w:rsidP="00676082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FB2F4C" w:rsidRDefault="00676082" w:rsidP="0067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Oświadczam, że zachodzą w stosunku do mnie podstawy wykluczenia z postępowania na podstawie art. ………</w:t>
      </w:r>
      <w:r w:rsidR="00FB2F4C">
        <w:rPr>
          <w:rFonts w:asciiTheme="minorHAnsi" w:hAnsiTheme="minorHAnsi" w:cstheme="minorHAnsi"/>
          <w:iCs/>
          <w:sz w:val="24"/>
          <w:szCs w:val="24"/>
        </w:rPr>
        <w:t>…………………………………………………………………………………….</w:t>
      </w:r>
      <w:bookmarkStart w:id="0" w:name="_GoBack"/>
      <w:bookmarkEnd w:id="0"/>
      <w:r w:rsidRPr="0054326B">
        <w:rPr>
          <w:rFonts w:asciiTheme="minorHAnsi" w:hAnsiTheme="minorHAnsi" w:cstheme="minorHAnsi"/>
          <w:iCs/>
          <w:sz w:val="24"/>
          <w:szCs w:val="24"/>
        </w:rPr>
        <w:t>…. ustawy Pzp</w:t>
      </w:r>
      <w:r w:rsidR="00FB2F4C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FB2F4C" w:rsidRDefault="00FB2F4C" w:rsidP="0067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76082" w:rsidRPr="0054326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76082" w:rsidRPr="00CA1FF7">
        <w:rPr>
          <w:rFonts w:asciiTheme="minorHAnsi" w:hAnsiTheme="minorHAnsi" w:cstheme="minorHAnsi"/>
          <w:i/>
          <w:iCs/>
          <w:sz w:val="12"/>
          <w:szCs w:val="12"/>
        </w:rPr>
        <w:t>(podać mającą zastosowanie podstawę wykluczenia spośród wymienionych w art. 24 ust. 1 pkt 13-14, 16-20 lub art. 24 ust. 5 ustawy Pzp)</w:t>
      </w:r>
      <w:r w:rsidR="00676082" w:rsidRPr="0054326B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676082" w:rsidRPr="0054326B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676082" w:rsidRPr="0054326B" w:rsidRDefault="00676082" w:rsidP="0067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Jednocześnie oświadczam, że w związku z ww. okolicznością, na podstawie art. 24 ust. 8 ustawy Pzp podjąłem następujące środki naprawcze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: …………………………………………………………………………………</w:t>
      </w:r>
      <w:r w:rsidR="00CA1FF7">
        <w:rPr>
          <w:rFonts w:asciiTheme="minorHAnsi" w:hAnsiTheme="minorHAnsi" w:cstheme="minorHAnsi"/>
          <w:b/>
          <w:iCs/>
          <w:sz w:val="24"/>
          <w:szCs w:val="24"/>
        </w:rPr>
        <w:t>……………………………………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………………..</w:t>
      </w:r>
    </w:p>
    <w:p w:rsidR="00676082" w:rsidRPr="0054326B" w:rsidRDefault="00676082" w:rsidP="00676082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Informacja o podmiotach udostępniających zasoby wykonawcy (art. 25a ust. 3 pkt. 2) </w:t>
            </w:r>
          </w:p>
          <w:p w:rsidR="00EF1309" w:rsidRPr="0054326B" w:rsidRDefault="00EF1309" w:rsidP="00CF2E2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EF1309" w:rsidRPr="0054326B" w:rsidRDefault="00EF1309" w:rsidP="00CF2E24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Nazwa i adres podmiotu:  ………………………………………………………………………………………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Zasoby, na które powołuje się Wykonawca: ………………………………………………………………</w:t>
            </w:r>
          </w:p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54326B">
              <w:rPr>
                <w:rFonts w:asciiTheme="minorHAnsi" w:hAnsiTheme="minorHAnsi" w:cstheme="minorHAnsi"/>
                <w:i/>
                <w:sz w:val="16"/>
                <w:szCs w:val="16"/>
              </w:rPr>
              <w:t>(należy wskazać odpowiednie 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Informacja o podwykonawcach (art. 25a ust. 5 pkt. 2)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Nazwa i adres podwykonawcy:  ………………………………………………………………………………</w:t>
            </w:r>
          </w:p>
        </w:tc>
      </w:tr>
    </w:tbl>
    <w:p w:rsidR="00EF1309" w:rsidRPr="0054326B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Oświadczenie dotyczące podanych informacji</w:t>
            </w:r>
          </w:p>
          <w:p w:rsidR="00EF1309" w:rsidRPr="0054326B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RPr="00470A47" w:rsidTr="00CF2E24">
        <w:trPr>
          <w:trHeight w:val="1289"/>
        </w:trPr>
        <w:tc>
          <w:tcPr>
            <w:tcW w:w="4606" w:type="dxa"/>
            <w:vAlign w:val="bottom"/>
          </w:tcPr>
          <w:p w:rsidR="00EF1309" w:rsidRPr="00470A47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70A47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Pr="00470A47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70A4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84463" w:rsidRPr="00470A47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sectPr w:rsidR="00684463" w:rsidRPr="00470A47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3AA" w:rsidRDefault="002633AA" w:rsidP="00684463">
      <w:r>
        <w:separator/>
      </w:r>
    </w:p>
  </w:endnote>
  <w:endnote w:type="continuationSeparator" w:id="0">
    <w:p w:rsidR="002633AA" w:rsidRDefault="002633AA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47" w:rsidRPr="006C4BF5" w:rsidRDefault="00470A47" w:rsidP="00470A47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2633AA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2633AA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3AA" w:rsidRDefault="002633AA" w:rsidP="00684463">
      <w:r>
        <w:separator/>
      </w:r>
    </w:p>
  </w:footnote>
  <w:footnote w:type="continuationSeparator" w:id="0">
    <w:p w:rsidR="002633AA" w:rsidRDefault="002633AA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027647">
      <w:rPr>
        <w:rFonts w:ascii="Arial" w:hAnsi="Arial" w:cs="Arial"/>
        <w:b/>
        <w:bCs/>
        <w:iCs/>
        <w:sz w:val="16"/>
        <w:szCs w:val="16"/>
      </w:rPr>
      <w:t>0</w:t>
    </w:r>
    <w:r w:rsidR="00FB2F4C">
      <w:rPr>
        <w:rFonts w:ascii="Arial" w:hAnsi="Arial" w:cs="Arial"/>
        <w:b/>
        <w:bCs/>
        <w:iCs/>
        <w:sz w:val="16"/>
        <w:szCs w:val="16"/>
      </w:rPr>
      <w:t>4</w:t>
    </w:r>
    <w:r w:rsidR="00027647">
      <w:rPr>
        <w:rFonts w:ascii="Arial" w:hAnsi="Arial" w:cs="Arial"/>
        <w:b/>
        <w:bCs/>
        <w:iCs/>
        <w:sz w:val="16"/>
        <w:szCs w:val="16"/>
      </w:rPr>
      <w:t>/2019P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55E6"/>
    <w:rsid w:val="00027647"/>
    <w:rsid w:val="00036868"/>
    <w:rsid w:val="000404A2"/>
    <w:rsid w:val="000457DD"/>
    <w:rsid w:val="0008427A"/>
    <w:rsid w:val="0008773E"/>
    <w:rsid w:val="000B7B49"/>
    <w:rsid w:val="000D3868"/>
    <w:rsid w:val="000F5BC5"/>
    <w:rsid w:val="00182824"/>
    <w:rsid w:val="00207C55"/>
    <w:rsid w:val="00224DBF"/>
    <w:rsid w:val="00235301"/>
    <w:rsid w:val="0025303E"/>
    <w:rsid w:val="002633AA"/>
    <w:rsid w:val="002A2822"/>
    <w:rsid w:val="002A3AD4"/>
    <w:rsid w:val="002A7D49"/>
    <w:rsid w:val="002B7661"/>
    <w:rsid w:val="002C43A9"/>
    <w:rsid w:val="002E0304"/>
    <w:rsid w:val="00307916"/>
    <w:rsid w:val="003A0211"/>
    <w:rsid w:val="003C28AB"/>
    <w:rsid w:val="003C5B01"/>
    <w:rsid w:val="00460EE6"/>
    <w:rsid w:val="00470A47"/>
    <w:rsid w:val="00487095"/>
    <w:rsid w:val="004B69A1"/>
    <w:rsid w:val="004C4F07"/>
    <w:rsid w:val="0054326B"/>
    <w:rsid w:val="005A4A92"/>
    <w:rsid w:val="005E2F0F"/>
    <w:rsid w:val="005F31DB"/>
    <w:rsid w:val="006173EE"/>
    <w:rsid w:val="006419A8"/>
    <w:rsid w:val="0065627B"/>
    <w:rsid w:val="006752F0"/>
    <w:rsid w:val="00676082"/>
    <w:rsid w:val="00683A35"/>
    <w:rsid w:val="00684463"/>
    <w:rsid w:val="00692610"/>
    <w:rsid w:val="006A65FF"/>
    <w:rsid w:val="006B4E08"/>
    <w:rsid w:val="007058E2"/>
    <w:rsid w:val="007436F1"/>
    <w:rsid w:val="007544E3"/>
    <w:rsid w:val="00795D35"/>
    <w:rsid w:val="00817EB8"/>
    <w:rsid w:val="008262D8"/>
    <w:rsid w:val="00834BAF"/>
    <w:rsid w:val="008641AA"/>
    <w:rsid w:val="00897F1C"/>
    <w:rsid w:val="008A554F"/>
    <w:rsid w:val="008E1478"/>
    <w:rsid w:val="008F44BD"/>
    <w:rsid w:val="008F58C7"/>
    <w:rsid w:val="009035DA"/>
    <w:rsid w:val="00907C2B"/>
    <w:rsid w:val="00921A19"/>
    <w:rsid w:val="00970113"/>
    <w:rsid w:val="0099124B"/>
    <w:rsid w:val="009B51A4"/>
    <w:rsid w:val="00A206C7"/>
    <w:rsid w:val="00A85180"/>
    <w:rsid w:val="00AA7E38"/>
    <w:rsid w:val="00AE5F0A"/>
    <w:rsid w:val="00B46792"/>
    <w:rsid w:val="00B60E12"/>
    <w:rsid w:val="00B838B8"/>
    <w:rsid w:val="00BC63F0"/>
    <w:rsid w:val="00BE768A"/>
    <w:rsid w:val="00C02741"/>
    <w:rsid w:val="00C37120"/>
    <w:rsid w:val="00C518CB"/>
    <w:rsid w:val="00C670CF"/>
    <w:rsid w:val="00C81A37"/>
    <w:rsid w:val="00C840D0"/>
    <w:rsid w:val="00C94EAD"/>
    <w:rsid w:val="00CA1FF7"/>
    <w:rsid w:val="00CA4DBE"/>
    <w:rsid w:val="00CD1E1E"/>
    <w:rsid w:val="00CE4E48"/>
    <w:rsid w:val="00CF00A5"/>
    <w:rsid w:val="00D25FED"/>
    <w:rsid w:val="00D27066"/>
    <w:rsid w:val="00E01DDB"/>
    <w:rsid w:val="00E904E9"/>
    <w:rsid w:val="00E938D6"/>
    <w:rsid w:val="00EA0C83"/>
    <w:rsid w:val="00EA68C1"/>
    <w:rsid w:val="00EB2C23"/>
    <w:rsid w:val="00EC04CB"/>
    <w:rsid w:val="00ED5489"/>
    <w:rsid w:val="00EE6381"/>
    <w:rsid w:val="00EF1309"/>
    <w:rsid w:val="00EF59D9"/>
    <w:rsid w:val="00F06482"/>
    <w:rsid w:val="00F2012F"/>
    <w:rsid w:val="00F42FFE"/>
    <w:rsid w:val="00F762F0"/>
    <w:rsid w:val="00F807F6"/>
    <w:rsid w:val="00FB2F4C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13</cp:revision>
  <cp:lastPrinted>2018-03-14T10:22:00Z</cp:lastPrinted>
  <dcterms:created xsi:type="dcterms:W3CDTF">2018-03-14T10:09:00Z</dcterms:created>
  <dcterms:modified xsi:type="dcterms:W3CDTF">2019-02-27T07:43:00Z</dcterms:modified>
</cp:coreProperties>
</file>