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6E594F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bookmarkStart w:id="0" w:name="_GoBack"/>
      <w:bookmarkEnd w:id="0"/>
      <w:r w:rsidRPr="006E594F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6E594F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6E594F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6E594F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6E594F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6E594F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6E594F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6E594F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6E594F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6E594F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6E594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6E594F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6E594F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3A53E2">
              <w:rPr>
                <w:rFonts w:asciiTheme="minorHAnsi" w:hAnsiTheme="minorHAnsi" w:cstheme="minorHAnsi"/>
                <w:iCs/>
                <w:sz w:val="20"/>
              </w:rPr>
              <w:t>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</w:rPr>
              <w:t>Siedziba albo miejsce zamieszkania i adres Wykonawcy</w:t>
            </w: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3A53E2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3A53E2">
              <w:rPr>
                <w:rFonts w:asciiTheme="minorHAnsi" w:hAnsiTheme="minorHAnsi" w:cstheme="minorHAnsi"/>
                <w:iCs/>
              </w:rPr>
              <w:t>..................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 xml:space="preserve">Dane teleadresowe na które należy przekazywać korespondencję związaną z niniejszym: </w:t>
            </w:r>
          </w:p>
          <w:p w:rsidR="00662731" w:rsidRPr="006E594F" w:rsidRDefault="006E594F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</w:t>
            </w:r>
            <w:r w:rsidR="00662731" w:rsidRPr="006E594F">
              <w:rPr>
                <w:rFonts w:asciiTheme="minorHAnsi" w:hAnsiTheme="minorHAnsi" w:cstheme="minorHAnsi"/>
                <w:iCs/>
              </w:rPr>
              <w:t xml:space="preserve">: </w:t>
            </w:r>
            <w:r w:rsidR="00662731"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………………………………………………………………………………………………………..………</w:t>
            </w:r>
            <w:r w:rsidR="003A53E2">
              <w:rPr>
                <w:rFonts w:asciiTheme="minorHAnsi" w:hAnsiTheme="minorHAnsi" w:cstheme="minorHAnsi"/>
                <w:bCs/>
                <w:iCs/>
              </w:rPr>
              <w:t>…………………………………………..</w:t>
            </w:r>
          </w:p>
          <w:p w:rsidR="00662731" w:rsidRPr="006E594F" w:rsidRDefault="003A53E2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e-mail:</w:t>
            </w:r>
            <w:r w:rsidR="00662731" w:rsidRPr="006E594F">
              <w:rPr>
                <w:rFonts w:asciiTheme="minorHAnsi" w:hAnsiTheme="minorHAnsi" w:cstheme="minorHAnsi"/>
                <w:iCs/>
              </w:rPr>
              <w:t>………………..</w:t>
            </w:r>
            <w:r w:rsidR="00662731"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</w:t>
            </w:r>
            <w:r w:rsidR="006E594F">
              <w:rPr>
                <w:rFonts w:asciiTheme="minorHAnsi" w:hAnsiTheme="minorHAnsi" w:cstheme="minorHAnsi"/>
                <w:bCs/>
                <w:iCs/>
              </w:rPr>
              <w:t>……</w:t>
            </w:r>
            <w:r>
              <w:rPr>
                <w:rFonts w:asciiTheme="minorHAnsi" w:hAnsiTheme="minorHAnsi" w:cstheme="minorHAnsi"/>
                <w:bCs/>
                <w:iCs/>
              </w:rPr>
              <w:t>………..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6E594F">
              <w:rPr>
                <w:rFonts w:asciiTheme="minorHAnsi" w:hAnsiTheme="minorHAnsi" w:cstheme="minorHAnsi"/>
                <w:iCs/>
              </w:rPr>
              <w:t>………………………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3D0790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</w:t>
            </w:r>
            <w:r w:rsidRPr="003D0790">
              <w:rPr>
                <w:rFonts w:asciiTheme="minorHAnsi" w:hAnsiTheme="minorHAnsi" w:cstheme="minorHAnsi"/>
                <w:iCs/>
              </w:rPr>
              <w:t>sobą do kontaktu ze strony Wykonawcy w trakcie realizacji zamówienia jest</w:t>
            </w:r>
            <w:r>
              <w:rPr>
                <w:rFonts w:asciiTheme="minorHAnsi" w:hAnsiTheme="minorHAnsi" w:cstheme="minorHAnsi"/>
              </w:rPr>
              <w:t>: ………………………………………………….</w:t>
            </w:r>
          </w:p>
          <w:p w:rsidR="006E594F" w:rsidRPr="006E594F" w:rsidRDefault="006E594F" w:rsidP="006E594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</w:t>
            </w:r>
            <w:r w:rsidRPr="006E594F">
              <w:rPr>
                <w:rFonts w:asciiTheme="minorHAnsi" w:hAnsiTheme="minorHAnsi" w:cstheme="minorHAnsi"/>
                <w:iCs/>
              </w:rPr>
              <w:t xml:space="preserve">: 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………………………………………………………………………………………………………..………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</w:t>
            </w:r>
          </w:p>
          <w:p w:rsidR="006E594F" w:rsidRPr="006E594F" w:rsidRDefault="006E594F" w:rsidP="006E594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e-mail: ………………..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</w:t>
            </w:r>
            <w:r w:rsidR="003A53E2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………………………………………………..</w:t>
            </w:r>
          </w:p>
          <w:p w:rsidR="00662731" w:rsidRPr="006E594F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rPr>
          <w:trHeight w:val="1550"/>
        </w:trPr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6E594F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6E594F" w:rsidRDefault="003B4A2A" w:rsidP="002C29C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B4A2A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Zagospodarowanie placu zabaw przy ul. Swoboda w Poznaniu</w:t>
            </w:r>
            <w:r w:rsidR="003A53E2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– założenie zieleni</w:t>
            </w:r>
          </w:p>
          <w:p w:rsidR="003B4A2A" w:rsidRDefault="003B4A2A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662731" w:rsidRPr="003B4A2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B4A2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Oferujemy </w:t>
            </w:r>
            <w:r w:rsidR="00BF37A9" w:rsidRPr="003B4A2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wykonanie przedmiotu zamówienia</w:t>
            </w:r>
            <w:r w:rsidR="001F6FD7" w:rsidRPr="003B4A2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112898" w:rsidRPr="003B4A2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</w:t>
            </w:r>
            <w:r w:rsidRPr="003B4A2A">
              <w:rPr>
                <w:rFonts w:asciiTheme="minorHAnsi" w:hAnsiTheme="minorHAnsi" w:cstheme="minorHAnsi"/>
                <w:iCs/>
                <w:sz w:val="22"/>
                <w:szCs w:val="22"/>
              </w:rPr>
              <w:t>godnie</w:t>
            </w:r>
            <w:r w:rsidRPr="003B4A2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</w:p>
          <w:p w:rsidR="00662731" w:rsidRPr="003B4A2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4A2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- z zakresem prac zamieszczonym w opisie przedmiotu zamówienia stanowiącym załącznik nr 2</w:t>
            </w:r>
            <w:r w:rsidR="003B4A2A" w:rsidRPr="003B4A2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3B4A2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do specyfikacji istotnych warunków zamówienia</w:t>
            </w:r>
            <w:r w:rsidRPr="003B4A2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62731" w:rsidRPr="003B4A2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4A2A">
              <w:rPr>
                <w:rFonts w:asciiTheme="minorHAnsi" w:hAnsiTheme="minorHAnsi" w:cstheme="minorHAnsi"/>
                <w:sz w:val="22"/>
                <w:szCs w:val="22"/>
              </w:rPr>
              <w:t xml:space="preserve"> - z obowiązującymi normami, przepisami i zasadami współczesnej wiedzy technicznej, sztuki budowlanej,</w:t>
            </w:r>
          </w:p>
          <w:p w:rsidR="00567400" w:rsidRPr="003B4A2A" w:rsidRDefault="00567400" w:rsidP="00662731">
            <w:pPr>
              <w:spacing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4A2A">
              <w:rPr>
                <w:rFonts w:asciiTheme="minorHAnsi" w:hAnsiTheme="minorHAnsi" w:cstheme="minorHAnsi"/>
                <w:sz w:val="22"/>
                <w:szCs w:val="22"/>
              </w:rPr>
              <w:t xml:space="preserve"> - z kosztorysem ofertowym,</w:t>
            </w:r>
          </w:p>
          <w:p w:rsidR="00662731" w:rsidRPr="003B4A2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B4A2A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za następującą cenę za całość zamówienia</w:t>
            </w:r>
            <w:r w:rsidR="00567400" w:rsidRPr="003B4A2A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3B4A2A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3A53E2" w:rsidRPr="003B4A2A" w:rsidRDefault="003A53E2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tbl>
            <w:tblPr>
              <w:tblStyle w:val="Tabela-Siatka"/>
              <w:tblW w:w="8412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834"/>
              <w:gridCol w:w="2658"/>
              <w:gridCol w:w="1853"/>
              <w:gridCol w:w="1343"/>
              <w:gridCol w:w="1724"/>
            </w:tblGrid>
            <w:tr w:rsidR="003A53E2" w:rsidRPr="006E594F" w:rsidTr="003A53E2">
              <w:trPr>
                <w:trHeight w:val="688"/>
                <w:jc w:val="center"/>
              </w:trPr>
              <w:tc>
                <w:tcPr>
                  <w:tcW w:w="834" w:type="dxa"/>
                  <w:vAlign w:val="center"/>
                </w:tcPr>
                <w:p w:rsidR="003A53E2" w:rsidRPr="003B4A2A" w:rsidRDefault="003A53E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58" w:type="dxa"/>
                  <w:vAlign w:val="center"/>
                </w:tcPr>
                <w:p w:rsidR="003A53E2" w:rsidRPr="003B4A2A" w:rsidRDefault="003A53E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3B4A2A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Nazwa części</w:t>
                  </w:r>
                </w:p>
              </w:tc>
              <w:tc>
                <w:tcPr>
                  <w:tcW w:w="1853" w:type="dxa"/>
                  <w:vAlign w:val="center"/>
                </w:tcPr>
                <w:p w:rsidR="003A53E2" w:rsidRPr="003B4A2A" w:rsidRDefault="003A53E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3B4A2A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3A53E2" w:rsidRPr="003B4A2A" w:rsidRDefault="003A53E2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3B4A2A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(wartości z kosztorysu ofertowego)</w:t>
                  </w:r>
                </w:p>
              </w:tc>
              <w:tc>
                <w:tcPr>
                  <w:tcW w:w="1343" w:type="dxa"/>
                  <w:vAlign w:val="center"/>
                </w:tcPr>
                <w:p w:rsidR="003A53E2" w:rsidRDefault="003A53E2" w:rsidP="003A53E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3B4A2A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 xml:space="preserve">Podatek VAT </w:t>
                  </w:r>
                </w:p>
                <w:p w:rsidR="003A53E2" w:rsidRPr="003B4A2A" w:rsidRDefault="003A53E2" w:rsidP="003A53E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8</w:t>
                  </w:r>
                  <w:r w:rsidRPr="003B4A2A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% (PLN)</w:t>
                  </w:r>
                </w:p>
              </w:tc>
              <w:tc>
                <w:tcPr>
                  <w:tcW w:w="1724" w:type="dxa"/>
                  <w:vAlign w:val="center"/>
                </w:tcPr>
                <w:p w:rsidR="003A53E2" w:rsidRPr="003B4A2A" w:rsidRDefault="003A53E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3B4A2A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Razem za całość zamówienia wraz z podatkiem VAT (PLN)</w:t>
                  </w:r>
                </w:p>
              </w:tc>
            </w:tr>
            <w:tr w:rsidR="003A53E2" w:rsidRPr="006E594F" w:rsidTr="003A53E2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3A53E2" w:rsidRPr="006E594F" w:rsidRDefault="003A53E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1</w:t>
                  </w:r>
                </w:p>
              </w:tc>
              <w:tc>
                <w:tcPr>
                  <w:tcW w:w="2658" w:type="dxa"/>
                  <w:vAlign w:val="center"/>
                </w:tcPr>
                <w:p w:rsidR="003A53E2" w:rsidRPr="006E594F" w:rsidRDefault="003A53E2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3B4A2A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Zagospodarowanie placu zabaw przy ul. Swoboda w Poznaniu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– założenie zieleni</w:t>
                  </w:r>
                </w:p>
              </w:tc>
              <w:tc>
                <w:tcPr>
                  <w:tcW w:w="1853" w:type="dxa"/>
                  <w:vAlign w:val="center"/>
                </w:tcPr>
                <w:p w:rsidR="003A53E2" w:rsidRPr="006E594F" w:rsidRDefault="003A53E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3A53E2" w:rsidRPr="006E594F" w:rsidRDefault="003A53E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A53E2" w:rsidRPr="006E594F" w:rsidRDefault="003A53E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</w:tr>
          </w:tbl>
          <w:p w:rsidR="001F6FD7" w:rsidRPr="006E594F" w:rsidRDefault="001F6FD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1F6FD7" w:rsidRPr="006E594F" w:rsidRDefault="00BF37A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6E594F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1F6FD7" w:rsidRDefault="001F6FD7" w:rsidP="001F6FD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3A53E2" w:rsidRPr="00212631" w:rsidTr="00342063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3A53E2" w:rsidRPr="003A53E2" w:rsidRDefault="003A53E2" w:rsidP="003A53E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  <w:r w:rsidRPr="003A53E2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Oferuję termin płatności</w:t>
                  </w:r>
                  <w:r w:rsidRPr="003A53E2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:</w:t>
                  </w:r>
                </w:p>
                <w:p w:rsidR="003A53E2" w:rsidRPr="003A53E2" w:rsidRDefault="003A53E2" w:rsidP="003A53E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</w:p>
                <w:p w:rsidR="003A53E2" w:rsidRPr="003A53E2" w:rsidRDefault="003A53E2" w:rsidP="003A53E2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</w:pPr>
                  <w:r w:rsidRPr="003A53E2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14 / 21/ 30  dni*</w:t>
                  </w:r>
                </w:p>
                <w:p w:rsidR="003A53E2" w:rsidRPr="003A53E2" w:rsidRDefault="003A53E2" w:rsidP="003A53E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</w:pPr>
                </w:p>
                <w:p w:rsidR="003A53E2" w:rsidRPr="003A53E2" w:rsidRDefault="003A53E2" w:rsidP="003A53E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3A53E2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liczby.</w:t>
                  </w:r>
                </w:p>
                <w:p w:rsidR="003A53E2" w:rsidRPr="00212631" w:rsidRDefault="003A53E2" w:rsidP="00342063">
                  <w:pPr>
                    <w:spacing w:line="300" w:lineRule="auto"/>
                    <w:jc w:val="both"/>
                    <w:rPr>
                      <w:rFonts w:asciiTheme="minorHAnsi" w:eastAsia="Calibri" w:hAnsiTheme="minorHAnsi" w:cstheme="minorHAnsi"/>
                      <w:bCs/>
                      <w:lang w:eastAsia="en-US"/>
                    </w:rPr>
                  </w:pPr>
                </w:p>
              </w:tc>
            </w:tr>
          </w:tbl>
          <w:p w:rsidR="003A53E2" w:rsidRPr="00212631" w:rsidRDefault="003A53E2" w:rsidP="003A53E2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1F6FD7" w:rsidRPr="006E594F" w:rsidRDefault="001F6FD7" w:rsidP="001F6FD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6E594F">
              <w:rPr>
                <w:rFonts w:asciiTheme="minorHAnsi" w:hAnsiTheme="minorHAnsi" w:cstheme="minorHAnsi"/>
                <w:bCs/>
                <w:iCs/>
              </w:rPr>
              <w:t xml:space="preserve">Przedmiot zamówienia zrealizujemy w okresie </w:t>
            </w:r>
            <w:r w:rsidR="003B4A2A" w:rsidRPr="003B4A2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od dnia zawarcia umowy do dnia 30 września 2019 r.</w:t>
            </w:r>
          </w:p>
          <w:p w:rsidR="003A53E2" w:rsidRPr="006E594F" w:rsidRDefault="003A53E2" w:rsidP="001F6FD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6E594F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6E594F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6E594F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6E594F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112898" w:rsidRPr="006E594F" w:rsidRDefault="00112898" w:rsidP="00DA07F3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6E594F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E594F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6E594F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6E594F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6E594F" w:rsidRDefault="00715BFA" w:rsidP="003A53E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 xml:space="preserve">(należy wpisać dział i nazwę z przedmiaru </w:t>
                  </w:r>
                  <w:r w:rsidR="003A53E2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prac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6E594F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6E594F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6E594F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6E594F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6E594F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6E594F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6E594F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6E594F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6E594F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6E594F" w:rsidRDefault="00662731" w:rsidP="006E594F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6E594F" w:rsidTr="001F6FD7">
        <w:tc>
          <w:tcPr>
            <w:tcW w:w="9286" w:type="dxa"/>
          </w:tcPr>
          <w:p w:rsidR="001F06B4" w:rsidRPr="006E594F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6E594F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6E594F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6E594F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6E594F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6E594F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A79B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A79B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6E594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6E594F">
              <w:rPr>
                <w:rFonts w:asciiTheme="minorHAnsi" w:hAnsiTheme="minorHAnsi" w:cstheme="minorHAnsi"/>
              </w:rPr>
              <w:t>Tak</w:t>
            </w:r>
            <w:r w:rsidR="00F848B4" w:rsidRPr="006E594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A79B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A79B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6E594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6E594F">
              <w:rPr>
                <w:rFonts w:asciiTheme="minorHAnsi" w:hAnsiTheme="minorHAnsi" w:cstheme="minorHAnsi"/>
              </w:rPr>
              <w:t>Nie</w:t>
            </w:r>
          </w:p>
          <w:p w:rsidR="00612075" w:rsidRPr="006E594F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6E594F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06C0A" w:rsidRPr="006E594F" w:rsidTr="001F6FD7">
        <w:tc>
          <w:tcPr>
            <w:tcW w:w="9286" w:type="dxa"/>
          </w:tcPr>
          <w:p w:rsidR="00906C0A" w:rsidRPr="006E594F" w:rsidRDefault="00906C0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 xml:space="preserve">H. Oświadczenie w zakresie wypełnienia obowiązków informacyjnych przewidzianych    w art. 13 lub art. 14 RODO 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6E594F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6E594F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6E594F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6E594F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6E594F" w:rsidTr="001F6FD7">
        <w:tc>
          <w:tcPr>
            <w:tcW w:w="9286" w:type="dxa"/>
          </w:tcPr>
          <w:p w:rsidR="00F848B4" w:rsidRPr="006E594F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6E594F" w:rsidRDefault="00502F83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F848B4" w:rsidRPr="006E594F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6E594F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6E594F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37AA" w:rsidRPr="006E594F" w:rsidRDefault="00EC37A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6E594F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6E594F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6E594F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A5C9C" w:rsidRPr="006E594F" w:rsidRDefault="00AA5C9C" w:rsidP="00420227">
      <w:pPr>
        <w:spacing w:line="30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sectPr w:rsidR="00AA5C9C" w:rsidRPr="006E594F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B4" w:rsidRDefault="000A79B4">
      <w:r>
        <w:separator/>
      </w:r>
    </w:p>
  </w:endnote>
  <w:endnote w:type="continuationSeparator" w:id="0">
    <w:p w:rsidR="000A79B4" w:rsidRDefault="000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A79B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A79B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B4" w:rsidRDefault="000A79B4">
      <w:r>
        <w:separator/>
      </w:r>
    </w:p>
  </w:footnote>
  <w:footnote w:type="continuationSeparator" w:id="0">
    <w:p w:rsidR="000A79B4" w:rsidRDefault="000A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3B4A2A">
      <w:rPr>
        <w:rFonts w:ascii="Arial" w:hAnsi="Arial" w:cs="Arial"/>
        <w:b/>
        <w:bCs/>
        <w:iCs/>
        <w:sz w:val="16"/>
        <w:szCs w:val="16"/>
      </w:rPr>
      <w:t>12</w:t>
    </w:r>
    <w:r w:rsidR="006E594F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0F77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A79B4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21C2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C29C4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A53E2"/>
    <w:rsid w:val="003B449A"/>
    <w:rsid w:val="003B4A2A"/>
    <w:rsid w:val="003B66C2"/>
    <w:rsid w:val="003B6FCB"/>
    <w:rsid w:val="003C0D1A"/>
    <w:rsid w:val="003C6DEF"/>
    <w:rsid w:val="003D0790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85C1A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2F83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67400"/>
    <w:rsid w:val="0057334F"/>
    <w:rsid w:val="00573553"/>
    <w:rsid w:val="00576B25"/>
    <w:rsid w:val="00576DA4"/>
    <w:rsid w:val="005776DE"/>
    <w:rsid w:val="005776FD"/>
    <w:rsid w:val="00584760"/>
    <w:rsid w:val="00586646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152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594F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3D61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2321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06C0A"/>
    <w:rsid w:val="009105CC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61FB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5C9C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4EF1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12B3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4B19"/>
    <w:rsid w:val="00BD2852"/>
    <w:rsid w:val="00BD4642"/>
    <w:rsid w:val="00BD5C28"/>
    <w:rsid w:val="00BE1E6C"/>
    <w:rsid w:val="00BE67A2"/>
    <w:rsid w:val="00BF37A9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1FD5"/>
    <w:rsid w:val="00C83015"/>
    <w:rsid w:val="00C87294"/>
    <w:rsid w:val="00C93180"/>
    <w:rsid w:val="00C9328D"/>
    <w:rsid w:val="00CA758E"/>
    <w:rsid w:val="00CB7662"/>
    <w:rsid w:val="00CB7C49"/>
    <w:rsid w:val="00CC56C2"/>
    <w:rsid w:val="00CC7387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0F26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46BCF"/>
    <w:rsid w:val="00D506B2"/>
    <w:rsid w:val="00D50CD5"/>
    <w:rsid w:val="00D5365F"/>
    <w:rsid w:val="00D60934"/>
    <w:rsid w:val="00D726A0"/>
    <w:rsid w:val="00D74012"/>
    <w:rsid w:val="00D84068"/>
    <w:rsid w:val="00D8432E"/>
    <w:rsid w:val="00D973C2"/>
    <w:rsid w:val="00D97E4E"/>
    <w:rsid w:val="00DA07F3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84482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1117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11D0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D471-7080-4C10-B20C-C2A3231C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</cp:revision>
  <cp:lastPrinted>2019-04-29T12:44:00Z</cp:lastPrinted>
  <dcterms:created xsi:type="dcterms:W3CDTF">2019-04-29T12:42:00Z</dcterms:created>
  <dcterms:modified xsi:type="dcterms:W3CDTF">2019-04-29T12:44:00Z</dcterms:modified>
</cp:coreProperties>
</file>