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73F6F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E73F6F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E73F6F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E73F6F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A21CCE" w:rsidRDefault="00E904E9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Przystępując do postępowania na:</w:t>
      </w:r>
      <w:r w:rsidRPr="00A21CCE">
        <w:rPr>
          <w:rFonts w:asciiTheme="minorHAnsi" w:hAnsiTheme="minorHAnsi" w:cstheme="minorHAnsi"/>
          <w:b/>
          <w:iCs/>
        </w:rPr>
        <w:tab/>
      </w:r>
      <w:r w:rsidR="007F38D4" w:rsidRPr="007F38D4">
        <w:rPr>
          <w:rFonts w:asciiTheme="minorHAnsi" w:hAnsiTheme="minorHAnsi" w:cstheme="minorHAnsi"/>
          <w:b/>
          <w:bCs/>
          <w:iCs/>
          <w:color w:val="FF0000"/>
        </w:rPr>
        <w:t>Doposażenie w integracyjne urządzenia zabawowe placów zabaw w parku na os. Przyjaźni oraz przy Zespole Szkół Specjalnych nr 103 przy ul. Rycerskiej w Poznaniu</w:t>
      </w:r>
      <w:bookmarkStart w:id="0" w:name="_GoBack"/>
      <w:bookmarkEnd w:id="0"/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1CC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Oświadczam, że na dzień składania ofert :</w:t>
      </w:r>
    </w:p>
    <w:p w:rsidR="00EA5579" w:rsidRPr="00A21CCE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a)</w:t>
      </w:r>
      <w:r w:rsidRPr="00A21CC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</w:t>
      </w:r>
      <w:r w:rsidR="003C34E9" w:rsidRPr="00A21CCE">
        <w:rPr>
          <w:rFonts w:asciiTheme="minorHAnsi" w:hAnsiTheme="minorHAnsi" w:cstheme="minorHAnsi"/>
          <w:iCs/>
        </w:rPr>
        <w:t>tawy Prawo zamówień publicznych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1CC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1CC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A21CCE">
        <w:rPr>
          <w:rFonts w:asciiTheme="minorHAnsi" w:hAnsiTheme="minorHAnsi" w:cstheme="minorHAnsi"/>
          <w:b/>
          <w:iCs/>
        </w:rPr>
        <w:t>: ……………………………………………………………………………………………………………………..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1CC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1CC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RPr="00A21CCE" w:rsidTr="00C431E4">
        <w:trPr>
          <w:trHeight w:val="1289"/>
        </w:trPr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A21CCE" w:rsidRDefault="00A206C7" w:rsidP="00EA5579">
      <w:pPr>
        <w:spacing w:line="300" w:lineRule="auto"/>
        <w:rPr>
          <w:rFonts w:asciiTheme="minorHAnsi" w:hAnsiTheme="minorHAnsi" w:cstheme="minorHAnsi"/>
        </w:rPr>
      </w:pPr>
    </w:p>
    <w:sectPr w:rsidR="00A206C7" w:rsidRPr="00A21CC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9E" w:rsidRDefault="005F629E" w:rsidP="00684463">
      <w:r>
        <w:separator/>
      </w:r>
    </w:p>
  </w:endnote>
  <w:endnote w:type="continuationSeparator" w:id="0">
    <w:p w:rsidR="005F629E" w:rsidRDefault="005F629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F629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F629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9E" w:rsidRDefault="005F629E" w:rsidP="00684463">
      <w:r>
        <w:separator/>
      </w:r>
    </w:p>
  </w:footnote>
  <w:footnote w:type="continuationSeparator" w:id="0">
    <w:p w:rsidR="005F629E" w:rsidRDefault="005F629E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7F38D4">
      <w:rPr>
        <w:rFonts w:ascii="Arial" w:hAnsi="Arial" w:cs="Arial"/>
        <w:b/>
        <w:bCs/>
        <w:iCs/>
        <w:sz w:val="16"/>
        <w:szCs w:val="16"/>
      </w:rPr>
      <w:t>17</w:t>
    </w:r>
    <w:r w:rsidR="00E73F6F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02703"/>
    <w:rsid w:val="0015716C"/>
    <w:rsid w:val="00182824"/>
    <w:rsid w:val="001F30DB"/>
    <w:rsid w:val="00207C55"/>
    <w:rsid w:val="002164B3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9A1"/>
    <w:rsid w:val="004C04A5"/>
    <w:rsid w:val="004C4F07"/>
    <w:rsid w:val="005F629E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7A0544"/>
    <w:rsid w:val="007F38D4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21CCE"/>
    <w:rsid w:val="00A85180"/>
    <w:rsid w:val="00AF6193"/>
    <w:rsid w:val="00B27E0F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73F6F"/>
    <w:rsid w:val="00E904E9"/>
    <w:rsid w:val="00EA5579"/>
    <w:rsid w:val="00ED5489"/>
    <w:rsid w:val="00EF59D9"/>
    <w:rsid w:val="00F06482"/>
    <w:rsid w:val="00F2012F"/>
    <w:rsid w:val="00F63D4F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3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8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3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8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49</cp:revision>
  <cp:lastPrinted>2018-09-05T05:39:00Z</cp:lastPrinted>
  <dcterms:created xsi:type="dcterms:W3CDTF">2016-07-24T11:41:00Z</dcterms:created>
  <dcterms:modified xsi:type="dcterms:W3CDTF">2019-05-24T06:14:00Z</dcterms:modified>
</cp:coreProperties>
</file>