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C0602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C06027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C06027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C06027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C06027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C06027">
        <w:rPr>
          <w:rFonts w:asciiTheme="minorHAnsi" w:hAnsiTheme="minorHAnsi" w:cstheme="minorHAnsi"/>
          <w:b/>
          <w:bCs/>
          <w:iCs/>
        </w:rPr>
        <w:t>60-194 Poznań</w:t>
      </w:r>
      <w:r w:rsidR="00C06027">
        <w:rPr>
          <w:rFonts w:asciiTheme="minorHAnsi" w:hAnsiTheme="minorHAnsi" w:cstheme="minorHAnsi"/>
          <w:b/>
          <w:bCs/>
          <w:iCs/>
        </w:rPr>
        <w:t xml:space="preserve">, </w:t>
      </w:r>
      <w:r w:rsidRPr="00C06027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C06027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5"/>
        <w:gridCol w:w="109"/>
        <w:gridCol w:w="4462"/>
      </w:tblGrid>
      <w:tr w:rsidR="00C06027" w:rsidRPr="00C06027" w:rsidTr="00C06027">
        <w:trPr>
          <w:trHeight w:val="754"/>
        </w:trPr>
        <w:tc>
          <w:tcPr>
            <w:tcW w:w="9356" w:type="dxa"/>
            <w:gridSpan w:val="3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C0602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C06027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rPr>
          <w:trHeight w:val="2682"/>
        </w:trPr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C06027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C06027" w:rsidRDefault="006E2930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E293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dokumentacji projektowo-kosztorysowej zagospodarowania dwóch terenów zieleni: w rejonie ulicy Podkomorskiej i w rejonie ulic Husarskiej i Kanclerskiej” w ramach zadania pn. „Modernizacja zieleni parkowej”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6E2930">
              <w:rPr>
                <w:rFonts w:asciiTheme="minorHAnsi" w:hAnsiTheme="minorHAnsi" w:cstheme="minorHAnsi"/>
                <w:bCs/>
                <w:iCs/>
              </w:rPr>
              <w:t>w</w:t>
            </w:r>
            <w:r w:rsidR="006E2930" w:rsidRPr="006E2930">
              <w:rPr>
                <w:rFonts w:asciiTheme="minorHAnsi" w:hAnsiTheme="minorHAnsi" w:cstheme="minorHAnsi"/>
                <w:bCs/>
                <w:iCs/>
              </w:rPr>
              <w:t>ykonanie dokumentacji projektowo-kosztorysowej zagospodarowania dwóch terenów zieleni: w rejonie ulicy Podkomorskiej i w rejonie ulic Husarskiej i Kanclerskiej” w ramach zadania pn. „Modernizacja zieleni parkowej”</w:t>
            </w:r>
            <w:r w:rsidR="006E293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C06027">
              <w:rPr>
                <w:rFonts w:asciiTheme="minorHAnsi" w:hAnsiTheme="minorHAnsi" w:cstheme="minorHAnsi"/>
                <w:iCs/>
              </w:rPr>
              <w:t>zgodnie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C06027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FE7A19" w:rsidRPr="00C06027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2 do specyfikacji istotnych warunków zamówienia</w:t>
            </w:r>
            <w:r w:rsidRPr="00C06027">
              <w:rPr>
                <w:rFonts w:asciiTheme="minorHAnsi" w:hAnsiTheme="minorHAnsi" w:cstheme="minorHAnsi"/>
              </w:rPr>
              <w:t>;</w:t>
            </w:r>
          </w:p>
          <w:p w:rsidR="009C6786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 xml:space="preserve"> - z obowiązującymi normami, przepisami i zasadami współczesnej wiedzy technicznej, 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C06027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tbl>
            <w:tblPr>
              <w:tblStyle w:val="Tabela-Siatka1"/>
              <w:tblW w:w="887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3081"/>
              <w:gridCol w:w="1168"/>
              <w:gridCol w:w="1866"/>
              <w:gridCol w:w="1984"/>
            </w:tblGrid>
            <w:tr w:rsidR="007D5349" w:rsidRPr="00C06027" w:rsidTr="007D5349">
              <w:trPr>
                <w:trHeight w:val="631"/>
              </w:trPr>
              <w:tc>
                <w:tcPr>
                  <w:tcW w:w="780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3081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</w:t>
                  </w:r>
                  <w:bookmarkStart w:id="0" w:name="_GoBack"/>
                  <w:bookmarkEnd w:id="0"/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mówienia</w:t>
                  </w:r>
                </w:p>
              </w:tc>
              <w:tc>
                <w:tcPr>
                  <w:tcW w:w="1168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866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 – 23%</w:t>
                  </w:r>
                </w:p>
              </w:tc>
              <w:tc>
                <w:tcPr>
                  <w:tcW w:w="1984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7D5349" w:rsidRPr="00C06027" w:rsidTr="007D5349">
              <w:trPr>
                <w:trHeight w:val="690"/>
              </w:trPr>
              <w:tc>
                <w:tcPr>
                  <w:tcW w:w="780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1</w:t>
                  </w:r>
                </w:p>
              </w:tc>
              <w:tc>
                <w:tcPr>
                  <w:tcW w:w="3081" w:type="dxa"/>
                  <w:vAlign w:val="center"/>
                </w:tcPr>
                <w:p w:rsidR="007D5349" w:rsidRPr="007D5349" w:rsidRDefault="007D5349" w:rsidP="007D534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dokumentacji projektowo-kosztorysow</w:t>
                  </w: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 xml:space="preserve">a terenu zieleni </w:t>
                  </w: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w rejonie ulicy Podkomorskiej</w:t>
                  </w:r>
                </w:p>
              </w:tc>
              <w:tc>
                <w:tcPr>
                  <w:tcW w:w="1168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color w:val="FF0000"/>
                      <w:spacing w:val="-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  <w:tr w:rsidR="007D5349" w:rsidRPr="00C06027" w:rsidTr="007D5349">
              <w:trPr>
                <w:trHeight w:val="690"/>
              </w:trPr>
              <w:tc>
                <w:tcPr>
                  <w:tcW w:w="780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lastRenderedPageBreak/>
                    <w:t>2</w:t>
                  </w:r>
                </w:p>
              </w:tc>
              <w:tc>
                <w:tcPr>
                  <w:tcW w:w="3081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dokumentacji projektowo-kosztorysowa terenu zieleni w rejonie ulicy Podkomorskiej</w:t>
                  </w: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 xml:space="preserve"> </w:t>
                  </w: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ulic Husarskiej i Kanclerskiej</w:t>
                  </w:r>
                </w:p>
              </w:tc>
              <w:tc>
                <w:tcPr>
                  <w:tcW w:w="1168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color w:val="FF0000"/>
                      <w:spacing w:val="-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  <w:tr w:rsidR="007D5349" w:rsidRPr="00C06027" w:rsidTr="007D5349">
              <w:trPr>
                <w:trHeight w:val="690"/>
              </w:trPr>
              <w:tc>
                <w:tcPr>
                  <w:tcW w:w="780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3</w:t>
                  </w:r>
                </w:p>
              </w:tc>
              <w:tc>
                <w:tcPr>
                  <w:tcW w:w="3081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Razem cena za całość zamówienia (PLN)</w:t>
                  </w:r>
                </w:p>
              </w:tc>
              <w:tc>
                <w:tcPr>
                  <w:tcW w:w="1168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color w:val="FF0000"/>
                      <w:spacing w:val="-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</w:tbl>
          <w:p w:rsidR="00A879D6" w:rsidRPr="00C06027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FE7A19" w:rsidRPr="00C06027" w:rsidTr="00B41DF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C06027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>w okresie od dnia</w:t>
                  </w:r>
                  <w:r w:rsidR="00FA3C32"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zawarci </w:t>
                  </w:r>
                  <w:r w:rsidR="00606C94" w:rsidRPr="00C06027">
                    <w:rPr>
                      <w:rFonts w:asciiTheme="minorHAnsi" w:hAnsiTheme="minorHAnsi" w:cstheme="minorHAnsi"/>
                      <w:bCs/>
                      <w:iCs/>
                    </w:rPr>
                    <w:t>umowy</w:t>
                  </w:r>
                  <w:r w:rsidR="00FA3C32"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do dnia </w:t>
                  </w:r>
                  <w:r w:rsidR="006E2930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6 grudnia 2019</w:t>
                  </w:r>
                  <w:r w:rsidR="003A375A" w:rsidRPr="003A375A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r.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roku, przy czym oferuję skrócenie terminu realizacji o: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:rsidR="00FE7A19" w:rsidRPr="00C06027" w:rsidRDefault="00FE7A19" w:rsidP="00B41DF1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0 / </w:t>
                  </w:r>
                  <w:r w:rsidR="006E2930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6</w:t>
                  </w: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dni*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  <w:p w:rsidR="00570B3D" w:rsidRPr="00C06027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brak skrócenie terminu </w:t>
                  </w: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0 pkt</w:t>
                  </w:r>
                </w:p>
                <w:p w:rsidR="00570B3D" w:rsidRPr="00C06027" w:rsidRDefault="006E2930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skrócenie terminu o 6 dni </w:t>
                  </w: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4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0 pkt</w:t>
                  </w:r>
                </w:p>
                <w:p w:rsidR="00570B3D" w:rsidRPr="00C06027" w:rsidRDefault="00570B3D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Pr="00C06027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6CF" w:rsidRPr="00C06027" w:rsidRDefault="00E446CF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C06027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C06027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C06027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C06027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C06027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C0602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C06027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C06027" w:rsidTr="00C06027">
        <w:tc>
          <w:tcPr>
            <w:tcW w:w="9356" w:type="dxa"/>
            <w:gridSpan w:val="3"/>
          </w:tcPr>
          <w:p w:rsidR="001F06B4" w:rsidRPr="00C06027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C06027" w:rsidRDefault="00C06027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C131B2" w:rsidRPr="00C06027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C06027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C06027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C06027" w:rsidRDefault="00612075" w:rsidP="009561ED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C040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C040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C0602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C06027">
              <w:rPr>
                <w:rFonts w:asciiTheme="minorHAnsi" w:hAnsiTheme="minorHAnsi" w:cstheme="minorHAnsi"/>
              </w:rPr>
              <w:t>Tak</w:t>
            </w:r>
            <w:r w:rsidR="009561ED" w:rsidRPr="00C0602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</w:t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C040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C040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C0602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C06027">
              <w:rPr>
                <w:rFonts w:asciiTheme="minorHAnsi" w:hAnsiTheme="minorHAnsi" w:cstheme="minorHAnsi"/>
              </w:rPr>
              <w:t>Nie</w:t>
            </w:r>
          </w:p>
          <w:p w:rsidR="00612075" w:rsidRPr="00C06027" w:rsidRDefault="00612075" w:rsidP="009561ED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:rsidR="00612075" w:rsidRPr="00C06027" w:rsidRDefault="00612075" w:rsidP="009561ED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20"/>
                <w:lang w:val="pl-PL"/>
              </w:rPr>
              <w:t xml:space="preserve">Zgodnie z artykułem 2 załącznika nr  I do rozporządzenia Komisji (UE) nr 651/2014 z dnia </w:t>
            </w:r>
            <w:r w:rsidR="009561ED" w:rsidRPr="00C06027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    </w:t>
            </w:r>
            <w:r w:rsidRPr="00C06027">
              <w:rPr>
                <w:rFonts w:asciiTheme="minorHAnsi" w:hAnsiTheme="minorHAnsi" w:cstheme="minorHAnsi"/>
                <w:sz w:val="20"/>
                <w:lang w:val="pl-PL"/>
              </w:rPr>
              <w:t>17 czerwca 2014 r.:</w:t>
            </w:r>
          </w:p>
          <w:p w:rsidR="00612075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561ED" w:rsidRPr="00C06027" w:rsidTr="00C06027">
        <w:tc>
          <w:tcPr>
            <w:tcW w:w="9356" w:type="dxa"/>
            <w:gridSpan w:val="3"/>
          </w:tcPr>
          <w:p w:rsidR="009561ED" w:rsidRPr="00C06027" w:rsidRDefault="009561ED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561ED" w:rsidRPr="00C06027" w:rsidRDefault="00C06027" w:rsidP="009561ED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</w:t>
            </w:r>
            <w:r w:rsidR="009561ED" w:rsidRPr="00C06027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="009561ED" w:rsidRPr="00C06027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9561ED" w:rsidRPr="00C06027" w:rsidRDefault="009561ED" w:rsidP="009561E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9561ED" w:rsidRPr="00C06027" w:rsidRDefault="009561ED" w:rsidP="009561E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6027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C06027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C06027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C06027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C06027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C06027">
              <w:rPr>
                <w:rFonts w:asciiTheme="minorHAnsi" w:hAnsiTheme="minorHAnsi" w:cstheme="minorHAnsi"/>
              </w:rPr>
              <w:t>.*</w:t>
            </w: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C06027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C06027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9561ED" w:rsidRPr="00C06027" w:rsidRDefault="009561ED" w:rsidP="009561E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70B3D" w:rsidRPr="00C06027" w:rsidTr="00C06027">
        <w:tc>
          <w:tcPr>
            <w:tcW w:w="9356" w:type="dxa"/>
            <w:gridSpan w:val="3"/>
          </w:tcPr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 w:rsidRPr="00C06027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C06027" w:rsidTr="00C06027">
        <w:trPr>
          <w:trHeight w:val="2046"/>
        </w:trPr>
        <w:tc>
          <w:tcPr>
            <w:tcW w:w="4894" w:type="dxa"/>
            <w:gridSpan w:val="2"/>
            <w:vAlign w:val="bottom"/>
          </w:tcPr>
          <w:p w:rsidR="00830237" w:rsidRPr="00C0602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0602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462" w:type="dxa"/>
            <w:vAlign w:val="bottom"/>
          </w:tcPr>
          <w:p w:rsidR="00830237" w:rsidRPr="00C0602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0602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C0602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9" w:rsidRDefault="00DC0409">
      <w:r>
        <w:separator/>
      </w:r>
    </w:p>
  </w:endnote>
  <w:endnote w:type="continuationSeparator" w:id="0">
    <w:p w:rsidR="00DC0409" w:rsidRDefault="00DC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C040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C040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9" w:rsidRDefault="00DC0409">
      <w:r>
        <w:separator/>
      </w:r>
    </w:p>
  </w:footnote>
  <w:footnote w:type="continuationSeparator" w:id="0">
    <w:p w:rsidR="00DC0409" w:rsidRDefault="00DC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E2930">
      <w:rPr>
        <w:rFonts w:ascii="Arial" w:hAnsi="Arial" w:cs="Arial"/>
        <w:b/>
        <w:bCs/>
        <w:iCs/>
        <w:sz w:val="16"/>
        <w:szCs w:val="16"/>
      </w:rPr>
      <w:t>22</w:t>
    </w:r>
    <w:r w:rsidR="00C06027">
      <w:rPr>
        <w:rFonts w:ascii="Arial" w:hAnsi="Arial" w:cs="Arial"/>
        <w:b/>
        <w:bCs/>
        <w:iCs/>
        <w:sz w:val="16"/>
        <w:szCs w:val="16"/>
      </w:rPr>
      <w:t>/19P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375A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29A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0C4E"/>
    <w:rsid w:val="006045C2"/>
    <w:rsid w:val="00606C94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2930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5349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3E9E"/>
    <w:rsid w:val="009349F4"/>
    <w:rsid w:val="00935FED"/>
    <w:rsid w:val="00942F53"/>
    <w:rsid w:val="00953CAD"/>
    <w:rsid w:val="009545BE"/>
    <w:rsid w:val="009550F5"/>
    <w:rsid w:val="009561ED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3BD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5BCB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027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040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87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24</cp:revision>
  <cp:lastPrinted>2017-08-23T05:34:00Z</cp:lastPrinted>
  <dcterms:created xsi:type="dcterms:W3CDTF">2017-02-16T07:34:00Z</dcterms:created>
  <dcterms:modified xsi:type="dcterms:W3CDTF">2019-08-21T11:04:00Z</dcterms:modified>
</cp:coreProperties>
</file>