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C06027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C06027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C06027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C06027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C06027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C06027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C06027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C06027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C06027">
        <w:rPr>
          <w:rFonts w:asciiTheme="minorHAnsi" w:hAnsiTheme="minorHAnsi" w:cstheme="minorHAnsi"/>
          <w:b/>
          <w:bCs/>
          <w:iCs/>
        </w:rPr>
        <w:t>60-194 Poznań</w:t>
      </w:r>
      <w:r w:rsidR="00C06027">
        <w:rPr>
          <w:rFonts w:asciiTheme="minorHAnsi" w:hAnsiTheme="minorHAnsi" w:cstheme="minorHAnsi"/>
          <w:b/>
          <w:bCs/>
          <w:iCs/>
        </w:rPr>
        <w:t xml:space="preserve">, </w:t>
      </w:r>
      <w:r w:rsidRPr="00C06027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C06027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85"/>
        <w:gridCol w:w="109"/>
        <w:gridCol w:w="4462"/>
      </w:tblGrid>
      <w:tr w:rsidR="00C06027" w:rsidRPr="00C06027" w:rsidTr="00C06027">
        <w:trPr>
          <w:trHeight w:val="754"/>
        </w:trPr>
        <w:tc>
          <w:tcPr>
            <w:tcW w:w="9356" w:type="dxa"/>
            <w:gridSpan w:val="3"/>
            <w:vAlign w:val="center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C06027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</w:tc>
      </w:tr>
      <w:tr w:rsidR="00C06027" w:rsidRPr="00C06027" w:rsidTr="00C06027">
        <w:trPr>
          <w:trHeight w:val="754"/>
        </w:trPr>
        <w:tc>
          <w:tcPr>
            <w:tcW w:w="4785" w:type="dxa"/>
            <w:vAlign w:val="center"/>
          </w:tcPr>
          <w:p w:rsidR="00C06027" w:rsidRPr="00C06027" w:rsidRDefault="00C06027" w:rsidP="00B46D9C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C06027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C06027">
              <w:rPr>
                <w:rFonts w:asciiTheme="minorHAnsi" w:hAnsiTheme="minorHAnsi" w:cstheme="minorHAnsi"/>
                <w:sz w:val="20"/>
              </w:rPr>
              <w:t>albo imię i nazwisko</w:t>
            </w:r>
          </w:p>
        </w:tc>
        <w:tc>
          <w:tcPr>
            <w:tcW w:w="4571" w:type="dxa"/>
            <w:gridSpan w:val="2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6027" w:rsidRPr="00C06027" w:rsidTr="00C06027">
        <w:trPr>
          <w:trHeight w:val="754"/>
        </w:trPr>
        <w:tc>
          <w:tcPr>
            <w:tcW w:w="4785" w:type="dxa"/>
            <w:vAlign w:val="center"/>
          </w:tcPr>
          <w:p w:rsidR="00C06027" w:rsidRPr="00C06027" w:rsidRDefault="00C06027" w:rsidP="00B46D9C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</w:rPr>
              <w:t xml:space="preserve">Siedziba albo miejsce zamieszkania i adres </w:t>
            </w:r>
          </w:p>
        </w:tc>
        <w:tc>
          <w:tcPr>
            <w:tcW w:w="4571" w:type="dxa"/>
            <w:gridSpan w:val="2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6027" w:rsidRPr="00C06027" w:rsidTr="00C06027">
        <w:trPr>
          <w:trHeight w:val="754"/>
        </w:trPr>
        <w:tc>
          <w:tcPr>
            <w:tcW w:w="4785" w:type="dxa"/>
            <w:vAlign w:val="center"/>
          </w:tcPr>
          <w:p w:rsidR="00C06027" w:rsidRPr="00C06027" w:rsidRDefault="00C06027" w:rsidP="00B46D9C">
            <w:pPr>
              <w:spacing w:line="336" w:lineRule="auto"/>
              <w:rPr>
                <w:rFonts w:asciiTheme="minorHAnsi" w:hAnsiTheme="minorHAnsi" w:cstheme="minorHAnsi"/>
              </w:rPr>
            </w:pPr>
            <w:r w:rsidRPr="00C06027">
              <w:rPr>
                <w:rFonts w:asciiTheme="minorHAnsi" w:hAnsiTheme="minorHAnsi" w:cstheme="minorHAnsi"/>
                <w:iCs/>
              </w:rPr>
              <w:t xml:space="preserve">NIP, REGON, KRS </w:t>
            </w:r>
          </w:p>
        </w:tc>
        <w:tc>
          <w:tcPr>
            <w:tcW w:w="4571" w:type="dxa"/>
            <w:gridSpan w:val="2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6027" w:rsidRPr="00C06027" w:rsidTr="00C06027">
        <w:trPr>
          <w:trHeight w:val="754"/>
        </w:trPr>
        <w:tc>
          <w:tcPr>
            <w:tcW w:w="4785" w:type="dxa"/>
            <w:vAlign w:val="center"/>
          </w:tcPr>
          <w:p w:rsidR="00C06027" w:rsidRPr="00C06027" w:rsidRDefault="00C06027" w:rsidP="00B46D9C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e-mail</w:t>
            </w:r>
          </w:p>
        </w:tc>
        <w:tc>
          <w:tcPr>
            <w:tcW w:w="4571" w:type="dxa"/>
            <w:gridSpan w:val="2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6027" w:rsidRPr="00C06027" w:rsidTr="00C06027">
        <w:trPr>
          <w:trHeight w:val="754"/>
        </w:trPr>
        <w:tc>
          <w:tcPr>
            <w:tcW w:w="4785" w:type="dxa"/>
            <w:vAlign w:val="center"/>
          </w:tcPr>
          <w:p w:rsidR="00C06027" w:rsidRPr="00C06027" w:rsidRDefault="00C06027" w:rsidP="00B46D9C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Osoba upoważniona do reprezentacji Wykonawcy/ów i podpisująca ofertę (imię i nazwisko)</w:t>
            </w:r>
          </w:p>
        </w:tc>
        <w:tc>
          <w:tcPr>
            <w:tcW w:w="4571" w:type="dxa"/>
            <w:gridSpan w:val="2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6027" w:rsidRPr="00C06027" w:rsidTr="00C06027">
        <w:trPr>
          <w:trHeight w:val="754"/>
        </w:trPr>
        <w:tc>
          <w:tcPr>
            <w:tcW w:w="4785" w:type="dxa"/>
            <w:vAlign w:val="center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Osoba do kontaktu ze strony Wykonawcy w trakcie realizacji zamówienia (imię i nazwisko, e-mail: telefon)</w:t>
            </w:r>
          </w:p>
        </w:tc>
        <w:tc>
          <w:tcPr>
            <w:tcW w:w="4571" w:type="dxa"/>
            <w:gridSpan w:val="2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C06027" w:rsidTr="00C06027">
        <w:trPr>
          <w:trHeight w:val="2682"/>
        </w:trPr>
        <w:tc>
          <w:tcPr>
            <w:tcW w:w="9356" w:type="dxa"/>
            <w:gridSpan w:val="3"/>
          </w:tcPr>
          <w:p w:rsidR="00662731" w:rsidRPr="00C06027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C06027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C06027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C06027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C06027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C06027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C06027" w:rsidRDefault="00C06027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C06027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Wykonanie dokumentacji projektowo-kosztorysowej zagospodarowania Parku Szelągowskiego w Poznaniu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C06027" w:rsidRPr="00C06027">
              <w:rPr>
                <w:rFonts w:asciiTheme="minorHAnsi" w:hAnsiTheme="minorHAnsi" w:cstheme="minorHAnsi"/>
                <w:bCs/>
                <w:iCs/>
              </w:rPr>
              <w:t xml:space="preserve">Wykonanie dokumentacji projektowo-kosztorysowej zagospodarowania Parku Szelągowskiego w Poznaniu </w:t>
            </w:r>
            <w:r w:rsidRPr="00C06027">
              <w:rPr>
                <w:rFonts w:asciiTheme="minorHAnsi" w:hAnsiTheme="minorHAnsi" w:cstheme="minorHAnsi"/>
                <w:iCs/>
              </w:rPr>
              <w:t>zgodnie</w:t>
            </w:r>
            <w:r w:rsidRPr="00C06027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C06027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C06027">
              <w:rPr>
                <w:rFonts w:asciiTheme="minorHAnsi" w:hAnsiTheme="minorHAnsi" w:cstheme="minorHAnsi"/>
                <w:bCs/>
                <w:iCs/>
              </w:rPr>
              <w:t xml:space="preserve"> - z </w:t>
            </w:r>
            <w:r w:rsidR="00FE7A19" w:rsidRPr="00C06027">
              <w:rPr>
                <w:rFonts w:asciiTheme="minorHAnsi" w:hAnsiTheme="minorHAnsi" w:cstheme="minorHAnsi"/>
                <w:bCs/>
                <w:iCs/>
              </w:rPr>
              <w:t>opisem</w:t>
            </w:r>
            <w:r w:rsidRPr="00C06027">
              <w:rPr>
                <w:rFonts w:asciiTheme="minorHAnsi" w:hAnsiTheme="minorHAnsi" w:cstheme="minorHAnsi"/>
                <w:bCs/>
                <w:iCs/>
              </w:rPr>
              <w:t xml:space="preserve"> przedmiotu zamówienia stanowiącym załącznik nr 2 do specyfikacji istotnych warunków zamówienia</w:t>
            </w:r>
            <w:r w:rsidRPr="00C06027">
              <w:rPr>
                <w:rFonts w:asciiTheme="minorHAnsi" w:hAnsiTheme="minorHAnsi" w:cstheme="minorHAnsi"/>
              </w:rPr>
              <w:t>;</w:t>
            </w:r>
          </w:p>
          <w:p w:rsidR="009C6786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C06027">
              <w:rPr>
                <w:rFonts w:asciiTheme="minorHAnsi" w:hAnsiTheme="minorHAnsi" w:cstheme="minorHAnsi"/>
              </w:rPr>
              <w:t xml:space="preserve"> - z obowiązującymi normami, przepisami i zasadami współczesnej wiedzy technicznej, 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C06027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zamówienia:</w:t>
            </w:r>
          </w:p>
          <w:tbl>
            <w:tblPr>
              <w:tblStyle w:val="Tabela-Siatka1"/>
              <w:tblW w:w="8985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5B3BA3" w:rsidRPr="00C06027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B3BA3" w:rsidRPr="00C06027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C06027">
                    <w:rPr>
                      <w:rFonts w:asciiTheme="minorHAnsi" w:hAnsiTheme="minorHAnsi" w:cstheme="minorHAnsi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C06027" w:rsidRDefault="005B3BA3" w:rsidP="00E446CF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C06027">
                    <w:rPr>
                      <w:rFonts w:asciiTheme="minorHAnsi" w:hAnsiTheme="minorHAnsi" w:cstheme="minorHAnsi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C06027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C06027">
                    <w:rPr>
                      <w:rFonts w:asciiTheme="minorHAnsi" w:hAnsiTheme="minorHAnsi" w:cstheme="minorHAnsi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5B3BA3" w:rsidRPr="00C06027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C06027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C06027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C06027">
                    <w:rPr>
                      <w:rFonts w:asciiTheme="minorHAnsi" w:hAnsiTheme="minorHAnsi" w:cstheme="minorHAnsi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5B3BA3" w:rsidRPr="00C06027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C06027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C06027">
                    <w:rPr>
                      <w:rFonts w:asciiTheme="minorHAnsi" w:hAnsiTheme="minorHAnsi" w:cstheme="minorHAnsi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C06027" w:rsidRDefault="00C06027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C06027">
                    <w:rPr>
                      <w:rFonts w:asciiTheme="minorHAnsi" w:hAnsiTheme="minorHAnsi" w:cstheme="minorHAnsi"/>
                      <w:bCs/>
                      <w:iCs/>
                      <w:spacing w:val="-1"/>
                      <w:sz w:val="16"/>
                      <w:szCs w:val="16"/>
                    </w:rPr>
                    <w:t>Wykonanie dokumentacji projektowo-kosztorysowej zagospodarowania Parku Szelągowskiego w Poznaniu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C06027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C06027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C06027" w:rsidRDefault="00FE7A19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</w:pPr>
                  <w:r w:rsidRPr="00C06027"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  <w:t>(23</w:t>
                  </w:r>
                  <w:r w:rsidR="005B3BA3" w:rsidRPr="00C06027"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  <w:t>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C06027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879D6" w:rsidRPr="00C06027" w:rsidRDefault="00A879D6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ayout w:type="fixed"/>
              <w:tblLook w:val="04A0" w:firstRow="1" w:lastRow="0" w:firstColumn="1" w:lastColumn="0" w:noHBand="0" w:noVBand="1"/>
            </w:tblPr>
            <w:tblGrid>
              <w:gridCol w:w="9034"/>
            </w:tblGrid>
            <w:tr w:rsidR="00FE7A19" w:rsidRPr="00C06027" w:rsidTr="00B41DF1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FE7A19" w:rsidRPr="00C06027" w:rsidRDefault="00FE7A19" w:rsidP="00B41DF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  <w:p w:rsidR="00FE7A19" w:rsidRPr="00C06027" w:rsidRDefault="00FE7A19" w:rsidP="00B41DF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C06027">
                    <w:rPr>
                      <w:rFonts w:asciiTheme="minorHAnsi" w:hAnsiTheme="minorHAnsi" w:cstheme="minorHAnsi"/>
                      <w:iCs/>
                    </w:rPr>
                    <w:t xml:space="preserve">Zamówienia zrealizuję </w:t>
                  </w:r>
                  <w:r w:rsidRPr="00C06027">
                    <w:rPr>
                      <w:rFonts w:asciiTheme="minorHAnsi" w:hAnsiTheme="minorHAnsi" w:cstheme="minorHAnsi"/>
                      <w:bCs/>
                      <w:iCs/>
                    </w:rPr>
                    <w:t>w okresie od dnia</w:t>
                  </w:r>
                  <w:r w:rsidR="00FA3C32" w:rsidRPr="00C06027">
                    <w:rPr>
                      <w:rFonts w:asciiTheme="minorHAnsi" w:hAnsiTheme="minorHAnsi" w:cstheme="minorHAnsi"/>
                      <w:bCs/>
                      <w:iCs/>
                    </w:rPr>
                    <w:t xml:space="preserve"> zawarci </w:t>
                  </w:r>
                  <w:r w:rsidR="00606C94" w:rsidRPr="00C06027">
                    <w:rPr>
                      <w:rFonts w:asciiTheme="minorHAnsi" w:hAnsiTheme="minorHAnsi" w:cstheme="minorHAnsi"/>
                      <w:bCs/>
                      <w:iCs/>
                    </w:rPr>
                    <w:t>umowy</w:t>
                  </w:r>
                  <w:r w:rsidR="00FA3C32" w:rsidRPr="00C06027">
                    <w:rPr>
                      <w:rFonts w:asciiTheme="minorHAnsi" w:hAnsiTheme="minorHAnsi" w:cstheme="minorHAnsi"/>
                      <w:bCs/>
                      <w:iCs/>
                    </w:rPr>
                    <w:t xml:space="preserve"> do dnia </w:t>
                  </w:r>
                  <w:r w:rsidR="00D248D1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>30 czerwca</w:t>
                  </w:r>
                  <w:bookmarkStart w:id="0" w:name="_GoBack"/>
                  <w:bookmarkEnd w:id="0"/>
                  <w:r w:rsidR="003A375A" w:rsidRPr="003A375A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 xml:space="preserve"> 2020 r.</w:t>
                  </w:r>
                  <w:r w:rsidRPr="00C06027">
                    <w:rPr>
                      <w:rFonts w:asciiTheme="minorHAnsi" w:hAnsiTheme="minorHAnsi" w:cstheme="minorHAnsi"/>
                      <w:bCs/>
                      <w:iCs/>
                    </w:rPr>
                    <w:t xml:space="preserve"> roku, przy czym oferuję skrócenie terminu realizacji o:</w:t>
                  </w:r>
                </w:p>
                <w:p w:rsidR="00FE7A19" w:rsidRPr="00C06027" w:rsidRDefault="00FE7A19" w:rsidP="00B41DF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</w:rPr>
                  </w:pPr>
                </w:p>
                <w:p w:rsidR="00FE7A19" w:rsidRPr="00C06027" w:rsidRDefault="00FE7A19" w:rsidP="00B41DF1">
                  <w:pPr>
                    <w:spacing w:line="288" w:lineRule="auto"/>
                    <w:ind w:left="16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</w:pPr>
                  <w:r w:rsidRPr="00C06027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 xml:space="preserve">0 / </w:t>
                  </w:r>
                  <w:r w:rsidR="00C06027" w:rsidRPr="00C06027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>20</w:t>
                  </w:r>
                  <w:r w:rsidR="00570B3D" w:rsidRPr="00C06027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 xml:space="preserve"> / </w:t>
                  </w:r>
                  <w:r w:rsidR="00C06027" w:rsidRPr="00C06027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>3</w:t>
                  </w:r>
                  <w:r w:rsidRPr="00C06027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>0 dni*</w:t>
                  </w:r>
                </w:p>
                <w:p w:rsidR="00FE7A19" w:rsidRPr="00C06027" w:rsidRDefault="00FE7A19" w:rsidP="00B41DF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</w:p>
                <w:p w:rsidR="00FE7A19" w:rsidRPr="00C06027" w:rsidRDefault="00FE7A19" w:rsidP="00B41DF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C06027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cyfr, zaznaczyć jedną z cyfr lub przekreślić zbędne cyfry</w:t>
                  </w:r>
                </w:p>
                <w:p w:rsidR="00FE7A19" w:rsidRPr="00C06027" w:rsidRDefault="00FE7A19" w:rsidP="00B41DF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</w:p>
                <w:p w:rsidR="00570B3D" w:rsidRPr="00C06027" w:rsidRDefault="00570B3D" w:rsidP="00570B3D">
                  <w:pPr>
                    <w:pStyle w:val="Akapitzlist"/>
                    <w:numPr>
                      <w:ilvl w:val="0"/>
                      <w:numId w:val="15"/>
                    </w:numPr>
                    <w:spacing w:line="288" w:lineRule="auto"/>
                    <w:jc w:val="both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C06027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brak skrócenie terminu </w:t>
                  </w:r>
                  <w:r w:rsidRPr="00C06027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ab/>
                    <w:t>- oferta otrzyma 0 pkt</w:t>
                  </w:r>
                </w:p>
                <w:p w:rsidR="00570B3D" w:rsidRPr="00C06027" w:rsidRDefault="00C06027" w:rsidP="00570B3D">
                  <w:pPr>
                    <w:pStyle w:val="Akapitzlist"/>
                    <w:numPr>
                      <w:ilvl w:val="0"/>
                      <w:numId w:val="15"/>
                    </w:numPr>
                    <w:spacing w:line="288" w:lineRule="auto"/>
                    <w:jc w:val="both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skrócenie terminu o 20</w:t>
                  </w:r>
                  <w:r w:rsidR="00570B3D" w:rsidRPr="00C06027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 dni </w:t>
                  </w:r>
                  <w:r w:rsidR="00570B3D" w:rsidRPr="00C06027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ab/>
                    <w:t>- oferta otrzyma 30 pkt</w:t>
                  </w:r>
                </w:p>
                <w:p w:rsidR="00570B3D" w:rsidRPr="00C06027" w:rsidRDefault="00C06027" w:rsidP="00570B3D">
                  <w:pPr>
                    <w:pStyle w:val="Akapitzlist"/>
                    <w:numPr>
                      <w:ilvl w:val="0"/>
                      <w:numId w:val="15"/>
                    </w:numPr>
                    <w:spacing w:line="288" w:lineRule="auto"/>
                    <w:jc w:val="both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skrócenie terminu o 30</w:t>
                  </w:r>
                  <w:r w:rsidR="00570B3D" w:rsidRPr="00C06027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 dni </w:t>
                  </w:r>
                  <w:r w:rsidR="00570B3D" w:rsidRPr="00C06027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ab/>
                    <w:t>- oferta otrzyma 40 pkt.</w:t>
                  </w:r>
                </w:p>
                <w:p w:rsidR="00570B3D" w:rsidRPr="00C06027" w:rsidRDefault="00570B3D" w:rsidP="00B41DF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66703F" w:rsidRPr="00C06027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E446CF" w:rsidRPr="00C06027" w:rsidRDefault="00E446CF" w:rsidP="003B6FC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C06027" w:rsidTr="00C06027">
        <w:tc>
          <w:tcPr>
            <w:tcW w:w="9356" w:type="dxa"/>
            <w:gridSpan w:val="3"/>
          </w:tcPr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C06027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C06027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C06027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C06027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C06027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3B6FCB" w:rsidRPr="00C06027" w:rsidRDefault="003B6FCB" w:rsidP="003B6FC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C06027" w:rsidTr="00C06027">
        <w:tc>
          <w:tcPr>
            <w:tcW w:w="9356" w:type="dxa"/>
            <w:gridSpan w:val="3"/>
          </w:tcPr>
          <w:p w:rsidR="00662731" w:rsidRPr="00C06027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C06027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C06027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C06027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C06027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C06027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C06027" w:rsidTr="00C06027">
        <w:tc>
          <w:tcPr>
            <w:tcW w:w="9356" w:type="dxa"/>
            <w:gridSpan w:val="3"/>
          </w:tcPr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C06027" w:rsidRDefault="00C06027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C06027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C06027" w:rsidTr="00C06027">
        <w:tc>
          <w:tcPr>
            <w:tcW w:w="9356" w:type="dxa"/>
            <w:gridSpan w:val="3"/>
          </w:tcPr>
          <w:p w:rsidR="001F06B4" w:rsidRPr="00C06027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C06027" w:rsidRDefault="00C06027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</w:t>
            </w:r>
            <w:r w:rsidR="00C131B2" w:rsidRPr="00C06027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C06027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C06027" w:rsidRDefault="00612075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C06027" w:rsidRDefault="00612075" w:rsidP="009561ED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C06027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27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B84595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B84595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C06027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C06027">
              <w:rPr>
                <w:rFonts w:asciiTheme="minorHAnsi" w:hAnsiTheme="minorHAnsi" w:cstheme="minorHAnsi"/>
              </w:rPr>
              <w:t>Tak</w:t>
            </w:r>
            <w:r w:rsidR="009561ED" w:rsidRPr="00C06027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</w:t>
            </w:r>
            <w:r w:rsidRPr="00C06027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27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B84595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B84595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C06027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C06027">
              <w:rPr>
                <w:rFonts w:asciiTheme="minorHAnsi" w:hAnsiTheme="minorHAnsi" w:cstheme="minorHAnsi"/>
              </w:rPr>
              <w:t>Nie</w:t>
            </w:r>
          </w:p>
          <w:p w:rsidR="00612075" w:rsidRPr="00C06027" w:rsidRDefault="00612075" w:rsidP="009561ED">
            <w:pPr>
              <w:spacing w:line="30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06027">
              <w:rPr>
                <w:rFonts w:asciiTheme="minorHAnsi" w:hAnsiTheme="minorHAnsi" w:cstheme="minorHAnsi"/>
                <w:sz w:val="12"/>
                <w:szCs w:val="12"/>
              </w:rPr>
              <w:t>(właściwe zaznaczyć)</w:t>
            </w:r>
          </w:p>
          <w:p w:rsidR="00612075" w:rsidRPr="00C06027" w:rsidRDefault="00612075" w:rsidP="009561ED">
            <w:pPr>
              <w:pStyle w:val="TableParagraph"/>
              <w:spacing w:before="117"/>
              <w:ind w:left="0" w:right="199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C06027">
              <w:rPr>
                <w:rFonts w:asciiTheme="minorHAnsi" w:hAnsiTheme="minorHAnsi" w:cstheme="minorHAnsi"/>
                <w:sz w:val="20"/>
                <w:lang w:val="pl-PL"/>
              </w:rPr>
              <w:t xml:space="preserve">Zgodnie z artykułem 2 załącznika nr  I do rozporządzenia Komisji (UE) nr 651/2014 z dnia </w:t>
            </w:r>
            <w:r w:rsidR="009561ED" w:rsidRPr="00C06027">
              <w:rPr>
                <w:rFonts w:asciiTheme="minorHAnsi" w:hAnsiTheme="minorHAnsi" w:cstheme="minorHAnsi"/>
                <w:sz w:val="20"/>
                <w:lang w:val="pl-PL"/>
              </w:rPr>
              <w:t xml:space="preserve">                        </w:t>
            </w:r>
            <w:r w:rsidRPr="00C06027">
              <w:rPr>
                <w:rFonts w:asciiTheme="minorHAnsi" w:hAnsiTheme="minorHAnsi" w:cstheme="minorHAnsi"/>
                <w:sz w:val="20"/>
                <w:lang w:val="pl-PL"/>
              </w:rPr>
              <w:t>17 czerwca 2014 r.:</w:t>
            </w:r>
          </w:p>
          <w:p w:rsidR="00612075" w:rsidRPr="00C06027" w:rsidRDefault="00612075" w:rsidP="009561ED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822" w:right="244" w:hanging="363"/>
              <w:jc w:val="both"/>
              <w:rPr>
                <w:rFonts w:asciiTheme="minorHAnsi" w:hAnsiTheme="minorHAnsi" w:cstheme="minorHAnsi"/>
                <w:sz w:val="12"/>
                <w:szCs w:val="12"/>
                <w:lang w:val="pl-PL"/>
              </w:rPr>
            </w:pPr>
            <w:r w:rsidRPr="00C06027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C06027" w:rsidRDefault="00612075" w:rsidP="009561ED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822" w:right="244" w:hanging="363"/>
              <w:jc w:val="both"/>
              <w:rPr>
                <w:rFonts w:asciiTheme="minorHAnsi" w:hAnsiTheme="minorHAnsi" w:cstheme="minorHAnsi"/>
                <w:sz w:val="12"/>
                <w:szCs w:val="12"/>
                <w:lang w:val="pl-PL"/>
              </w:rPr>
            </w:pPr>
            <w:r w:rsidRPr="00C06027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C06027" w:rsidRDefault="00612075" w:rsidP="009561ED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822" w:right="244" w:hanging="363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C06027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9561ED" w:rsidRPr="00C06027" w:rsidTr="00C06027">
        <w:tc>
          <w:tcPr>
            <w:tcW w:w="9356" w:type="dxa"/>
            <w:gridSpan w:val="3"/>
          </w:tcPr>
          <w:p w:rsidR="009561ED" w:rsidRPr="00C06027" w:rsidRDefault="009561ED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9561ED" w:rsidRPr="00C06027" w:rsidRDefault="00C06027" w:rsidP="009561ED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G</w:t>
            </w:r>
            <w:r w:rsidR="009561ED" w:rsidRPr="00C06027">
              <w:rPr>
                <w:rFonts w:asciiTheme="minorHAnsi" w:hAnsiTheme="minorHAnsi" w:cstheme="minorHAnsi"/>
                <w:b/>
                <w:iCs/>
              </w:rPr>
              <w:t xml:space="preserve">. Oświadczenie </w:t>
            </w:r>
            <w:r w:rsidR="009561ED" w:rsidRPr="00C06027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9561ED" w:rsidRPr="00C06027" w:rsidRDefault="009561ED" w:rsidP="009561ED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9561ED" w:rsidRPr="00C06027" w:rsidRDefault="009561ED" w:rsidP="009561ED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6027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C06027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C06027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C06027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C06027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C06027">
              <w:rPr>
                <w:rFonts w:asciiTheme="minorHAnsi" w:hAnsiTheme="minorHAnsi" w:cstheme="minorHAnsi"/>
              </w:rPr>
              <w:t>.*</w:t>
            </w:r>
          </w:p>
          <w:p w:rsidR="009561ED" w:rsidRPr="00C06027" w:rsidRDefault="009561ED" w:rsidP="009561ED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9561ED" w:rsidRPr="00C06027" w:rsidRDefault="009561ED" w:rsidP="009561ED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C06027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C06027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9561ED" w:rsidRPr="00C06027" w:rsidRDefault="009561ED" w:rsidP="009561ED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9561ED" w:rsidRPr="00C06027" w:rsidRDefault="009561ED" w:rsidP="009561ED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C06027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570B3D" w:rsidRPr="00C06027" w:rsidTr="00C06027">
        <w:tc>
          <w:tcPr>
            <w:tcW w:w="9356" w:type="dxa"/>
            <w:gridSpan w:val="3"/>
          </w:tcPr>
          <w:p w:rsidR="00570B3D" w:rsidRPr="00C06027" w:rsidRDefault="00570B3D" w:rsidP="00570B3D">
            <w:pPr>
              <w:spacing w:line="30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6027">
              <w:rPr>
                <w:rFonts w:asciiTheme="minorHAnsi" w:hAnsiTheme="minorHAnsi" w:cstheme="minorHAnsi"/>
                <w:b/>
                <w:iCs/>
              </w:rPr>
              <w:t xml:space="preserve">H. </w:t>
            </w:r>
            <w:r w:rsidRPr="00C06027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570B3D" w:rsidRPr="00C06027" w:rsidRDefault="00570B3D" w:rsidP="00570B3D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C06027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570B3D" w:rsidRPr="00C06027" w:rsidRDefault="00570B3D" w:rsidP="00570B3D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30237" w:rsidRPr="00C06027" w:rsidTr="00C06027">
        <w:trPr>
          <w:trHeight w:val="2046"/>
        </w:trPr>
        <w:tc>
          <w:tcPr>
            <w:tcW w:w="4894" w:type="dxa"/>
            <w:gridSpan w:val="2"/>
            <w:vAlign w:val="bottom"/>
          </w:tcPr>
          <w:p w:rsidR="00830237" w:rsidRPr="00C06027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06027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462" w:type="dxa"/>
            <w:vAlign w:val="bottom"/>
          </w:tcPr>
          <w:p w:rsidR="00830237" w:rsidRPr="00C06027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0602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C06027" w:rsidRDefault="00794EA7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794EA7" w:rsidRPr="00C0602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95" w:rsidRDefault="00B84595">
      <w:r>
        <w:separator/>
      </w:r>
    </w:p>
  </w:endnote>
  <w:endnote w:type="continuationSeparator" w:id="0">
    <w:p w:rsidR="00B84595" w:rsidRDefault="00B8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B84595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B84595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95" w:rsidRDefault="00B84595">
      <w:r>
        <w:separator/>
      </w:r>
    </w:p>
  </w:footnote>
  <w:footnote w:type="continuationSeparator" w:id="0">
    <w:p w:rsidR="00B84595" w:rsidRDefault="00B84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D248D1">
      <w:rPr>
        <w:rFonts w:ascii="Arial" w:hAnsi="Arial" w:cs="Arial"/>
        <w:b/>
        <w:bCs/>
        <w:iCs/>
        <w:sz w:val="16"/>
        <w:szCs w:val="16"/>
      </w:rPr>
      <w:t>23</w:t>
    </w:r>
    <w:r w:rsidR="00C06027">
      <w:rPr>
        <w:rFonts w:ascii="Arial" w:hAnsi="Arial" w:cs="Arial"/>
        <w:b/>
        <w:bCs/>
        <w:iCs/>
        <w:sz w:val="16"/>
        <w:szCs w:val="16"/>
      </w:rPr>
      <w:t>/19P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1F61A68"/>
    <w:multiLevelType w:val="hybridMultilevel"/>
    <w:tmpl w:val="6DD02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279CA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562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A0F1E"/>
    <w:rsid w:val="003A1CCF"/>
    <w:rsid w:val="003A375A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29A"/>
    <w:rsid w:val="00565E39"/>
    <w:rsid w:val="00570B3D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6C94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3E9E"/>
    <w:rsid w:val="009349F4"/>
    <w:rsid w:val="00935FED"/>
    <w:rsid w:val="00942F53"/>
    <w:rsid w:val="00953CAD"/>
    <w:rsid w:val="009545BE"/>
    <w:rsid w:val="009550F5"/>
    <w:rsid w:val="009561ED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6786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3BD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4595"/>
    <w:rsid w:val="00B85D02"/>
    <w:rsid w:val="00B86B15"/>
    <w:rsid w:val="00B901D0"/>
    <w:rsid w:val="00B915EB"/>
    <w:rsid w:val="00BA3D16"/>
    <w:rsid w:val="00BA4C82"/>
    <w:rsid w:val="00BA5BCB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3FBB"/>
    <w:rsid w:val="00C06027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16CA8"/>
    <w:rsid w:val="00D21544"/>
    <w:rsid w:val="00D2194D"/>
    <w:rsid w:val="00D248D1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8432E"/>
    <w:rsid w:val="00D973C2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02873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5196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90BC8"/>
    <w:rsid w:val="00FA3C32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E7A19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61ED"/>
  </w:style>
  <w:style w:type="character" w:customStyle="1" w:styleId="TekstpodstawowyZnak">
    <w:name w:val="Tekst podstawowy Znak"/>
    <w:basedOn w:val="Domylnaczcionkaakapitu"/>
    <w:link w:val="Tekstpodstawowy"/>
    <w:rsid w:val="00C0602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61ED"/>
  </w:style>
  <w:style w:type="character" w:customStyle="1" w:styleId="TekstpodstawowyZnak">
    <w:name w:val="Tekst podstawowy Znak"/>
    <w:basedOn w:val="Domylnaczcionkaakapitu"/>
    <w:link w:val="Tekstpodstawowy"/>
    <w:rsid w:val="00C0602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23</cp:revision>
  <cp:lastPrinted>2017-08-23T05:34:00Z</cp:lastPrinted>
  <dcterms:created xsi:type="dcterms:W3CDTF">2017-02-16T07:34:00Z</dcterms:created>
  <dcterms:modified xsi:type="dcterms:W3CDTF">2019-09-02T06:07:00Z</dcterms:modified>
</cp:coreProperties>
</file>