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bookmarkStart w:id="0" w:name="_GoBack"/>
      <w:r w:rsidR="00B31571" w:rsidRPr="00B31571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Rozbiórka istniejącego i budowa nowego Skateparku – na terenie pomiędzy os. B. Śmiałego a St. Batorego w Poznaniu w ramach zadania „przebudowa lub budowa Skateparku – teren pomiędzy os. B. Śmiałego a St. Batorego”</w:t>
      </w:r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E32116">
        <w:rPr>
          <w:rFonts w:asciiTheme="minorHAnsi" w:hAnsiTheme="minorHAnsi" w:cstheme="minorHAnsi"/>
          <w:iCs/>
          <w:sz w:val="24"/>
          <w:szCs w:val="24"/>
        </w:rPr>
        <w:t>2 – 23 i art. 24 ust. 5 pkt. 1 i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1" w:rsidRDefault="00936881" w:rsidP="00684463">
      <w:r>
        <w:separator/>
      </w:r>
    </w:p>
  </w:endnote>
  <w:endnote w:type="continuationSeparator" w:id="0">
    <w:p w:rsidR="00936881" w:rsidRDefault="0093688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3688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3688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1" w:rsidRDefault="00936881" w:rsidP="00684463">
      <w:r>
        <w:separator/>
      </w:r>
    </w:p>
  </w:footnote>
  <w:footnote w:type="continuationSeparator" w:id="0">
    <w:p w:rsidR="00936881" w:rsidRDefault="0093688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1571">
      <w:rPr>
        <w:rFonts w:ascii="Arial" w:hAnsi="Arial" w:cs="Arial"/>
        <w:b/>
        <w:bCs/>
        <w:iCs/>
        <w:sz w:val="16"/>
        <w:szCs w:val="16"/>
      </w:rPr>
      <w:t>24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B748C"/>
    <w:rsid w:val="005E2F0F"/>
    <w:rsid w:val="005F31DB"/>
    <w:rsid w:val="005F628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25D1"/>
    <w:rsid w:val="007058E2"/>
    <w:rsid w:val="007436F1"/>
    <w:rsid w:val="007544E3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36881"/>
    <w:rsid w:val="00970113"/>
    <w:rsid w:val="0099124B"/>
    <w:rsid w:val="009B51A4"/>
    <w:rsid w:val="00A206C7"/>
    <w:rsid w:val="00A85180"/>
    <w:rsid w:val="00AA7E38"/>
    <w:rsid w:val="00AC5331"/>
    <w:rsid w:val="00AE5F0A"/>
    <w:rsid w:val="00AF3BF2"/>
    <w:rsid w:val="00B31571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DC0CFB"/>
    <w:rsid w:val="00E01DDB"/>
    <w:rsid w:val="00E32116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B5710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19</cp:revision>
  <cp:lastPrinted>2019-05-13T09:57:00Z</cp:lastPrinted>
  <dcterms:created xsi:type="dcterms:W3CDTF">2018-03-14T10:09:00Z</dcterms:created>
  <dcterms:modified xsi:type="dcterms:W3CDTF">2019-09-11T05:42:00Z</dcterms:modified>
</cp:coreProperties>
</file>