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C06027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C06027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C06027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C06027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C06027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C06027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C06027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C06027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C06027">
        <w:rPr>
          <w:rFonts w:asciiTheme="minorHAnsi" w:hAnsiTheme="minorHAnsi" w:cstheme="minorHAnsi"/>
          <w:b/>
          <w:bCs/>
          <w:iCs/>
        </w:rPr>
        <w:t>60-194 Poznań</w:t>
      </w:r>
      <w:r w:rsidR="00C06027">
        <w:rPr>
          <w:rFonts w:asciiTheme="minorHAnsi" w:hAnsiTheme="minorHAnsi" w:cstheme="minorHAnsi"/>
          <w:b/>
          <w:bCs/>
          <w:iCs/>
        </w:rPr>
        <w:t xml:space="preserve">, </w:t>
      </w:r>
      <w:r w:rsidRPr="00C06027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C06027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5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09"/>
        <w:gridCol w:w="4462"/>
      </w:tblGrid>
      <w:tr w:rsidR="00C06027" w:rsidRPr="00C06027" w:rsidTr="008A3A15">
        <w:trPr>
          <w:trHeight w:val="754"/>
        </w:trPr>
        <w:tc>
          <w:tcPr>
            <w:tcW w:w="9533" w:type="dxa"/>
            <w:gridSpan w:val="3"/>
            <w:vAlign w:val="center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C06027" w:rsidRPr="00C06027" w:rsidTr="008A3A15">
        <w:trPr>
          <w:trHeight w:val="754"/>
        </w:trPr>
        <w:tc>
          <w:tcPr>
            <w:tcW w:w="4962" w:type="dxa"/>
            <w:vAlign w:val="center"/>
          </w:tcPr>
          <w:p w:rsidR="00C06027" w:rsidRPr="00C06027" w:rsidRDefault="00C06027" w:rsidP="00B46D9C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C06027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C06027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8A3A15">
        <w:trPr>
          <w:trHeight w:val="754"/>
        </w:trPr>
        <w:tc>
          <w:tcPr>
            <w:tcW w:w="4962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8A3A15">
        <w:trPr>
          <w:trHeight w:val="754"/>
        </w:trPr>
        <w:tc>
          <w:tcPr>
            <w:tcW w:w="4962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8A3A15">
        <w:trPr>
          <w:trHeight w:val="754"/>
        </w:trPr>
        <w:tc>
          <w:tcPr>
            <w:tcW w:w="4962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8A3A15">
        <w:trPr>
          <w:trHeight w:val="754"/>
        </w:trPr>
        <w:tc>
          <w:tcPr>
            <w:tcW w:w="4962" w:type="dxa"/>
            <w:vAlign w:val="center"/>
          </w:tcPr>
          <w:p w:rsidR="00C06027" w:rsidRPr="00C06027" w:rsidRDefault="00C06027" w:rsidP="00B46D9C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06027" w:rsidRPr="00C06027" w:rsidTr="008A3A15">
        <w:trPr>
          <w:trHeight w:val="754"/>
        </w:trPr>
        <w:tc>
          <w:tcPr>
            <w:tcW w:w="4962" w:type="dxa"/>
            <w:vAlign w:val="center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e-mai</w:t>
            </w:r>
            <w:r w:rsidR="008A3A15">
              <w:rPr>
                <w:rFonts w:asciiTheme="minorHAnsi" w:hAnsiTheme="minorHAnsi" w:cstheme="minorHAnsi"/>
                <w:iCs/>
              </w:rPr>
              <w:t xml:space="preserve">l, nr </w:t>
            </w:r>
            <w:r w:rsidRPr="00C06027">
              <w:rPr>
                <w:rFonts w:asciiTheme="minorHAnsi" w:hAnsiTheme="minorHAnsi" w:cstheme="minorHAnsi"/>
                <w:iCs/>
              </w:rPr>
              <w:t>telefon</w:t>
            </w:r>
            <w:r w:rsidR="008A3A15">
              <w:rPr>
                <w:rFonts w:asciiTheme="minorHAnsi" w:hAnsiTheme="minorHAnsi" w:cstheme="minorHAnsi"/>
                <w:iCs/>
              </w:rPr>
              <w:t>u</w:t>
            </w:r>
            <w:r w:rsidRPr="00C06027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571" w:type="dxa"/>
            <w:gridSpan w:val="2"/>
          </w:tcPr>
          <w:p w:rsidR="00C06027" w:rsidRPr="00C06027" w:rsidRDefault="00C06027" w:rsidP="00B46D9C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8A3A15">
        <w:trPr>
          <w:trHeight w:val="2682"/>
        </w:trPr>
        <w:tc>
          <w:tcPr>
            <w:tcW w:w="9533" w:type="dxa"/>
            <w:gridSpan w:val="3"/>
          </w:tcPr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C06027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C06027" w:rsidRDefault="006E2930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6E2930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Wykonanie dokumentacji projektowo-kosztorysowej zagospodarowania dwóch terenów zieleni: w rejonie ulicy Podkomorskiej i w rejonie ulic Husarskiej i Kanclerskiej” w ramach zadania pn. „Modernizacja zieleni parkowej”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6E2930">
              <w:rPr>
                <w:rFonts w:asciiTheme="minorHAnsi" w:hAnsiTheme="minorHAnsi" w:cstheme="minorHAnsi"/>
                <w:bCs/>
                <w:iCs/>
              </w:rPr>
              <w:t>w</w:t>
            </w:r>
            <w:r w:rsidR="006E2930" w:rsidRPr="006E2930">
              <w:rPr>
                <w:rFonts w:asciiTheme="minorHAnsi" w:hAnsiTheme="minorHAnsi" w:cstheme="minorHAnsi"/>
                <w:bCs/>
                <w:iCs/>
              </w:rPr>
              <w:t>ykonanie dokumentacji projektowo-kosztorysowej zagospodarowania dwóch terenów zieleni: w rejonie ulicy Podkomorskiej i w rejonie ulic Husarskiej i Kanclerskiej” w ramach zadania pn. „Modernizacja zieleni parkowej”</w:t>
            </w:r>
            <w:r w:rsidR="006E293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C06027">
              <w:rPr>
                <w:rFonts w:asciiTheme="minorHAnsi" w:hAnsiTheme="minorHAnsi" w:cstheme="minorHAnsi"/>
                <w:iCs/>
              </w:rPr>
              <w:t>zgodnie</w:t>
            </w:r>
            <w:r w:rsidRPr="00C06027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C06027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bCs/>
                <w:iCs/>
              </w:rPr>
              <w:t xml:space="preserve"> - z </w:t>
            </w:r>
            <w:r w:rsidR="00FE7A19" w:rsidRPr="00C06027">
              <w:rPr>
                <w:rFonts w:asciiTheme="minorHAnsi" w:hAnsiTheme="minorHAnsi" w:cstheme="minorHAnsi"/>
                <w:bCs/>
                <w:iCs/>
              </w:rPr>
              <w:t>opisem</w:t>
            </w:r>
            <w:r w:rsidRPr="00C06027">
              <w:rPr>
                <w:rFonts w:asciiTheme="minorHAnsi" w:hAnsiTheme="minorHAnsi" w:cstheme="minorHAnsi"/>
                <w:bCs/>
                <w:iCs/>
              </w:rPr>
              <w:t xml:space="preserve"> przedmiotu zamówienia stanowiącym załącznik nr 2 do specyfikacji istotnych warunków zamówienia</w:t>
            </w:r>
            <w:r w:rsidRPr="00C06027">
              <w:rPr>
                <w:rFonts w:asciiTheme="minorHAnsi" w:hAnsiTheme="minorHAnsi" w:cstheme="minorHAnsi"/>
              </w:rPr>
              <w:t>;</w:t>
            </w:r>
          </w:p>
          <w:p w:rsidR="009C6786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</w:rPr>
              <w:t xml:space="preserve"> - z obowiązującymi normami, przepisami i zasadami współczesnej wiedzy technicznej, 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C06027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tbl>
            <w:tblPr>
              <w:tblStyle w:val="Tabela-Siatka1"/>
              <w:tblW w:w="887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80"/>
              <w:gridCol w:w="3081"/>
              <w:gridCol w:w="1168"/>
              <w:gridCol w:w="1866"/>
              <w:gridCol w:w="1984"/>
            </w:tblGrid>
            <w:tr w:rsidR="007D5349" w:rsidRPr="00C06027" w:rsidTr="007D5349">
              <w:trPr>
                <w:trHeight w:val="631"/>
              </w:trPr>
              <w:tc>
                <w:tcPr>
                  <w:tcW w:w="780" w:type="dxa"/>
                  <w:vAlign w:val="center"/>
                </w:tcPr>
                <w:p w:rsidR="007D5349" w:rsidRPr="007D5349" w:rsidRDefault="007D5349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3081" w:type="dxa"/>
                  <w:vAlign w:val="center"/>
                </w:tcPr>
                <w:p w:rsidR="007D5349" w:rsidRPr="007D5349" w:rsidRDefault="007D5349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168" w:type="dxa"/>
                  <w:vAlign w:val="center"/>
                </w:tcPr>
                <w:p w:rsidR="007D5349" w:rsidRPr="007D5349" w:rsidRDefault="007D5349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866" w:type="dxa"/>
                  <w:vAlign w:val="center"/>
                </w:tcPr>
                <w:p w:rsidR="007D5349" w:rsidRPr="007D5349" w:rsidRDefault="007D5349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 – 23%</w:t>
                  </w:r>
                </w:p>
              </w:tc>
              <w:tc>
                <w:tcPr>
                  <w:tcW w:w="1984" w:type="dxa"/>
                  <w:vAlign w:val="center"/>
                </w:tcPr>
                <w:p w:rsidR="007D5349" w:rsidRPr="007D5349" w:rsidRDefault="007D5349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7D5349" w:rsidRPr="00C06027" w:rsidTr="007D5349">
              <w:trPr>
                <w:trHeight w:val="690"/>
              </w:trPr>
              <w:tc>
                <w:tcPr>
                  <w:tcW w:w="780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1</w:t>
                  </w:r>
                </w:p>
              </w:tc>
              <w:tc>
                <w:tcPr>
                  <w:tcW w:w="3081" w:type="dxa"/>
                  <w:vAlign w:val="center"/>
                </w:tcPr>
                <w:p w:rsidR="007D5349" w:rsidRPr="007D5349" w:rsidRDefault="007D5349" w:rsidP="007D534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dokumentacji projektowo-kosztorysowa terenu zieleni w rejonie ulicy Podkomorskiej</w:t>
                  </w:r>
                </w:p>
              </w:tc>
              <w:tc>
                <w:tcPr>
                  <w:tcW w:w="1168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866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color w:val="FF0000"/>
                      <w:spacing w:val="-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</w:tr>
            <w:tr w:rsidR="007D5349" w:rsidRPr="00C06027" w:rsidTr="007D5349">
              <w:trPr>
                <w:trHeight w:val="690"/>
              </w:trPr>
              <w:tc>
                <w:tcPr>
                  <w:tcW w:w="780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lastRenderedPageBreak/>
                    <w:t>2</w:t>
                  </w:r>
                </w:p>
              </w:tc>
              <w:tc>
                <w:tcPr>
                  <w:tcW w:w="3081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dokumentacji projektowo-kosztorysowa terenu zieleni w rejonie ulicy Podkomorskiej ulic Husarskiej i Kanclerskiej</w:t>
                  </w:r>
                </w:p>
              </w:tc>
              <w:tc>
                <w:tcPr>
                  <w:tcW w:w="1168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866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color w:val="FF0000"/>
                      <w:spacing w:val="-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</w:tr>
            <w:tr w:rsidR="007D5349" w:rsidRPr="00C06027" w:rsidTr="007D5349">
              <w:trPr>
                <w:trHeight w:val="690"/>
              </w:trPr>
              <w:tc>
                <w:tcPr>
                  <w:tcW w:w="780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  <w:t>3</w:t>
                  </w:r>
                </w:p>
              </w:tc>
              <w:tc>
                <w:tcPr>
                  <w:tcW w:w="3081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7D534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Razem cena za całość zamówienia (PLN)</w:t>
                  </w:r>
                </w:p>
              </w:tc>
              <w:tc>
                <w:tcPr>
                  <w:tcW w:w="1168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  <w:tc>
                <w:tcPr>
                  <w:tcW w:w="1866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color w:val="FF0000"/>
                      <w:spacing w:val="-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5349" w:rsidRPr="007D5349" w:rsidRDefault="007D5349" w:rsidP="006E2930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spacing w:val="-1"/>
                    </w:rPr>
                  </w:pPr>
                </w:p>
              </w:tc>
            </w:tr>
          </w:tbl>
          <w:p w:rsidR="00A879D6" w:rsidRPr="00C06027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FE7A19" w:rsidRPr="00C06027" w:rsidTr="00B41DF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C06027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C06027">
                    <w:rPr>
                      <w:rFonts w:asciiTheme="minorHAnsi" w:hAnsiTheme="minorHAnsi" w:cstheme="minorHAnsi"/>
                      <w:bCs/>
                      <w:iCs/>
                    </w:rPr>
                    <w:t>w okresie od dnia</w:t>
                  </w:r>
                  <w:r w:rsidR="00FA3C32"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 zawarci </w:t>
                  </w:r>
                  <w:r w:rsidR="00606C94" w:rsidRPr="00C06027">
                    <w:rPr>
                      <w:rFonts w:asciiTheme="minorHAnsi" w:hAnsiTheme="minorHAnsi" w:cstheme="minorHAnsi"/>
                      <w:bCs/>
                      <w:iCs/>
                    </w:rPr>
                    <w:t>umowy</w:t>
                  </w:r>
                  <w:r w:rsidR="00FA3C32"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 do dnia </w:t>
                  </w:r>
                  <w:r w:rsidR="00636D36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3</w:t>
                  </w:r>
                  <w:r w:rsidR="00972E13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0 </w:t>
                  </w:r>
                  <w:r w:rsidR="00636D36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>kwietnia</w:t>
                  </w:r>
                  <w:r w:rsidR="00136AD8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2020</w:t>
                  </w:r>
                  <w:bookmarkStart w:id="0" w:name="_GoBack"/>
                  <w:bookmarkEnd w:id="0"/>
                  <w:r w:rsidR="003A375A" w:rsidRPr="003A375A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</w:rPr>
                    <w:t xml:space="preserve"> r.</w:t>
                  </w:r>
                  <w:r w:rsidRPr="00C06027">
                    <w:rPr>
                      <w:rFonts w:asciiTheme="minorHAnsi" w:hAnsiTheme="minorHAnsi" w:cstheme="minorHAnsi"/>
                      <w:bCs/>
                      <w:iCs/>
                    </w:rPr>
                    <w:t xml:space="preserve"> roku, przy czym oferuję skrócenie terminu realizacji o:</w:t>
                  </w: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  <w:p w:rsidR="00FE7A19" w:rsidRPr="00C06027" w:rsidRDefault="00FE7A19" w:rsidP="00B41DF1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</w:pPr>
                  <w:r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0 / </w:t>
                  </w:r>
                  <w:r w:rsidR="008A3A15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10</w:t>
                  </w:r>
                  <w:r w:rsidRPr="00C06027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dni*</w:t>
                  </w: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C06027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cyfr, zaznaczyć jedną z cyfr lub przekreślić zbędne cyfry</w:t>
                  </w:r>
                </w:p>
                <w:p w:rsidR="00FE7A19" w:rsidRPr="00C06027" w:rsidRDefault="00FE7A19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  <w:p w:rsidR="00570B3D" w:rsidRPr="00C06027" w:rsidRDefault="00570B3D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brak skrócenie terminu </w:t>
                  </w:r>
                  <w:r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ab/>
                    <w:t>- oferta otrzyma 0 pkt</w:t>
                  </w:r>
                </w:p>
                <w:p w:rsidR="00570B3D" w:rsidRPr="00C06027" w:rsidRDefault="006E2930" w:rsidP="00570B3D">
                  <w:pPr>
                    <w:pStyle w:val="Akapitzlist"/>
                    <w:numPr>
                      <w:ilvl w:val="0"/>
                      <w:numId w:val="15"/>
                    </w:numPr>
                    <w:spacing w:line="288" w:lineRule="auto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skrócenie terminu o 6 dni </w:t>
                  </w: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ab/>
                    <w:t>- oferta otrzyma 4</w:t>
                  </w:r>
                  <w:r w:rsidR="00570B3D" w:rsidRPr="00C06027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0 pkt</w:t>
                  </w:r>
                </w:p>
                <w:p w:rsidR="00570B3D" w:rsidRPr="00C06027" w:rsidRDefault="00570B3D" w:rsidP="00B41DF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Pr="00C06027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E446CF" w:rsidRPr="00C06027" w:rsidRDefault="00E446CF" w:rsidP="003B6FC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8A3A15">
        <w:tc>
          <w:tcPr>
            <w:tcW w:w="9533" w:type="dxa"/>
            <w:gridSpan w:val="3"/>
          </w:tcPr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C06027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C06027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8A3A15">
        <w:tc>
          <w:tcPr>
            <w:tcW w:w="9533" w:type="dxa"/>
            <w:gridSpan w:val="3"/>
          </w:tcPr>
          <w:p w:rsidR="00662731" w:rsidRPr="00C06027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C06027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C06027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C06027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C06027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C06027" w:rsidTr="008A3A15">
        <w:tc>
          <w:tcPr>
            <w:tcW w:w="9533" w:type="dxa"/>
            <w:gridSpan w:val="3"/>
          </w:tcPr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C06027" w:rsidRDefault="00C0602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C06027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C06027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C06027" w:rsidTr="008A3A15">
        <w:tc>
          <w:tcPr>
            <w:tcW w:w="9533" w:type="dxa"/>
            <w:gridSpan w:val="3"/>
          </w:tcPr>
          <w:p w:rsidR="001F06B4" w:rsidRPr="00C06027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C06027" w:rsidRDefault="00C06027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="00C131B2" w:rsidRPr="00C06027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C06027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C06027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C06027" w:rsidRDefault="00612075" w:rsidP="009561ED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6080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6080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C06027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C06027">
              <w:rPr>
                <w:rFonts w:asciiTheme="minorHAnsi" w:hAnsiTheme="minorHAnsi" w:cstheme="minorHAnsi"/>
              </w:rPr>
              <w:t>Tak</w:t>
            </w:r>
            <w:r w:rsidR="009561ED" w:rsidRPr="00C0602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</w:t>
            </w: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27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F6080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F6080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C06027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C06027">
              <w:rPr>
                <w:rFonts w:asciiTheme="minorHAnsi" w:hAnsiTheme="minorHAnsi" w:cstheme="minorHAnsi"/>
              </w:rPr>
              <w:t>Nie</w:t>
            </w:r>
          </w:p>
          <w:p w:rsidR="00612075" w:rsidRPr="00C06027" w:rsidRDefault="00612075" w:rsidP="009561ED">
            <w:pPr>
              <w:spacing w:line="30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</w:rPr>
              <w:t>(właściwe zaznaczyć)</w:t>
            </w:r>
          </w:p>
          <w:p w:rsidR="00612075" w:rsidRPr="00C06027" w:rsidRDefault="00612075" w:rsidP="009561ED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20"/>
                <w:lang w:val="pl-PL"/>
              </w:rPr>
              <w:t xml:space="preserve">Zgodnie z artykułem 2 załącznika nr  I do rozporządzenia Komisji (UE) nr 651/2014 z dnia </w:t>
            </w:r>
            <w:r w:rsidR="009561ED" w:rsidRPr="00C06027">
              <w:rPr>
                <w:rFonts w:asciiTheme="minorHAnsi" w:hAnsiTheme="minorHAnsi" w:cstheme="minorHAnsi"/>
                <w:sz w:val="20"/>
                <w:lang w:val="pl-PL"/>
              </w:rPr>
              <w:t xml:space="preserve">                        </w:t>
            </w:r>
            <w:r w:rsidRPr="00C06027">
              <w:rPr>
                <w:rFonts w:asciiTheme="minorHAnsi" w:hAnsiTheme="minorHAnsi" w:cstheme="minorHAnsi"/>
                <w:sz w:val="20"/>
                <w:lang w:val="pl-PL"/>
              </w:rPr>
              <w:t>17 czerwca 2014 r.:</w:t>
            </w:r>
          </w:p>
          <w:p w:rsidR="00612075" w:rsidRPr="00C06027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C06027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C06027" w:rsidRDefault="00612075" w:rsidP="009561E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C06027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561ED" w:rsidRPr="00C06027" w:rsidTr="008A3A15">
        <w:tc>
          <w:tcPr>
            <w:tcW w:w="9533" w:type="dxa"/>
            <w:gridSpan w:val="3"/>
          </w:tcPr>
          <w:p w:rsidR="009561ED" w:rsidRPr="00C06027" w:rsidRDefault="009561ED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561ED" w:rsidRPr="00C06027" w:rsidRDefault="00C06027" w:rsidP="009561ED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G</w:t>
            </w:r>
            <w:r w:rsidR="009561ED" w:rsidRPr="00C06027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="009561ED" w:rsidRPr="00C06027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9561ED" w:rsidRPr="00C06027" w:rsidRDefault="009561ED" w:rsidP="009561ED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9561ED" w:rsidRPr="00C06027" w:rsidRDefault="009561ED" w:rsidP="009561ED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6027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C06027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C06027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C06027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C06027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C06027">
              <w:rPr>
                <w:rFonts w:asciiTheme="minorHAnsi" w:hAnsiTheme="minorHAnsi" w:cstheme="minorHAnsi"/>
              </w:rPr>
              <w:t>.*</w:t>
            </w:r>
          </w:p>
          <w:p w:rsidR="009561ED" w:rsidRPr="00C06027" w:rsidRDefault="009561ED" w:rsidP="009561ED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561ED" w:rsidRPr="00C06027" w:rsidRDefault="009561ED" w:rsidP="009561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C06027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C06027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561ED" w:rsidRPr="00C06027" w:rsidRDefault="009561ED" w:rsidP="009561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9561ED" w:rsidRPr="00C06027" w:rsidRDefault="009561ED" w:rsidP="009561E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70B3D" w:rsidRPr="00C06027" w:rsidTr="008A3A15">
        <w:tc>
          <w:tcPr>
            <w:tcW w:w="9533" w:type="dxa"/>
            <w:gridSpan w:val="3"/>
          </w:tcPr>
          <w:p w:rsidR="00570B3D" w:rsidRPr="00C06027" w:rsidRDefault="00570B3D" w:rsidP="00570B3D">
            <w:pPr>
              <w:spacing w:line="30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 xml:space="preserve">H. </w:t>
            </w:r>
            <w:r w:rsidRPr="00C06027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570B3D" w:rsidRPr="00C06027" w:rsidRDefault="00570B3D" w:rsidP="00570B3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570B3D" w:rsidRPr="00C06027" w:rsidRDefault="00570B3D" w:rsidP="00570B3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C06027" w:rsidTr="008A3A15">
        <w:trPr>
          <w:trHeight w:val="2046"/>
        </w:trPr>
        <w:tc>
          <w:tcPr>
            <w:tcW w:w="5071" w:type="dxa"/>
            <w:gridSpan w:val="2"/>
            <w:vAlign w:val="bottom"/>
          </w:tcPr>
          <w:p w:rsidR="00830237" w:rsidRPr="00C06027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0602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462" w:type="dxa"/>
            <w:vAlign w:val="bottom"/>
          </w:tcPr>
          <w:p w:rsidR="00830237" w:rsidRPr="00C06027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0602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C06027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C0602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04" w:rsidRDefault="00F60804">
      <w:r>
        <w:separator/>
      </w:r>
    </w:p>
  </w:endnote>
  <w:endnote w:type="continuationSeparator" w:id="0">
    <w:p w:rsidR="00F60804" w:rsidRDefault="00F6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6080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F60804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04" w:rsidRDefault="00F60804">
      <w:r>
        <w:separator/>
      </w:r>
    </w:p>
  </w:footnote>
  <w:footnote w:type="continuationSeparator" w:id="0">
    <w:p w:rsidR="00F60804" w:rsidRDefault="00F6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6E2930">
      <w:rPr>
        <w:rFonts w:ascii="Arial" w:hAnsi="Arial" w:cs="Arial"/>
        <w:b/>
        <w:bCs/>
        <w:iCs/>
        <w:sz w:val="16"/>
        <w:szCs w:val="16"/>
      </w:rPr>
      <w:t>2</w:t>
    </w:r>
    <w:r w:rsidR="00123998">
      <w:rPr>
        <w:rFonts w:ascii="Arial" w:hAnsi="Arial" w:cs="Arial"/>
        <w:b/>
        <w:bCs/>
        <w:iCs/>
        <w:sz w:val="16"/>
        <w:szCs w:val="16"/>
      </w:rPr>
      <w:t>6</w:t>
    </w:r>
    <w:r w:rsidR="00C06027">
      <w:rPr>
        <w:rFonts w:ascii="Arial" w:hAnsi="Arial" w:cs="Arial"/>
        <w:b/>
        <w:bCs/>
        <w:iCs/>
        <w:sz w:val="16"/>
        <w:szCs w:val="16"/>
      </w:rPr>
      <w:t>/19P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279CA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3998"/>
    <w:rsid w:val="00125FAC"/>
    <w:rsid w:val="0012616B"/>
    <w:rsid w:val="00136AD8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689C"/>
    <w:rsid w:val="00207562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375A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29A"/>
    <w:rsid w:val="00565E39"/>
    <w:rsid w:val="00570B3D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0C4E"/>
    <w:rsid w:val="006045C2"/>
    <w:rsid w:val="00606C94"/>
    <w:rsid w:val="00607EA8"/>
    <w:rsid w:val="00612075"/>
    <w:rsid w:val="00612F78"/>
    <w:rsid w:val="00616FDE"/>
    <w:rsid w:val="00620B58"/>
    <w:rsid w:val="0062655A"/>
    <w:rsid w:val="00631F2C"/>
    <w:rsid w:val="00636D36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2930"/>
    <w:rsid w:val="006E3D77"/>
    <w:rsid w:val="006E748B"/>
    <w:rsid w:val="006E7983"/>
    <w:rsid w:val="006E7E49"/>
    <w:rsid w:val="006F089D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A7EEC"/>
    <w:rsid w:val="007B14C9"/>
    <w:rsid w:val="007B3461"/>
    <w:rsid w:val="007B4EB2"/>
    <w:rsid w:val="007B52CD"/>
    <w:rsid w:val="007C33E2"/>
    <w:rsid w:val="007C455D"/>
    <w:rsid w:val="007D4F21"/>
    <w:rsid w:val="007D5349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3A15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3E9E"/>
    <w:rsid w:val="009349F4"/>
    <w:rsid w:val="00935FED"/>
    <w:rsid w:val="00942F53"/>
    <w:rsid w:val="00953CAD"/>
    <w:rsid w:val="009545BE"/>
    <w:rsid w:val="009550F5"/>
    <w:rsid w:val="009561ED"/>
    <w:rsid w:val="00956C9B"/>
    <w:rsid w:val="00963A40"/>
    <w:rsid w:val="00967601"/>
    <w:rsid w:val="00972E13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6786"/>
    <w:rsid w:val="009D1D5E"/>
    <w:rsid w:val="009D544D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3BD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5BCB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FBB"/>
    <w:rsid w:val="00C06027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16CA8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0409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0287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196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804"/>
    <w:rsid w:val="00F60E5C"/>
    <w:rsid w:val="00F61641"/>
    <w:rsid w:val="00F7007F"/>
    <w:rsid w:val="00F7229B"/>
    <w:rsid w:val="00F8185A"/>
    <w:rsid w:val="00F83BC5"/>
    <w:rsid w:val="00F90BC8"/>
    <w:rsid w:val="00FA3C32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E7A19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  <w:style w:type="character" w:customStyle="1" w:styleId="TekstpodstawowyZnak">
    <w:name w:val="Tekst podstawowy Znak"/>
    <w:basedOn w:val="Domylnaczcionkaakapitu"/>
    <w:link w:val="Tekstpodstawowy"/>
    <w:rsid w:val="00C0602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1ED"/>
  </w:style>
  <w:style w:type="character" w:customStyle="1" w:styleId="TekstpodstawowyZnak">
    <w:name w:val="Tekst podstawowy Znak"/>
    <w:basedOn w:val="Domylnaczcionkaakapitu"/>
    <w:link w:val="Tekstpodstawowy"/>
    <w:rsid w:val="00C060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30</cp:revision>
  <cp:lastPrinted>2019-10-04T08:37:00Z</cp:lastPrinted>
  <dcterms:created xsi:type="dcterms:W3CDTF">2017-02-16T07:34:00Z</dcterms:created>
  <dcterms:modified xsi:type="dcterms:W3CDTF">2019-10-04T15:14:00Z</dcterms:modified>
</cp:coreProperties>
</file>