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C0602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C06027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C06027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C06027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C06027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C06027">
        <w:rPr>
          <w:rFonts w:asciiTheme="minorHAnsi" w:hAnsiTheme="minorHAnsi" w:cstheme="minorHAnsi"/>
          <w:b/>
          <w:bCs/>
          <w:iCs/>
        </w:rPr>
        <w:t>60-194 Poznań</w:t>
      </w:r>
      <w:r w:rsidR="00C06027">
        <w:rPr>
          <w:rFonts w:asciiTheme="minorHAnsi" w:hAnsiTheme="minorHAnsi" w:cstheme="minorHAnsi"/>
          <w:b/>
          <w:bCs/>
          <w:iCs/>
        </w:rPr>
        <w:t xml:space="preserve">, </w:t>
      </w:r>
      <w:r w:rsidRPr="00C06027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C06027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643"/>
        <w:gridCol w:w="108"/>
        <w:gridCol w:w="4535"/>
        <w:gridCol w:w="36"/>
      </w:tblGrid>
      <w:tr w:rsidR="00C06027" w:rsidRPr="00C06027" w:rsidTr="00C0696D">
        <w:trPr>
          <w:trHeight w:val="754"/>
        </w:trPr>
        <w:tc>
          <w:tcPr>
            <w:tcW w:w="9356" w:type="dxa"/>
            <w:gridSpan w:val="5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06027" w:rsidRPr="00C06027" w:rsidTr="00C0696D">
        <w:trPr>
          <w:trHeight w:val="754"/>
        </w:trPr>
        <w:tc>
          <w:tcPr>
            <w:tcW w:w="4785" w:type="dxa"/>
            <w:gridSpan w:val="3"/>
            <w:vAlign w:val="center"/>
          </w:tcPr>
          <w:p w:rsidR="00C06027" w:rsidRPr="00C06027" w:rsidRDefault="00C06027" w:rsidP="00B46D9C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C0602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C06027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96D">
        <w:trPr>
          <w:trHeight w:val="754"/>
        </w:trPr>
        <w:tc>
          <w:tcPr>
            <w:tcW w:w="4785" w:type="dxa"/>
            <w:gridSpan w:val="3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96D">
        <w:trPr>
          <w:trHeight w:val="754"/>
        </w:trPr>
        <w:tc>
          <w:tcPr>
            <w:tcW w:w="4785" w:type="dxa"/>
            <w:gridSpan w:val="3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96D">
        <w:trPr>
          <w:trHeight w:val="754"/>
        </w:trPr>
        <w:tc>
          <w:tcPr>
            <w:tcW w:w="4785" w:type="dxa"/>
            <w:gridSpan w:val="3"/>
            <w:vAlign w:val="center"/>
          </w:tcPr>
          <w:p w:rsidR="00C06027" w:rsidRPr="00C06027" w:rsidRDefault="00C0696D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96D">
        <w:trPr>
          <w:trHeight w:val="754"/>
        </w:trPr>
        <w:tc>
          <w:tcPr>
            <w:tcW w:w="4785" w:type="dxa"/>
            <w:gridSpan w:val="3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96D">
        <w:trPr>
          <w:trHeight w:val="754"/>
        </w:trPr>
        <w:tc>
          <w:tcPr>
            <w:tcW w:w="4785" w:type="dxa"/>
            <w:gridSpan w:val="3"/>
            <w:vAlign w:val="center"/>
          </w:tcPr>
          <w:p w:rsidR="00C06027" w:rsidRPr="00C06027" w:rsidRDefault="00C06027" w:rsidP="00C0696D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</w:t>
            </w:r>
            <w:r w:rsidR="00C0696D">
              <w:rPr>
                <w:rFonts w:asciiTheme="minorHAnsi" w:hAnsiTheme="minorHAnsi" w:cstheme="minorHAnsi"/>
                <w:iCs/>
              </w:rPr>
              <w:t>l, nr tel.</w:t>
            </w:r>
            <w:r w:rsidRPr="00C06027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8E1D25">
        <w:trPr>
          <w:trHeight w:val="1124"/>
        </w:trPr>
        <w:tc>
          <w:tcPr>
            <w:tcW w:w="9356" w:type="dxa"/>
            <w:gridSpan w:val="5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C06027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C06027" w:rsidRDefault="00C0602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C0602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dokumentacji projektowo-kosztorysowej zagospodarowania Parku Szelągowskiego w Poznaniu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C06027" w:rsidRPr="00C06027">
              <w:rPr>
                <w:rFonts w:asciiTheme="minorHAnsi" w:hAnsiTheme="minorHAnsi" w:cstheme="minorHAnsi"/>
                <w:bCs/>
                <w:iCs/>
              </w:rPr>
              <w:t xml:space="preserve">Wykonanie dokumentacji projektowo-kosztorysowej zagospodarowania Parku Szelągowskiego w Poznaniu </w:t>
            </w:r>
            <w:r w:rsidRPr="00C06027">
              <w:rPr>
                <w:rFonts w:asciiTheme="minorHAnsi" w:hAnsiTheme="minorHAnsi" w:cstheme="minorHAnsi"/>
                <w:iCs/>
              </w:rPr>
              <w:t>zgodnie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C06027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FE7A19" w:rsidRPr="00C06027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2 do specyfikacji istotnych warunków zamówienia</w:t>
            </w:r>
            <w:r w:rsidRPr="00C06027">
              <w:rPr>
                <w:rFonts w:asciiTheme="minorHAnsi" w:hAnsiTheme="minorHAnsi" w:cstheme="minorHAnsi"/>
              </w:rPr>
              <w:t>;</w:t>
            </w:r>
          </w:p>
          <w:p w:rsidR="009C6786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 xml:space="preserve"> - z obowiązującymi normami, przepisami i zasadami współczesnej wiedzy technicznej, 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C06027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6231A9" w:rsidRPr="006231A9" w:rsidRDefault="006231A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6231A9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Kryterium: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Cena za przedmiot zamówienia</w:t>
            </w:r>
          </w:p>
          <w:tbl>
            <w:tblPr>
              <w:tblStyle w:val="Tabela-Siatka1"/>
              <w:tblW w:w="898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C06027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C06027" w:rsidRDefault="005B3BA3" w:rsidP="00E446C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C06027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C06027" w:rsidRDefault="00C06027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iCs/>
                      <w:spacing w:val="-1"/>
                      <w:sz w:val="16"/>
                      <w:szCs w:val="16"/>
                    </w:rPr>
                    <w:t>Wykonanie dokumentacji projektowo-kosztorysowej zagospodarowania Parku Szelągowskiego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C06027" w:rsidRDefault="00FE7A1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C06027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</w:t>
                  </w:r>
                  <w:r w:rsidR="005B3BA3" w:rsidRPr="00C06027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Pr="00C06027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6231A9" w:rsidRPr="002A33D4" w:rsidRDefault="006231A9" w:rsidP="006231A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231A9">
              <w:rPr>
                <w:rFonts w:asciiTheme="minorHAnsi" w:hAnsiTheme="minorHAnsi" w:cstheme="minorHAnsi"/>
                <w:b/>
                <w:iCs/>
                <w:color w:val="FF0000"/>
              </w:rPr>
              <w:t>Kryterium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:</w:t>
            </w:r>
            <w:r w:rsidRPr="006231A9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Doświadczenie zespołu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projektantów</w:t>
            </w:r>
          </w:p>
          <w:tbl>
            <w:tblPr>
              <w:tblW w:w="962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2189"/>
              <w:gridCol w:w="6899"/>
            </w:tblGrid>
            <w:tr w:rsidR="006231A9" w:rsidRPr="006F0AE9" w:rsidTr="008E1D25">
              <w:trPr>
                <w:trHeight w:val="749"/>
              </w:trPr>
              <w:tc>
                <w:tcPr>
                  <w:tcW w:w="534" w:type="dxa"/>
                  <w:vAlign w:val="center"/>
                </w:tcPr>
                <w:p w:rsidR="006231A9" w:rsidRPr="001079A2" w:rsidRDefault="006231A9" w:rsidP="004F184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079A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2189" w:type="dxa"/>
                  <w:tcMar>
                    <w:left w:w="108" w:type="dxa"/>
                  </w:tcMar>
                  <w:vAlign w:val="center"/>
                </w:tcPr>
                <w:p w:rsidR="006231A9" w:rsidRPr="001079A2" w:rsidRDefault="006231A9" w:rsidP="004F184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079A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Wykonywana funkcja</w:t>
                  </w:r>
                </w:p>
              </w:tc>
              <w:tc>
                <w:tcPr>
                  <w:tcW w:w="6899" w:type="dxa"/>
                  <w:vAlign w:val="center"/>
                </w:tcPr>
                <w:p w:rsidR="006231A9" w:rsidRPr="002A33D4" w:rsidRDefault="006231A9" w:rsidP="004F1841">
                  <w:pPr>
                    <w:spacing w:line="288" w:lineRule="auto"/>
                    <w:ind w:left="12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A33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Doświadczenia oraz liczba realizacji dla zespołu Inspektorów Nadzoru powyżej liczby wymaganej wskazanej w pkt. 5.b SIWZ. dla danego inspektora.</w:t>
                  </w:r>
                </w:p>
                <w:p w:rsidR="006231A9" w:rsidRPr="006F0AE9" w:rsidRDefault="006231A9" w:rsidP="004F1841">
                  <w:pPr>
                    <w:spacing w:line="288" w:lineRule="auto"/>
                    <w:ind w:left="126"/>
                    <w:jc w:val="center"/>
                    <w:rPr>
                      <w:rFonts w:asciiTheme="minorHAnsi" w:hAnsiTheme="minorHAnsi" w:cstheme="minorHAnsi"/>
                      <w:b/>
                      <w:strike/>
                      <w:sz w:val="16"/>
                      <w:szCs w:val="16"/>
                    </w:rPr>
                  </w:pPr>
                  <w:r w:rsidRPr="002A33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Uwaga: wskazane realizacje nie będą mogły być wykazane w celu spełnienia warunków udziału w postękiwaniu dotyczące zdolności technicznej lub zawodowej wskazane w pkt. 5b 1)-4) SIWZ</w:t>
                  </w:r>
                </w:p>
              </w:tc>
            </w:tr>
            <w:tr w:rsidR="006231A9" w:rsidRPr="006F0AE9" w:rsidTr="008E1D25">
              <w:trPr>
                <w:trHeight w:val="1261"/>
              </w:trPr>
              <w:tc>
                <w:tcPr>
                  <w:tcW w:w="534" w:type="dxa"/>
                  <w:vAlign w:val="center"/>
                </w:tcPr>
                <w:p w:rsidR="006231A9" w:rsidRPr="006F0AE9" w:rsidRDefault="006231A9" w:rsidP="004F1841">
                  <w:pPr>
                    <w:spacing w:line="288" w:lineRule="auto"/>
                    <w:jc w:val="center"/>
                    <w:rPr>
                      <w:rFonts w:asciiTheme="minorHAnsi" w:eastAsia="Arial Unicode MS" w:hAnsiTheme="minorHAnsi" w:cstheme="minorHAnsi"/>
                      <w:strike/>
                      <w:sz w:val="16"/>
                      <w:szCs w:val="16"/>
                      <w:u w:color="000000"/>
                    </w:rPr>
                  </w:pPr>
                  <w:r w:rsidRPr="006F0AE9">
                    <w:rPr>
                      <w:rFonts w:asciiTheme="minorHAnsi" w:eastAsia="Arial Unicode MS" w:hAnsiTheme="minorHAnsi" w:cstheme="minorHAnsi"/>
                      <w:strike/>
                      <w:sz w:val="16"/>
                      <w:szCs w:val="16"/>
                      <w:u w:color="000000"/>
                    </w:rPr>
                    <w:t>1</w:t>
                  </w:r>
                </w:p>
              </w:tc>
              <w:tc>
                <w:tcPr>
                  <w:tcW w:w="2189" w:type="dxa"/>
                  <w:tcMar>
                    <w:left w:w="108" w:type="dxa"/>
                  </w:tcMar>
                </w:tcPr>
                <w:p w:rsidR="006231A9" w:rsidRPr="005614DA" w:rsidRDefault="005614DA" w:rsidP="004F1841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22"/>
                      <w:szCs w:val="22"/>
                      <w:u w:color="000000"/>
                    </w:rPr>
                  </w:pPr>
                  <w:r w:rsidRPr="008E1D25"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  <w:t>Projektant branży: architektura i architektura krajobrazu</w:t>
                  </w:r>
                  <w:r w:rsidRPr="008E1D25">
                    <w:rPr>
                      <w:rFonts w:asciiTheme="minorHAnsi" w:eastAsia="Arial Unicode MS" w:hAnsiTheme="minorHAnsi" w:cstheme="minorHAnsi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6231A9" w:rsidRPr="005614DA" w:rsidRDefault="006231A9" w:rsidP="004F1841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22"/>
                      <w:szCs w:val="22"/>
                      <w:u w:color="000000"/>
                    </w:rPr>
                  </w:pPr>
                  <w:r w:rsidRPr="005614DA">
                    <w:rPr>
                      <w:rFonts w:asciiTheme="minorHAnsi" w:eastAsia="Arial Unicode MS" w:hAnsiTheme="minorHAnsi" w:cstheme="minorHAnsi"/>
                      <w:sz w:val="22"/>
                      <w:szCs w:val="22"/>
                      <w:u w:color="000000"/>
                    </w:rPr>
                    <w:t>Imię i nazwisko: ………………….</w:t>
                  </w:r>
                </w:p>
              </w:tc>
              <w:tc>
                <w:tcPr>
                  <w:tcW w:w="6899" w:type="dxa"/>
                </w:tcPr>
                <w:p w:rsidR="006231A9" w:rsidRPr="001079A2" w:rsidRDefault="006231A9" w:rsidP="005614DA">
                  <w:pPr>
                    <w:pStyle w:val="Akapitzlist"/>
                    <w:numPr>
                      <w:ilvl w:val="0"/>
                      <w:numId w:val="16"/>
                    </w:numPr>
                    <w:spacing w:line="288" w:lineRule="auto"/>
                    <w:ind w:left="270" w:hanging="2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33D4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Wykaz zakończo</w:t>
                  </w:r>
                  <w:r w:rsidR="005614DA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nych realizacji dokumentacji projektowych</w:t>
                  </w:r>
                  <w:r w:rsidR="005614DA" w:rsidRPr="005614DA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 (projekt budowlany i wykonawczy z uzyskanym pozwoleniem na budowę) dotyczącej budowy terenów zieleni, w której wskazana osoba wykonała projekt zagospodarowania terenu zieleni powyżej liczby wymaganej wskazanej w pkt. 5.1. dla danego projektanta</w:t>
                  </w:r>
                  <w:r w:rsidR="005614DA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:</w:t>
                  </w:r>
                </w:p>
                <w:p w:rsidR="006231A9" w:rsidRDefault="006231A9" w:rsidP="004F1841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4126"/>
                    <w:gridCol w:w="1172"/>
                  </w:tblGrid>
                  <w:tr w:rsidR="008E1D25" w:rsidRPr="002A33D4" w:rsidTr="008E1D25">
                    <w:tc>
                      <w:tcPr>
                        <w:tcW w:w="534" w:type="dxa"/>
                        <w:vAlign w:val="center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126" w:type="dxa"/>
                        <w:vAlign w:val="center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Nazwa zakończonej realizacji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Zamawiający</w:t>
                        </w: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</w:rPr>
                          <w:t>1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</w:rPr>
                          <w:t>2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</w:rPr>
                          <w:t>3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</w:rPr>
                          <w:t>4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5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6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7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8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9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10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8E1D25" w:rsidRDefault="008E1D25" w:rsidP="004F1841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1D25" w:rsidRPr="002A33D4" w:rsidRDefault="008E1D25" w:rsidP="004F1841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6231A9" w:rsidRPr="006F0AE9" w:rsidTr="008E1D25">
              <w:trPr>
                <w:trHeight w:val="850"/>
              </w:trPr>
              <w:tc>
                <w:tcPr>
                  <w:tcW w:w="534" w:type="dxa"/>
                  <w:vAlign w:val="center"/>
                </w:tcPr>
                <w:p w:rsidR="006231A9" w:rsidRPr="006F0AE9" w:rsidRDefault="006231A9" w:rsidP="004F1841">
                  <w:pPr>
                    <w:spacing w:line="288" w:lineRule="auto"/>
                    <w:jc w:val="center"/>
                    <w:rPr>
                      <w:rFonts w:asciiTheme="minorHAnsi" w:eastAsia="Arial Unicode MS" w:hAnsiTheme="minorHAnsi" w:cstheme="minorHAnsi"/>
                      <w:strike/>
                      <w:sz w:val="16"/>
                      <w:szCs w:val="16"/>
                      <w:u w:color="000000"/>
                    </w:rPr>
                  </w:pPr>
                  <w:r w:rsidRPr="006F0AE9">
                    <w:rPr>
                      <w:rFonts w:asciiTheme="minorHAnsi" w:eastAsia="Arial Unicode MS" w:hAnsiTheme="minorHAnsi" w:cstheme="minorHAnsi"/>
                      <w:strike/>
                      <w:sz w:val="16"/>
                      <w:szCs w:val="16"/>
                      <w:u w:color="000000"/>
                    </w:rPr>
                    <w:t>2</w:t>
                  </w:r>
                </w:p>
              </w:tc>
              <w:tc>
                <w:tcPr>
                  <w:tcW w:w="2189" w:type="dxa"/>
                  <w:tcMar>
                    <w:left w:w="108" w:type="dxa"/>
                  </w:tcMar>
                </w:tcPr>
                <w:p w:rsidR="006231A9" w:rsidRPr="005614DA" w:rsidRDefault="005614DA" w:rsidP="004F1841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22"/>
                      <w:szCs w:val="22"/>
                      <w:u w:color="000000"/>
                    </w:rPr>
                  </w:pPr>
                  <w:r w:rsidRPr="008E1D25">
                    <w:rPr>
                      <w:rFonts w:asciiTheme="minorHAnsi" w:eastAsia="Arial Unicode MS" w:hAnsiTheme="minorHAnsi" w:cstheme="minorHAnsi"/>
                      <w:color w:val="FF0000"/>
                      <w:sz w:val="22"/>
                      <w:szCs w:val="22"/>
                      <w:u w:color="000000"/>
                    </w:rPr>
                    <w:t>Projektant branży: melioracyjnej</w:t>
                  </w:r>
                </w:p>
                <w:p w:rsidR="006231A9" w:rsidRPr="005614DA" w:rsidRDefault="006231A9" w:rsidP="004F1841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22"/>
                      <w:szCs w:val="22"/>
                      <w:u w:color="000000"/>
                    </w:rPr>
                  </w:pPr>
                  <w:r w:rsidRPr="005614DA">
                    <w:rPr>
                      <w:rFonts w:asciiTheme="minorHAnsi" w:eastAsia="Arial Unicode MS" w:hAnsiTheme="minorHAnsi" w:cstheme="minorHAnsi"/>
                      <w:sz w:val="22"/>
                      <w:szCs w:val="22"/>
                      <w:u w:color="000000"/>
                    </w:rPr>
                    <w:t>Imię i nazwisko: ………………….</w:t>
                  </w:r>
                </w:p>
              </w:tc>
              <w:tc>
                <w:tcPr>
                  <w:tcW w:w="6899" w:type="dxa"/>
                </w:tcPr>
                <w:p w:rsidR="006231A9" w:rsidRDefault="005614DA" w:rsidP="005614DA">
                  <w:pPr>
                    <w:pStyle w:val="Akapitzlist"/>
                    <w:numPr>
                      <w:ilvl w:val="0"/>
                      <w:numId w:val="17"/>
                    </w:numPr>
                    <w:spacing w:line="288" w:lineRule="auto"/>
                    <w:ind w:left="270" w:hanging="2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33D4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Wykaz zakończo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nych realizacji dokumentacji projektowych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5614D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(projekt budowlany i wykonawczy z uzyskanym pozwoleniem na budowę) dotyczącej budowy umocnienia brzegów rzek z występującymi ciekami wodnymi i wymagającej pozwolenia wodno-prawnego, w której wskazana osoba wykonała projekt instalacji sanitarnej powyżej liczby wymaganej wskazanej w pkt. 5.1.b. dla danego projektanta</w:t>
                  </w:r>
                </w:p>
                <w:p w:rsidR="006231A9" w:rsidRDefault="006231A9" w:rsidP="004F1841">
                  <w:pPr>
                    <w:pStyle w:val="Akapitzlist"/>
                    <w:spacing w:line="288" w:lineRule="auto"/>
                    <w:ind w:left="126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4126"/>
                    <w:gridCol w:w="1172"/>
                  </w:tblGrid>
                  <w:tr w:rsidR="008E1D25" w:rsidRPr="002A33D4" w:rsidTr="008E1D25">
                    <w:tc>
                      <w:tcPr>
                        <w:tcW w:w="534" w:type="dxa"/>
                        <w:vAlign w:val="center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126" w:type="dxa"/>
                        <w:vAlign w:val="center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Nazwa zakończonej realizacji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Zamawiający</w:t>
                        </w: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</w:rPr>
                          <w:t>1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</w:rPr>
                          <w:t>2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</w:rPr>
                          <w:t>3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A33D4">
                          <w:rPr>
                            <w:rFonts w:asciiTheme="minorHAnsi" w:hAnsiTheme="minorHAnsi" w:cstheme="minorHAnsi"/>
                          </w:rPr>
                          <w:t>4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5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6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7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8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9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8E1D25" w:rsidRPr="002A33D4" w:rsidTr="008E1D25">
                    <w:tc>
                      <w:tcPr>
                        <w:tcW w:w="534" w:type="dxa"/>
                      </w:tcPr>
                      <w:p w:rsidR="008E1D25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10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8E1D25" w:rsidRPr="002A33D4" w:rsidRDefault="008E1D25" w:rsidP="004F1841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6231A9" w:rsidRDefault="006231A9" w:rsidP="004F1841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1D25" w:rsidRPr="002A33D4" w:rsidRDefault="008E1D25" w:rsidP="004F1841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231A9" w:rsidRDefault="006231A9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231A9" w:rsidRDefault="006231A9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6231A9" w:rsidRPr="00C06027" w:rsidTr="004F184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6231A9" w:rsidRPr="00C06027" w:rsidRDefault="006231A9" w:rsidP="004F184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6231A9" w:rsidRPr="00C06027" w:rsidRDefault="006231A9" w:rsidP="004F184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C06027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w okresie od dnia zawarci umowy do dnia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31 lipca</w:t>
                  </w:r>
                  <w:r w:rsidRPr="003A375A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2020 r.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roku, przy czym oferuję skrócenie terminu realizacji o:</w:t>
                  </w:r>
                </w:p>
                <w:p w:rsidR="006231A9" w:rsidRPr="00C06027" w:rsidRDefault="006231A9" w:rsidP="004F1841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0 / </w:t>
                  </w:r>
                  <w:r w:rsidR="0014228D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15</w:t>
                  </w: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30 dni*</w:t>
                  </w:r>
                </w:p>
                <w:p w:rsidR="006231A9" w:rsidRPr="00C06027" w:rsidRDefault="006231A9" w:rsidP="004F184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:rsidR="006231A9" w:rsidRPr="00C06027" w:rsidRDefault="006231A9" w:rsidP="004F184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6231A9" w:rsidRPr="00C06027" w:rsidRDefault="006231A9" w:rsidP="004F1841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brak skrócenie terminu </w:t>
                  </w: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0 pkt</w:t>
                  </w:r>
                </w:p>
                <w:p w:rsidR="006231A9" w:rsidRPr="00C06027" w:rsidRDefault="006231A9" w:rsidP="004F1841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skrócenie terminu o </w:t>
                  </w:r>
                  <w:r w:rsidR="0014228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15 dni </w:t>
                  </w:r>
                  <w:r w:rsidR="0014228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5</w:t>
                  </w: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pkt</w:t>
                  </w:r>
                </w:p>
                <w:p w:rsidR="006231A9" w:rsidRPr="00C06027" w:rsidRDefault="006231A9" w:rsidP="00743ECA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skrócenie terminu o 30</w:t>
                  </w:r>
                  <w:r w:rsidR="0014228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dni </w:t>
                  </w:r>
                  <w:r w:rsidR="0014228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1</w:t>
                  </w:r>
                  <w:bookmarkStart w:id="0" w:name="_GoBack"/>
                  <w:bookmarkEnd w:id="0"/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0 pkt.</w:t>
                  </w:r>
                </w:p>
              </w:tc>
            </w:tr>
          </w:tbl>
          <w:p w:rsidR="006231A9" w:rsidRPr="00C06027" w:rsidRDefault="006231A9" w:rsidP="006231A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231A9" w:rsidRPr="00C06027" w:rsidRDefault="006231A9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96D">
        <w:tc>
          <w:tcPr>
            <w:tcW w:w="9356" w:type="dxa"/>
            <w:gridSpan w:val="5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C06027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C0696D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C0696D" w:rsidRPr="00280C85" w:rsidRDefault="00C0696D" w:rsidP="00C0696D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C0696D" w:rsidRPr="00280C85" w:rsidRDefault="00C0696D" w:rsidP="00C0696D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C06027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96D">
        <w:tc>
          <w:tcPr>
            <w:tcW w:w="9356" w:type="dxa"/>
            <w:gridSpan w:val="5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C06027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C06027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C06027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96D" w:rsidRPr="00EE22D6" w:rsidTr="00C0696D">
        <w:trPr>
          <w:gridBefore w:val="1"/>
          <w:gridAfter w:val="1"/>
          <w:wBefore w:w="34" w:type="dxa"/>
          <w:wAfter w:w="36" w:type="dxa"/>
        </w:trPr>
        <w:tc>
          <w:tcPr>
            <w:tcW w:w="9286" w:type="dxa"/>
            <w:gridSpan w:val="3"/>
          </w:tcPr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C0696D" w:rsidRPr="00EE22D6" w:rsidTr="004F184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0696D" w:rsidRPr="00EE22D6" w:rsidRDefault="00C0696D" w:rsidP="004F1841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C0696D" w:rsidRPr="00EE22D6" w:rsidRDefault="00C0696D" w:rsidP="004F1841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C0696D" w:rsidRPr="00EE22D6" w:rsidRDefault="00C0696D" w:rsidP="004F1841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C0696D" w:rsidRPr="00EE22D6" w:rsidTr="004F184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C0696D" w:rsidRPr="00EE22D6" w:rsidTr="004F184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0696D" w:rsidRPr="00EE22D6" w:rsidTr="004F184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0696D" w:rsidRPr="00EE22D6" w:rsidTr="004F184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C0696D" w:rsidRPr="00EE22D6" w:rsidRDefault="00C0696D" w:rsidP="004F184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C0696D" w:rsidRPr="00EE22D6" w:rsidRDefault="00C0696D" w:rsidP="004F1841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C0696D" w:rsidRPr="00EE22D6" w:rsidRDefault="00C0696D" w:rsidP="004F1841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C0696D" w:rsidRPr="00EE22D6" w:rsidRDefault="00C0696D" w:rsidP="004F1841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96D" w:rsidRPr="00EE22D6" w:rsidTr="00C0696D">
        <w:trPr>
          <w:gridBefore w:val="1"/>
          <w:gridAfter w:val="1"/>
          <w:wBefore w:w="34" w:type="dxa"/>
          <w:wAfter w:w="36" w:type="dxa"/>
        </w:trPr>
        <w:tc>
          <w:tcPr>
            <w:tcW w:w="9286" w:type="dxa"/>
            <w:gridSpan w:val="3"/>
          </w:tcPr>
          <w:p w:rsidR="00C0696D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0696D" w:rsidRPr="00CC035C" w:rsidRDefault="00C0696D" w:rsidP="004F1841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C0696D" w:rsidRPr="00CC035C" w:rsidRDefault="00C0696D" w:rsidP="004F1841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C0696D" w:rsidRPr="00CC035C" w:rsidRDefault="00C0696D" w:rsidP="004F1841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96D" w:rsidRPr="00EE22D6" w:rsidTr="00C0696D">
        <w:trPr>
          <w:gridBefore w:val="1"/>
          <w:gridAfter w:val="1"/>
          <w:wBefore w:w="34" w:type="dxa"/>
          <w:wAfter w:w="36" w:type="dxa"/>
        </w:trPr>
        <w:tc>
          <w:tcPr>
            <w:tcW w:w="9286" w:type="dxa"/>
            <w:gridSpan w:val="3"/>
          </w:tcPr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0696D" w:rsidRPr="00EE22D6" w:rsidRDefault="00C0696D" w:rsidP="004F1841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759F5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759F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759F5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759F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C0696D" w:rsidRPr="00EE22D6" w:rsidRDefault="00C0696D" w:rsidP="004F1841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  <w:p w:rsidR="00C0696D" w:rsidRPr="00EE22D6" w:rsidRDefault="00C0696D" w:rsidP="004F1841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C0696D" w:rsidRPr="00EE22D6" w:rsidTr="00C0696D">
        <w:trPr>
          <w:gridBefore w:val="1"/>
          <w:gridAfter w:val="1"/>
          <w:wBefore w:w="34" w:type="dxa"/>
          <w:wAfter w:w="36" w:type="dxa"/>
        </w:trPr>
        <w:tc>
          <w:tcPr>
            <w:tcW w:w="9286" w:type="dxa"/>
            <w:gridSpan w:val="3"/>
          </w:tcPr>
          <w:p w:rsidR="00C0696D" w:rsidRPr="00EE22D6" w:rsidRDefault="00C0696D" w:rsidP="004F184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C0696D" w:rsidRPr="00EE22D6" w:rsidRDefault="00C0696D" w:rsidP="004F184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 xml:space="preserve">w art. 13 lub art. 14 RODO </w:t>
            </w:r>
          </w:p>
          <w:p w:rsidR="00C0696D" w:rsidRPr="00EE22D6" w:rsidRDefault="00C0696D" w:rsidP="004F184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C0696D" w:rsidRPr="00EE22D6" w:rsidRDefault="00C0696D" w:rsidP="004F184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0696D" w:rsidRPr="00EE22D6" w:rsidRDefault="00C0696D" w:rsidP="004F184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0696D" w:rsidRPr="00EE22D6" w:rsidRDefault="00C0696D" w:rsidP="004F184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0696D" w:rsidRPr="00EE22D6" w:rsidRDefault="00C0696D" w:rsidP="004F184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C0696D" w:rsidRPr="00EE22D6" w:rsidRDefault="00C0696D" w:rsidP="004F184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96D" w:rsidRPr="00EE22D6" w:rsidTr="00C0696D">
        <w:trPr>
          <w:gridBefore w:val="1"/>
          <w:gridAfter w:val="1"/>
          <w:wBefore w:w="34" w:type="dxa"/>
          <w:wAfter w:w="36" w:type="dxa"/>
        </w:trPr>
        <w:tc>
          <w:tcPr>
            <w:tcW w:w="9286" w:type="dxa"/>
            <w:gridSpan w:val="3"/>
          </w:tcPr>
          <w:p w:rsidR="00C0696D" w:rsidRPr="00EE22D6" w:rsidRDefault="00C0696D" w:rsidP="004F184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C0696D" w:rsidRPr="00EE22D6" w:rsidRDefault="00C0696D" w:rsidP="004F184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C0696D" w:rsidRPr="00EE22D6" w:rsidRDefault="00C0696D" w:rsidP="004F1841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0696D" w:rsidRPr="00EE22D6" w:rsidRDefault="00C0696D" w:rsidP="004F184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C0696D" w:rsidRPr="00EE22D6" w:rsidTr="00C0696D">
        <w:trPr>
          <w:gridBefore w:val="1"/>
          <w:gridAfter w:val="1"/>
          <w:wBefore w:w="34" w:type="dxa"/>
          <w:wAfter w:w="36" w:type="dxa"/>
        </w:trPr>
        <w:tc>
          <w:tcPr>
            <w:tcW w:w="9286" w:type="dxa"/>
            <w:gridSpan w:val="3"/>
          </w:tcPr>
          <w:p w:rsidR="00C0696D" w:rsidRDefault="00C0696D" w:rsidP="004F184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C0696D" w:rsidRPr="00EE22D6" w:rsidRDefault="00C0696D" w:rsidP="004F184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C0696D" w:rsidRPr="00EE22D6" w:rsidRDefault="00C0696D" w:rsidP="004F184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0696D" w:rsidRPr="00EE22D6" w:rsidTr="00C0696D">
        <w:trPr>
          <w:gridBefore w:val="1"/>
          <w:gridAfter w:val="1"/>
          <w:wBefore w:w="34" w:type="dxa"/>
          <w:wAfter w:w="36" w:type="dxa"/>
          <w:trHeight w:val="1569"/>
        </w:trPr>
        <w:tc>
          <w:tcPr>
            <w:tcW w:w="4643" w:type="dxa"/>
            <w:vAlign w:val="bottom"/>
          </w:tcPr>
          <w:p w:rsidR="00C0696D" w:rsidRPr="00EE22D6" w:rsidRDefault="00C0696D" w:rsidP="004F184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gridSpan w:val="2"/>
            <w:vAlign w:val="bottom"/>
          </w:tcPr>
          <w:p w:rsidR="00C0696D" w:rsidRPr="00EE22D6" w:rsidRDefault="00C0696D" w:rsidP="004F184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C0602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F5" w:rsidRDefault="000759F5">
      <w:r>
        <w:separator/>
      </w:r>
    </w:p>
  </w:endnote>
  <w:endnote w:type="continuationSeparator" w:id="0">
    <w:p w:rsidR="000759F5" w:rsidRDefault="0007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759F5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759F5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F5" w:rsidRDefault="000759F5">
      <w:r>
        <w:separator/>
      </w:r>
    </w:p>
  </w:footnote>
  <w:footnote w:type="continuationSeparator" w:id="0">
    <w:p w:rsidR="000759F5" w:rsidRDefault="0007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248D1">
      <w:rPr>
        <w:rFonts w:ascii="Arial" w:hAnsi="Arial" w:cs="Arial"/>
        <w:b/>
        <w:bCs/>
        <w:iCs/>
        <w:sz w:val="16"/>
        <w:szCs w:val="16"/>
      </w:rPr>
      <w:t>2</w:t>
    </w:r>
    <w:r w:rsidR="00D409A0">
      <w:rPr>
        <w:rFonts w:ascii="Arial" w:hAnsi="Arial" w:cs="Arial"/>
        <w:b/>
        <w:bCs/>
        <w:iCs/>
        <w:sz w:val="16"/>
        <w:szCs w:val="16"/>
      </w:rPr>
      <w:t>7</w:t>
    </w:r>
    <w:r w:rsidR="00C06027">
      <w:rPr>
        <w:rFonts w:ascii="Arial" w:hAnsi="Arial" w:cs="Arial"/>
        <w:b/>
        <w:bCs/>
        <w:iCs/>
        <w:sz w:val="16"/>
        <w:szCs w:val="16"/>
      </w:rPr>
      <w:t>/19P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A2002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5">
    <w:nsid w:val="69DD0A80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759F5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544E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28D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375A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311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14DA"/>
    <w:rsid w:val="00564B8E"/>
    <w:rsid w:val="0056529A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6C94"/>
    <w:rsid w:val="00607EA8"/>
    <w:rsid w:val="00612075"/>
    <w:rsid w:val="00612F78"/>
    <w:rsid w:val="00616FDE"/>
    <w:rsid w:val="00620B58"/>
    <w:rsid w:val="006231A9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3ECA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7F5824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1D25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3E9E"/>
    <w:rsid w:val="009349F4"/>
    <w:rsid w:val="00935FED"/>
    <w:rsid w:val="00942F53"/>
    <w:rsid w:val="00953CAD"/>
    <w:rsid w:val="009545BE"/>
    <w:rsid w:val="009550F5"/>
    <w:rsid w:val="009561ED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3BD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4595"/>
    <w:rsid w:val="00B85D02"/>
    <w:rsid w:val="00B86B15"/>
    <w:rsid w:val="00B901D0"/>
    <w:rsid w:val="00B915EB"/>
    <w:rsid w:val="00BA3D16"/>
    <w:rsid w:val="00BA4C82"/>
    <w:rsid w:val="00BA5BCB"/>
    <w:rsid w:val="00BA7177"/>
    <w:rsid w:val="00BB015A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027"/>
    <w:rsid w:val="00C0626A"/>
    <w:rsid w:val="00C0696D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48D1"/>
    <w:rsid w:val="00D25177"/>
    <w:rsid w:val="00D273E1"/>
    <w:rsid w:val="00D3035D"/>
    <w:rsid w:val="00D33176"/>
    <w:rsid w:val="00D34852"/>
    <w:rsid w:val="00D409A0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873"/>
    <w:rsid w:val="00E1015E"/>
    <w:rsid w:val="00E1465E"/>
    <w:rsid w:val="00E200DD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696D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623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696D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62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29</cp:revision>
  <cp:lastPrinted>2017-08-23T05:34:00Z</cp:lastPrinted>
  <dcterms:created xsi:type="dcterms:W3CDTF">2017-02-16T07:34:00Z</dcterms:created>
  <dcterms:modified xsi:type="dcterms:W3CDTF">2019-10-15T10:24:00Z</dcterms:modified>
</cp:coreProperties>
</file>