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42" w:rsidRPr="00AF1D42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AF1D42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Aktualne na dzień składania ofert oświadczenie, składane </w:t>
      </w:r>
    </w:p>
    <w:p w:rsidR="0045596B" w:rsidRPr="00AF1D42" w:rsidRDefault="0045596B" w:rsidP="0045596B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AF1D42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na podstawie art. 25a ust. 1 ustawy z dnia 29 stycznia 2004 r. Prawo zamówień publicznych</w:t>
      </w:r>
    </w:p>
    <w:p w:rsidR="0045596B" w:rsidRPr="00470A47" w:rsidRDefault="0045596B" w:rsidP="0045596B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45596B" w:rsidRPr="0032453A" w:rsidRDefault="0045596B" w:rsidP="0045596B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  <w:color w:val="FF0000"/>
          <w:sz w:val="24"/>
          <w:szCs w:val="24"/>
        </w:rPr>
      </w:pPr>
      <w:r w:rsidRPr="003A0211">
        <w:rPr>
          <w:rFonts w:asciiTheme="minorHAnsi" w:hAnsiTheme="minorHAnsi" w:cstheme="minorHAnsi"/>
          <w:b/>
          <w:iCs/>
          <w:sz w:val="24"/>
          <w:szCs w:val="24"/>
        </w:rPr>
        <w:t>Przystępując do postępowania na:</w:t>
      </w:r>
      <w:r w:rsidRPr="003A0211">
        <w:rPr>
          <w:rFonts w:asciiTheme="minorHAnsi" w:hAnsiTheme="minorHAnsi" w:cstheme="minorHAnsi"/>
          <w:b/>
          <w:iCs/>
          <w:sz w:val="24"/>
          <w:szCs w:val="24"/>
        </w:rPr>
        <w:tab/>
      </w:r>
      <w:r w:rsidR="00AF1D42" w:rsidRPr="00AF1D42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Wykonanie dokumentacji projektowo-kosztorysowej zagospodarowania Parku Szelągowskiego w Poznaniu</w:t>
      </w:r>
    </w:p>
    <w:p w:rsidR="00AF1D42" w:rsidRDefault="00AF1D42" w:rsidP="00AF1D4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F1D42" w:rsidRPr="002F6050" w:rsidRDefault="00AF1D42" w:rsidP="00AF1D4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AF1D42" w:rsidRPr="000B59C5" w:rsidRDefault="00AF1D42" w:rsidP="00AF1D42">
      <w:pPr>
        <w:spacing w:line="300" w:lineRule="auto"/>
        <w:jc w:val="center"/>
        <w:rPr>
          <w:rFonts w:asciiTheme="minorHAnsi" w:hAnsiTheme="minorHAnsi" w:cstheme="minorHAnsi"/>
          <w:iCs/>
          <w:sz w:val="14"/>
          <w:szCs w:val="14"/>
        </w:rPr>
      </w:pPr>
      <w:r w:rsidRPr="000B59C5">
        <w:rPr>
          <w:rFonts w:asciiTheme="minorHAnsi" w:hAnsiTheme="minorHAnsi" w:cstheme="minorHAnsi"/>
          <w:iCs/>
          <w:sz w:val="14"/>
          <w:szCs w:val="14"/>
        </w:rPr>
        <w:t>(należy podać nazwę i adres Wykonawcy)</w:t>
      </w:r>
    </w:p>
    <w:p w:rsidR="00AF1D42" w:rsidRPr="000B59C5" w:rsidRDefault="00AF1D42" w:rsidP="00AF1D42">
      <w:pPr>
        <w:spacing w:line="300" w:lineRule="auto"/>
        <w:jc w:val="center"/>
        <w:rPr>
          <w:rFonts w:asciiTheme="minorHAnsi" w:hAnsiTheme="minorHAnsi" w:cstheme="minorHAnsi"/>
          <w:iCs/>
          <w:sz w:val="14"/>
          <w:szCs w:val="14"/>
        </w:rPr>
      </w:pPr>
    </w:p>
    <w:p w:rsidR="00AF1D42" w:rsidRPr="002F6050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postepowania</w:t>
      </w:r>
    </w:p>
    <w:p w:rsidR="00AF1D42" w:rsidRPr="002F6050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AF1D42" w:rsidRPr="002F6050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a)</w:t>
      </w:r>
      <w:r w:rsidRPr="002F6050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podstawie art. 24 ust. 1 pkt. 12 – 23 ustawy Prawo zamówień publicznych,</w:t>
      </w:r>
    </w:p>
    <w:p w:rsidR="00AF1D42" w:rsidRPr="002F6050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b)</w:t>
      </w:r>
      <w:r w:rsidRPr="002F6050">
        <w:rPr>
          <w:rFonts w:asciiTheme="minorHAnsi" w:hAnsiTheme="minorHAnsi" w:cstheme="minorHAnsi"/>
          <w:iCs/>
          <w:sz w:val="24"/>
          <w:szCs w:val="24"/>
        </w:rPr>
        <w:tab/>
        <w:t xml:space="preserve">nie podlegam wykluczeniu z postępowania na podstawie art. 24 ust. 5 pkt. </w:t>
      </w:r>
      <w:r>
        <w:rPr>
          <w:rFonts w:asciiTheme="minorHAnsi" w:hAnsiTheme="minorHAnsi" w:cstheme="minorHAnsi"/>
          <w:iCs/>
          <w:sz w:val="24"/>
          <w:szCs w:val="24"/>
        </w:rPr>
        <w:t>1</w:t>
      </w:r>
      <w:r w:rsidRPr="002F6050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publicznych.</w:t>
      </w:r>
    </w:p>
    <w:p w:rsidR="00AF1D42" w:rsidRPr="002F6050" w:rsidRDefault="00AF1D42" w:rsidP="00AF1D4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F1D42" w:rsidRPr="002F6050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postepowaniu</w:t>
      </w:r>
    </w:p>
    <w:p w:rsidR="00AF1D42" w:rsidRPr="002F6050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Oświadczam, że na dzień składania ofert  spełniam warunki udziału w postępowaniu określone przez Zamawiającego w specyfikacji istotnych warunków zamówienia i ogłoszeniu o zamówieniu.</w:t>
      </w:r>
    </w:p>
    <w:p w:rsidR="00AF1D42" w:rsidRPr="002F6050" w:rsidRDefault="00AF1D42" w:rsidP="00AF1D4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F1D42" w:rsidRPr="002F6050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b/>
          <w:iCs/>
          <w:sz w:val="24"/>
          <w:szCs w:val="24"/>
        </w:rPr>
        <w:t xml:space="preserve">Oświadczenie, że podjęte przez Wykonawcę środki są wystarczające do wykazania jego rzetelności w sytuacji, gdy wykonawca podlega wykluczania z postepowania na podstawie art. 24 ust. 1 pkt. 13 i 14 i art. 24 ust. 5 pkt.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1 </w:t>
      </w:r>
      <w:r w:rsidRPr="002F6050">
        <w:rPr>
          <w:rFonts w:asciiTheme="minorHAnsi" w:hAnsiTheme="minorHAnsi" w:cstheme="minorHAnsi"/>
          <w:b/>
          <w:iCs/>
          <w:sz w:val="24"/>
          <w:szCs w:val="24"/>
        </w:rPr>
        <w:t>ustawy Prawo zamówień publicznych</w:t>
      </w:r>
    </w:p>
    <w:p w:rsidR="00AF1D42" w:rsidRPr="002F6050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…………………………………………………………………………………………….…. ustawy Pzp </w:t>
      </w:r>
    </w:p>
    <w:p w:rsidR="00AF1D42" w:rsidRPr="002F6050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2F6050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Pzp).</w:t>
      </w:r>
      <w:r w:rsidRPr="002F6050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p w:rsidR="00AF1D42" w:rsidRPr="002F6050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2F6050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Prawo zamówień publicznych podjąłem następujące środki naprawcze</w:t>
      </w:r>
      <w:r w:rsidRPr="002F6050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………………………………………………………………………………………………………………………………………..</w:t>
      </w:r>
    </w:p>
    <w:p w:rsidR="00AF1D42" w:rsidRPr="002F6050" w:rsidRDefault="00AF1D42" w:rsidP="00AF1D4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1D42" w:rsidRPr="002F6050" w:rsidTr="00C87DD4">
        <w:tc>
          <w:tcPr>
            <w:tcW w:w="9212" w:type="dxa"/>
          </w:tcPr>
          <w:p w:rsidR="00AF1D42" w:rsidRPr="002F6050" w:rsidRDefault="00AF1D42" w:rsidP="00C87DD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AF1D42" w:rsidRPr="002F6050" w:rsidRDefault="00AF1D42" w:rsidP="00C87DD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AF1D42" w:rsidRPr="002F6050" w:rsidRDefault="00AF1D42" w:rsidP="00C87DD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1D42" w:rsidRPr="002F6050" w:rsidRDefault="00AF1D42" w:rsidP="00C87DD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…………..</w:t>
            </w:r>
          </w:p>
          <w:p w:rsidR="00AF1D42" w:rsidRPr="002F6050" w:rsidRDefault="00AF1D42" w:rsidP="00C87DD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:rsidR="00AF1D42" w:rsidRPr="002F6050" w:rsidRDefault="00AF1D42" w:rsidP="00C87DD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2F6050">
              <w:rPr>
                <w:rFonts w:asciiTheme="minorHAnsi" w:hAnsiTheme="minorHAnsi" w:cstheme="minorHAnsi"/>
                <w:i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AF1D42" w:rsidRDefault="00AF1D42" w:rsidP="00AF1D42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AF1D42" w:rsidRPr="002F6050" w:rsidRDefault="00AF1D42" w:rsidP="00AF1D42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1D42" w:rsidRPr="002F6050" w:rsidTr="00C87DD4">
        <w:tc>
          <w:tcPr>
            <w:tcW w:w="9212" w:type="dxa"/>
          </w:tcPr>
          <w:p w:rsidR="00AF1D42" w:rsidRPr="002F6050" w:rsidRDefault="00AF1D42" w:rsidP="00C87DD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lastRenderedPageBreak/>
              <w:t>Informacja o podwykonawcach (art. 25a ust. 5 pkt. 2)</w:t>
            </w:r>
          </w:p>
          <w:p w:rsidR="00AF1D42" w:rsidRPr="002F6050" w:rsidRDefault="00AF1D42" w:rsidP="00C87DD4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AF1D42" w:rsidRPr="002F6050" w:rsidRDefault="00AF1D42" w:rsidP="00C87DD4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1D42" w:rsidRPr="002F6050" w:rsidRDefault="00AF1D42" w:rsidP="00C87DD4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AF1D42" w:rsidRDefault="00AF1D42" w:rsidP="00AF1D42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AF1D42" w:rsidRPr="002F6050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Oświadczenie o nie przedstawieniu informacji wprowadzających w błąd zamawiającego, przedstawieniu wymaganych dokumentów oraz nie podejmowaniu bezprawnych działań</w:t>
      </w:r>
    </w:p>
    <w:p w:rsidR="00AF1D42" w:rsidRPr="00D743CD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743CD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:rsidR="00AF1D42" w:rsidRPr="00D743CD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</w:t>
      </w:r>
      <w:r w:rsidRPr="00D743CD">
        <w:rPr>
          <w:rFonts w:asciiTheme="minorHAnsi" w:hAnsiTheme="minorHAnsi" w:cstheme="minorHAnsi"/>
          <w:iCs/>
          <w:sz w:val="24"/>
          <w:szCs w:val="24"/>
        </w:rPr>
        <w:t>)</w:t>
      </w:r>
      <w:r w:rsidRPr="00D743CD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:rsidR="00AF1D42" w:rsidRPr="00D743CD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</w:t>
      </w:r>
      <w:r w:rsidRPr="00D743CD">
        <w:rPr>
          <w:rFonts w:asciiTheme="minorHAnsi" w:hAnsiTheme="minorHAnsi" w:cstheme="minorHAnsi"/>
          <w:iCs/>
          <w:sz w:val="24"/>
          <w:szCs w:val="24"/>
        </w:rPr>
        <w:t>)</w:t>
      </w:r>
      <w:r w:rsidRPr="00D743CD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:rsidR="00AF1D42" w:rsidRPr="00D743CD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</w:t>
      </w:r>
      <w:r w:rsidRPr="00D743CD">
        <w:rPr>
          <w:rFonts w:asciiTheme="minorHAnsi" w:hAnsiTheme="minorHAnsi" w:cstheme="minorHAnsi"/>
          <w:iCs/>
          <w:sz w:val="24"/>
          <w:szCs w:val="24"/>
        </w:rPr>
        <w:t>)</w:t>
      </w:r>
      <w:r w:rsidRPr="00D743CD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AF1D42" w:rsidRPr="002F6050" w:rsidRDefault="00AF1D42" w:rsidP="00AF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</w:t>
      </w:r>
      <w:r w:rsidRPr="00D743CD">
        <w:rPr>
          <w:rFonts w:asciiTheme="minorHAnsi" w:hAnsiTheme="minorHAnsi" w:cstheme="minorHAnsi"/>
          <w:iCs/>
          <w:sz w:val="24"/>
          <w:szCs w:val="24"/>
        </w:rPr>
        <w:t>)</w:t>
      </w:r>
      <w:r w:rsidRPr="00D743CD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:rsidR="00AF1D42" w:rsidRDefault="00AF1D42" w:rsidP="00AF1D42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1D42" w:rsidRPr="002F6050" w:rsidTr="00C87DD4">
        <w:tc>
          <w:tcPr>
            <w:tcW w:w="9212" w:type="dxa"/>
          </w:tcPr>
          <w:p w:rsidR="00AF1D42" w:rsidRPr="002F6050" w:rsidRDefault="00AF1D42" w:rsidP="00C87DD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AF1D42" w:rsidRPr="002F6050" w:rsidRDefault="00AF1D42" w:rsidP="00C87DD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F6050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AF1D42" w:rsidRPr="002F6050" w:rsidRDefault="00AF1D42" w:rsidP="00AF1D42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AF1D42" w:rsidRPr="00B907DB" w:rsidRDefault="00AF1D42" w:rsidP="00AF1D42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1D42" w:rsidRPr="00B907DB" w:rsidTr="00C87DD4">
        <w:trPr>
          <w:trHeight w:val="1755"/>
        </w:trPr>
        <w:tc>
          <w:tcPr>
            <w:tcW w:w="4606" w:type="dxa"/>
            <w:vAlign w:val="bottom"/>
          </w:tcPr>
          <w:p w:rsidR="00AF1D42" w:rsidRPr="00B907DB" w:rsidRDefault="00AF1D42" w:rsidP="00C87DD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B907DB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AF1D42" w:rsidRPr="00B907DB" w:rsidRDefault="00AF1D42" w:rsidP="00C87DD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B907D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F1D42" w:rsidRPr="00A96884" w:rsidRDefault="00AF1D42" w:rsidP="00AF1D42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45596B" w:rsidRPr="0054326B" w:rsidRDefault="0045596B" w:rsidP="0045596B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sectPr w:rsidR="0045596B" w:rsidRPr="0054326B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3C" w:rsidRDefault="009A4A3C" w:rsidP="00684463">
      <w:r>
        <w:separator/>
      </w:r>
    </w:p>
  </w:endnote>
  <w:endnote w:type="continuationSeparator" w:id="0">
    <w:p w:rsidR="009A4A3C" w:rsidRDefault="009A4A3C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A4A3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9A4A3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3C" w:rsidRDefault="009A4A3C" w:rsidP="00684463">
      <w:r>
        <w:separator/>
      </w:r>
    </w:p>
  </w:footnote>
  <w:footnote w:type="continuationSeparator" w:id="0">
    <w:p w:rsidR="009A4A3C" w:rsidRDefault="009A4A3C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4E4BEB">
      <w:rPr>
        <w:rFonts w:ascii="Arial" w:hAnsi="Arial" w:cs="Arial"/>
        <w:b/>
        <w:bCs/>
        <w:iCs/>
        <w:sz w:val="16"/>
        <w:szCs w:val="16"/>
      </w:rPr>
      <w:t>2</w:t>
    </w:r>
    <w:r w:rsidR="00AF1D42">
      <w:rPr>
        <w:rFonts w:ascii="Arial" w:hAnsi="Arial" w:cs="Arial"/>
        <w:b/>
        <w:bCs/>
        <w:iCs/>
        <w:sz w:val="16"/>
        <w:szCs w:val="16"/>
      </w:rPr>
      <w:t>7</w:t>
    </w:r>
    <w:r w:rsidR="0045596B">
      <w:rPr>
        <w:rFonts w:ascii="Arial" w:hAnsi="Arial" w:cs="Arial"/>
        <w:b/>
        <w:bCs/>
        <w:iCs/>
        <w:sz w:val="16"/>
        <w:szCs w:val="16"/>
      </w:rPr>
      <w:t>/19P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35DD9"/>
    <w:rsid w:val="00182824"/>
    <w:rsid w:val="00207C55"/>
    <w:rsid w:val="00224DBF"/>
    <w:rsid w:val="002A2822"/>
    <w:rsid w:val="002B7661"/>
    <w:rsid w:val="002C43A9"/>
    <w:rsid w:val="00320E10"/>
    <w:rsid w:val="0032453A"/>
    <w:rsid w:val="003831D2"/>
    <w:rsid w:val="003C28AB"/>
    <w:rsid w:val="003C5B01"/>
    <w:rsid w:val="003D7A59"/>
    <w:rsid w:val="0045596B"/>
    <w:rsid w:val="00460EE6"/>
    <w:rsid w:val="00487095"/>
    <w:rsid w:val="004B69A1"/>
    <w:rsid w:val="004C4F07"/>
    <w:rsid w:val="004E4BEB"/>
    <w:rsid w:val="00541F3F"/>
    <w:rsid w:val="006173EE"/>
    <w:rsid w:val="006264B8"/>
    <w:rsid w:val="006419A8"/>
    <w:rsid w:val="0065627B"/>
    <w:rsid w:val="006752F0"/>
    <w:rsid w:val="00675A32"/>
    <w:rsid w:val="00683A35"/>
    <w:rsid w:val="00684463"/>
    <w:rsid w:val="00692610"/>
    <w:rsid w:val="006B4E08"/>
    <w:rsid w:val="007058E2"/>
    <w:rsid w:val="007520F8"/>
    <w:rsid w:val="007C1A70"/>
    <w:rsid w:val="00817EB8"/>
    <w:rsid w:val="008262D8"/>
    <w:rsid w:val="008641AA"/>
    <w:rsid w:val="00897F1C"/>
    <w:rsid w:val="008D38C9"/>
    <w:rsid w:val="008E1478"/>
    <w:rsid w:val="008F58C7"/>
    <w:rsid w:val="009035DA"/>
    <w:rsid w:val="00907C2B"/>
    <w:rsid w:val="00921A19"/>
    <w:rsid w:val="00970113"/>
    <w:rsid w:val="009A4A3C"/>
    <w:rsid w:val="009B51A4"/>
    <w:rsid w:val="009D271F"/>
    <w:rsid w:val="00A05EB7"/>
    <w:rsid w:val="00A206C7"/>
    <w:rsid w:val="00A85180"/>
    <w:rsid w:val="00AA7E38"/>
    <w:rsid w:val="00AF1D42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7250B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4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45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4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45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41</cp:revision>
  <cp:lastPrinted>2017-03-23T06:38:00Z</cp:lastPrinted>
  <dcterms:created xsi:type="dcterms:W3CDTF">2016-07-24T11:41:00Z</dcterms:created>
  <dcterms:modified xsi:type="dcterms:W3CDTF">2019-10-14T12:21:00Z</dcterms:modified>
</cp:coreProperties>
</file>