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Konsultacje psychologa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12.09.2022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45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Zajęcia z rękodzieła 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13.09.2022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ruchowe - gimnastyka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14.09.2022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kulinarne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64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15.09.2022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64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Zajęcia teatralne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194" w:hRule="atLeast"/>
        </w:trPr>
        <w:tc>
          <w:tcPr>
            <w:tcW w:w="4029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„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Może nad Morze” wycieczka do Trzęsacza</w:t>
            </w:r>
          </w:p>
        </w:tc>
        <w:tc>
          <w:tcPr>
            <w:tcW w:w="2456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16.09.2022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I/II</w:t>
            </w:r>
          </w:p>
        </w:tc>
        <w:tc>
          <w:tcPr>
            <w:tcW w:w="2410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Application>LibreOffice/6.4.3.2$Windows_X86_64 LibreOffice_project/747b5d0ebf89f41c860ec2a39efd7cb15b54f2d8</Application>
  <Pages>1</Pages>
  <Words>138</Words>
  <Characters>902</Characters>
  <CharactersWithSpaces>984</CharactersWithSpaces>
  <Paragraphs>72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2022-09-01T16:08:48Z</cp:lastPrinted>
  <dcterms:modified xsi:type="dcterms:W3CDTF">2022-09-14T12:40:56Z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