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 -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gość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II/I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Werbinarium pt. „Cyberbezpieczeństwo z perspektywy klienta usług finansowych – aspekty praktyczne”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67-240 Kotla</w:t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rąk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LibreOffice/6.4.3.2$Windows_X86_64 LibreOffice_project/747b5d0ebf89f41c860ec2a39efd7cb15b54f2d8</Application>
  <Pages>1</Pages>
  <Words>156</Words>
  <Characters>1051</Characters>
  <CharactersWithSpaces>1143</CharactersWithSpaces>
  <Paragraphs>80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2022-09-14T13:03:52Z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