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Konsultacje psychologa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Kącik drutowo - szydełkowy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I/II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Spotkanie ze specjalistą</w:t>
            </w:r>
          </w:p>
        </w:tc>
        <w:tc>
          <w:tcPr>
            <w:tcW w:w="245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teatralne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kulinarne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Spotkanie z diabetologiem Gr. I/II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Spotkanie z dietetykiem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1E79B-BE3F-4E4C-87CC-9DA31786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LibreOffice/6.4.3.2$Windows_X86_64 LibreOffice_project/747b5d0ebf89f41c860ec2a39efd7cb15b54f2d8</Application>
  <Pages>1</Pages>
  <Words>157</Words>
  <Characters>1078</Characters>
  <CharactersWithSpaces>1161</CharactersWithSpaces>
  <Paragraphs>87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2022-02-03T10:33:00Z</dcterms:created>
  <dc:creator>azolnierz</dc:creator>
  <dc:description/>
  <dc:language>pl-PL</dc:language>
  <cp:lastModifiedBy/>
  <cp:lastPrinted>2022-02-28T12:14:47Z</cp:lastPrinted>
  <dcterms:modified xsi:type="dcterms:W3CDTF">2022-02-28T12:25:20Z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