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6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21.03.2022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Dezynfekcja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Zajęcia malarskie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22.03.2022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Dezynfekcja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Kącik drutowo - szydełkowy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ruchowe - gimnastyka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23.03.2022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Dezynfekcja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tabs>
                <w:tab w:val="clear" w:pos="708"/>
                <w:tab w:val="left" w:pos="1852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Kino Seniora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tabs>
                <w:tab w:val="clear" w:pos="708"/>
                <w:tab w:val="left" w:pos="1852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Zajęcia z rękodzieła 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tabs>
                <w:tab w:val="clear" w:pos="708"/>
                <w:tab w:val="left" w:pos="1852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24.03.2022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color="auto" w:fill="FDE9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Dezynfekcja </w:t>
            </w:r>
          </w:p>
        </w:tc>
        <w:tc>
          <w:tcPr>
            <w:tcW w:w="2456" w:type="dxa"/>
            <w:vMerge w:val="continue"/>
            <w:tcBorders/>
            <w:shd w:color="auto" w:fill="FDE9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Teleturniej w marcu</w:t>
            </w:r>
          </w:p>
        </w:tc>
        <w:tc>
          <w:tcPr>
            <w:tcW w:w="2456" w:type="dxa"/>
            <w:vMerge w:val="continue"/>
            <w:tcBorders/>
            <w:shd w:color="auto" w:fill="FDE9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malarskie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25.03.2022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Kącik drutowo - szydełkowy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Dezynfekcja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Teleturniej w marcu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Spotkanie z dietetykiem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drawing>
        <wp:inline distT="0" distB="0" distL="0" distR="0">
          <wp:extent cx="6919595" cy="838200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90" r="-13" b="-90"/>
                  <a:stretch>
                    <a:fillRect/>
                  </a:stretch>
                </pic:blipFill>
                <pic:spPr bwMode="auto">
                  <a:xfrm>
                    <a:off x="0" y="0"/>
                    <a:ext cx="691959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AAC0D-073E-489D-AF1F-91740C346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LibreOffice/6.4.3.2$Windows_X86_64 LibreOffice_project/747b5d0ebf89f41c860ec2a39efd7cb15b54f2d8</Application>
  <Pages>2</Pages>
  <Words>170</Words>
  <Characters>1155</Characters>
  <CharactersWithSpaces>1244</CharactersWithSpaces>
  <Paragraphs>96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2022-02-03T11:28:00Z</dcterms:created>
  <dc:creator>azolnierz</dc:creator>
  <dc:description/>
  <dc:language>pl-PL</dc:language>
  <cp:lastModifiedBy/>
  <dcterms:modified xsi:type="dcterms:W3CDTF">2022-02-23T14:22:40Z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