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 - gość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 malarskie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 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4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Zajęcia  malarskie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LibreOffice/6.4.3.2$Windows_X86_64 LibreOffice_project/747b5d0ebf89f41c860ec2a39efd7cb15b54f2d8</Application>
  <Pages>1</Pages>
  <Words>158</Words>
  <Characters>1037</Characters>
  <CharactersWithSpaces>1126</CharactersWithSpaces>
  <Paragraphs>86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2023-01-23T13:26:55Z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