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06.03.2023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 xml:space="preserve">30 </w:t>
            </w: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07.03.2023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08.03.2023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Gr. II/I</w:t>
            </w:r>
          </w:p>
        </w:tc>
        <w:tc>
          <w:tcPr>
            <w:tcW w:w="2410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Dzień Kobiet – spotkanie przy kawie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9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09.03.2023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85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4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Kącik szydełkowy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10.03.2023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Kącik szydełkowy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Zajęcia z rękodzieła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Kącik szydełkowy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Application>LibreOffice/6.4.3.2$Windows_X86_64 LibreOffice_project/747b5d0ebf89f41c860ec2a39efd7cb15b54f2d8</Application>
  <Pages>1</Pages>
  <Words>155</Words>
  <Characters>1019</Characters>
  <CharactersWithSpaces>1107</CharactersWithSpaces>
  <Paragraphs>84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2022-04-22T14:14:40Z</cp:lastPrinted>
  <dcterms:modified xsi:type="dcterms:W3CDTF">2023-03-01T13:30:58Z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