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231E" w14:textId="6BFEBFA0" w:rsidR="008335D6" w:rsidRPr="00C03F79" w:rsidRDefault="00653188" w:rsidP="00C03F79">
      <w:pPr>
        <w:pStyle w:val="Tytu"/>
      </w:pPr>
      <w:r w:rsidRPr="00C03F79">
        <w:t xml:space="preserve">Formularz zgłoszenia uwag i opinii do Projektu Strategii Rozwiązywania Problemów </w:t>
      </w:r>
      <w:r w:rsidR="004B282D">
        <w:t>S</w:t>
      </w:r>
      <w:r w:rsidRPr="00C03F79">
        <w:t>połecznych Gminy Kłodawa na lata 2021-2025</w:t>
      </w:r>
    </w:p>
    <w:p w14:paraId="3C622960" w14:textId="30699497" w:rsidR="00273E72" w:rsidRPr="00C03F79" w:rsidRDefault="00653188" w:rsidP="00C03F79">
      <w:pPr>
        <w:pStyle w:val="Podtytu"/>
        <w:numPr>
          <w:ilvl w:val="0"/>
          <w:numId w:val="2"/>
        </w:numPr>
      </w:pPr>
      <w:r w:rsidRPr="00C03F79">
        <w:t xml:space="preserve">Informacje o </w:t>
      </w:r>
      <w:r w:rsidR="00273E72" w:rsidRPr="00C03F79">
        <w:t>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9463"/>
      </w:tblGrid>
      <w:tr w:rsidR="00273E72" w:rsidRPr="00562C09" w14:paraId="5340CB61" w14:textId="77777777" w:rsidTr="00273E72">
        <w:tc>
          <w:tcPr>
            <w:tcW w:w="3811" w:type="dxa"/>
          </w:tcPr>
          <w:p w14:paraId="6044A095" w14:textId="68A17878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0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9463" w:type="dxa"/>
          </w:tcPr>
          <w:p w14:paraId="45149504" w14:textId="77777777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65F2" w14:textId="6EA18267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72" w:rsidRPr="00562C09" w14:paraId="6145E1EE" w14:textId="77777777" w:rsidTr="00273E72">
        <w:tc>
          <w:tcPr>
            <w:tcW w:w="3811" w:type="dxa"/>
          </w:tcPr>
          <w:p w14:paraId="09A36699" w14:textId="176C0BF1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09">
              <w:rPr>
                <w:rFonts w:ascii="Times New Roman" w:hAnsi="Times New Roman" w:cs="Times New Roman"/>
                <w:sz w:val="24"/>
                <w:szCs w:val="24"/>
              </w:rPr>
              <w:t>Adres e-mail do korespondencji</w:t>
            </w:r>
          </w:p>
          <w:p w14:paraId="0B2B9BF3" w14:textId="50F95E4C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</w:tcPr>
          <w:p w14:paraId="10E3E894" w14:textId="77777777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A6809" w14:textId="5CA3BF04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72" w:rsidRPr="00562C09" w14:paraId="051A31B0" w14:textId="77777777" w:rsidTr="00273E72">
        <w:tc>
          <w:tcPr>
            <w:tcW w:w="3811" w:type="dxa"/>
          </w:tcPr>
          <w:p w14:paraId="2D7921B0" w14:textId="3447A2F3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09">
              <w:rPr>
                <w:rFonts w:ascii="Times New Roman" w:hAnsi="Times New Roman" w:cs="Times New Roman"/>
                <w:sz w:val="24"/>
                <w:szCs w:val="24"/>
              </w:rPr>
              <w:t>Instytucja *</w:t>
            </w:r>
          </w:p>
          <w:p w14:paraId="7298748A" w14:textId="58F0EB20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</w:tcPr>
          <w:p w14:paraId="5DBBB4F6" w14:textId="77777777" w:rsidR="00273E72" w:rsidRPr="00562C09" w:rsidRDefault="00273E72" w:rsidP="00562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269AF" w14:textId="7B885F42" w:rsidR="00653188" w:rsidRPr="0005791D" w:rsidRDefault="00273E72" w:rsidP="00562C09">
      <w:pPr>
        <w:rPr>
          <w:rFonts w:ascii="Times New Roman" w:hAnsi="Times New Roman" w:cs="Times New Roman"/>
        </w:rPr>
      </w:pPr>
      <w:r w:rsidRPr="0005791D">
        <w:rPr>
          <w:rFonts w:ascii="Times New Roman" w:hAnsi="Times New Roman" w:cs="Times New Roman"/>
        </w:rPr>
        <w:t>*jeśli dotyczy</w:t>
      </w:r>
      <w:r w:rsidR="00653188" w:rsidRPr="0005791D">
        <w:rPr>
          <w:rFonts w:ascii="Times New Roman" w:hAnsi="Times New Roman" w:cs="Times New Roman"/>
        </w:rPr>
        <w:t xml:space="preserve"> </w:t>
      </w:r>
    </w:p>
    <w:p w14:paraId="620F7472" w14:textId="4849C662" w:rsidR="00C03F79" w:rsidRPr="0005791D" w:rsidRDefault="00273E72" w:rsidP="00C03F79">
      <w:pPr>
        <w:pStyle w:val="NormalnyWeb"/>
        <w:jc w:val="both"/>
        <w:rPr>
          <w:rFonts w:eastAsia="Times New Roman"/>
          <w:sz w:val="22"/>
          <w:szCs w:val="22"/>
          <w:lang w:eastAsia="pl-PL"/>
        </w:rPr>
      </w:pPr>
      <w:r w:rsidRPr="0005791D">
        <w:rPr>
          <w:sz w:val="22"/>
          <w:szCs w:val="22"/>
        </w:rPr>
        <w:t>Uwagi do projektu Strategii Rozwiązywania Problemów Społecznych Gminy Kłodawa na lata 2021-2025 przyjmowane będą wyłącznie na niniejszym formularzu. Konieczne jest wypełnienie punktu 1. Wypełniony formularz prosimy przesłać drogą elektroniczną na</w:t>
      </w:r>
      <w:r w:rsidR="00562C09" w:rsidRPr="0005791D">
        <w:rPr>
          <w:sz w:val="22"/>
          <w:szCs w:val="22"/>
        </w:rPr>
        <w:t xml:space="preserve"> </w:t>
      </w:r>
      <w:r w:rsidR="00C03F79" w:rsidRPr="0005791D">
        <w:rPr>
          <w:sz w:val="22"/>
          <w:szCs w:val="22"/>
        </w:rPr>
        <w:t xml:space="preserve">adres e-mail: </w:t>
      </w:r>
      <w:hyperlink r:id="rId7" w:history="1">
        <w:r w:rsidR="00562C09" w:rsidRPr="0005791D">
          <w:rPr>
            <w:rFonts w:eastAsia="Times New Roman"/>
            <w:color w:val="0000FF"/>
            <w:sz w:val="22"/>
            <w:szCs w:val="22"/>
            <w:u w:val="single"/>
            <w:lang w:eastAsia="pl-PL"/>
          </w:rPr>
          <w:t>opsklodawa@prosysko.pl</w:t>
        </w:r>
      </w:hyperlink>
      <w:r w:rsidR="00562C09" w:rsidRPr="0005791D">
        <w:rPr>
          <w:rFonts w:eastAsia="Times New Roman"/>
          <w:sz w:val="22"/>
          <w:szCs w:val="22"/>
          <w:lang w:eastAsia="pl-PL"/>
        </w:rPr>
        <w:t xml:space="preserve"> wpisując w tytule wiadomości </w:t>
      </w:r>
      <w:bookmarkStart w:id="0" w:name="_Hlk86323336"/>
      <w:r w:rsidR="00562C09" w:rsidRPr="0005791D">
        <w:rPr>
          <w:rFonts w:eastAsia="Times New Roman"/>
          <w:sz w:val="22"/>
          <w:szCs w:val="22"/>
          <w:lang w:eastAsia="pl-PL"/>
        </w:rPr>
        <w:t>„Opinie do projektu Strategii Rozwiązywania Problemów Społecznych Gminy Kłodawa”</w:t>
      </w:r>
      <w:r w:rsidR="00C03F79" w:rsidRPr="0005791D">
        <w:rPr>
          <w:rFonts w:eastAsia="Times New Roman"/>
          <w:sz w:val="22"/>
          <w:szCs w:val="22"/>
          <w:lang w:eastAsia="pl-PL"/>
        </w:rPr>
        <w:t>, lub na wypełnionym formularzu w formie papierowej w kopercie z dopiskiem „Opinie do projektu Strategii Rozwiązywania Problemów Społecznych Gminy Kłodawa”, w siedzibie Ośrodka Pomocy Społecznej w Kłodawie, 62-650 Kłodawa ul. Poznańska 1, drogą pocztową lub osobiście poprzez złożenie uwag do urny znajdującej się w korytarzu Ośrodka Pomocy Społecznej.</w:t>
      </w:r>
    </w:p>
    <w:p w14:paraId="514C7771" w14:textId="5C4BB589" w:rsidR="00C03F79" w:rsidRPr="00C03F79" w:rsidRDefault="00C03F79" w:rsidP="00C03F79">
      <w:pPr>
        <w:pStyle w:val="NormalnyWeb"/>
        <w:jc w:val="both"/>
        <w:rPr>
          <w:rFonts w:eastAsia="Times New Roman"/>
          <w:i/>
          <w:iCs/>
          <w:lang w:eastAsia="pl-PL"/>
        </w:rPr>
      </w:pPr>
      <w:r w:rsidRPr="00C03F79">
        <w:rPr>
          <w:rFonts w:eastAsia="Times New Roman"/>
          <w:i/>
          <w:iCs/>
          <w:lang w:eastAsia="pl-PL"/>
        </w:rPr>
        <w:t>2. zgłoszone opinie,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"/>
        <w:gridCol w:w="3248"/>
        <w:gridCol w:w="3808"/>
        <w:gridCol w:w="6454"/>
      </w:tblGrid>
      <w:tr w:rsidR="00C03F79" w14:paraId="3F12C1B8" w14:textId="77777777" w:rsidTr="00C03F79">
        <w:tc>
          <w:tcPr>
            <w:tcW w:w="421" w:type="dxa"/>
          </w:tcPr>
          <w:p w14:paraId="2D22595A" w14:textId="6E1B5957" w:rsidR="00C03F79" w:rsidRP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  <w:r w:rsidRPr="00C03F79">
              <w:rPr>
                <w:rFonts w:eastAsia="Times New Roman"/>
                <w:lang w:eastAsia="pl-PL"/>
              </w:rPr>
              <w:t>Lp</w:t>
            </w:r>
          </w:p>
        </w:tc>
        <w:tc>
          <w:tcPr>
            <w:tcW w:w="3260" w:type="dxa"/>
          </w:tcPr>
          <w:p w14:paraId="19CAA744" w14:textId="1574EC41" w:rsidR="00C03F79" w:rsidRP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  <w:r w:rsidRPr="00C03F79">
              <w:rPr>
                <w:rFonts w:eastAsia="Times New Roman"/>
                <w:lang w:eastAsia="pl-PL"/>
              </w:rPr>
              <w:t>Część dokumentu, do którego odnosi się opinia (rozdział, strona i punkt)</w:t>
            </w:r>
          </w:p>
        </w:tc>
        <w:tc>
          <w:tcPr>
            <w:tcW w:w="3827" w:type="dxa"/>
          </w:tcPr>
          <w:p w14:paraId="0E7F9FD1" w14:textId="3C4AF01A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Treść uwagi</w:t>
            </w:r>
          </w:p>
        </w:tc>
        <w:tc>
          <w:tcPr>
            <w:tcW w:w="6486" w:type="dxa"/>
          </w:tcPr>
          <w:p w14:paraId="5122CCAC" w14:textId="7E5950B4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Propozycja zmiany</w:t>
            </w:r>
          </w:p>
        </w:tc>
      </w:tr>
      <w:tr w:rsidR="00C03F79" w14:paraId="34A98EC1" w14:textId="77777777" w:rsidTr="00C03F79">
        <w:tc>
          <w:tcPr>
            <w:tcW w:w="421" w:type="dxa"/>
          </w:tcPr>
          <w:p w14:paraId="214E2275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2A089A51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6662F572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27A155A5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2C9A9629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535404CB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59FE1362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73BEF34E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455688C1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794DABCA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10E359C7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05DCED43" w14:textId="33C46855" w:rsidR="00C03F79" w:rsidRP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3260" w:type="dxa"/>
          </w:tcPr>
          <w:p w14:paraId="0786C86F" w14:textId="77777777" w:rsidR="00C03F79" w:rsidRP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3827" w:type="dxa"/>
          </w:tcPr>
          <w:p w14:paraId="58C3FA6D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6486" w:type="dxa"/>
          </w:tcPr>
          <w:p w14:paraId="716B18F6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</w:tr>
      <w:tr w:rsidR="00C03F79" w14:paraId="3DB2DD4C" w14:textId="77777777" w:rsidTr="00C03F79">
        <w:tc>
          <w:tcPr>
            <w:tcW w:w="421" w:type="dxa"/>
          </w:tcPr>
          <w:p w14:paraId="6DA11ACD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5DE04502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28AB03C9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43EBA110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1D8611B8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4DEB800F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3B12E223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122E7509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63E39EAD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1811CA2D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154C7299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7ADEF00C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  <w:p w14:paraId="5662EF6A" w14:textId="30D51DA4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3260" w:type="dxa"/>
          </w:tcPr>
          <w:p w14:paraId="2C878E39" w14:textId="77777777" w:rsidR="00C03F79" w:rsidRP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3827" w:type="dxa"/>
          </w:tcPr>
          <w:p w14:paraId="6767FCF1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6486" w:type="dxa"/>
          </w:tcPr>
          <w:p w14:paraId="1B5F9A65" w14:textId="77777777" w:rsidR="00C03F79" w:rsidRDefault="00C03F79" w:rsidP="00C03F79">
            <w:pPr>
              <w:pStyle w:val="NormalnyWeb"/>
              <w:jc w:val="both"/>
              <w:rPr>
                <w:rFonts w:eastAsia="Times New Roman"/>
                <w:lang w:eastAsia="pl-PL"/>
              </w:rPr>
            </w:pPr>
          </w:p>
        </w:tc>
      </w:tr>
    </w:tbl>
    <w:p w14:paraId="763B8544" w14:textId="77777777" w:rsidR="00C03F79" w:rsidRPr="00C03F79" w:rsidRDefault="00C03F79" w:rsidP="00C03F79">
      <w:pPr>
        <w:pStyle w:val="NormalnyWeb"/>
        <w:jc w:val="both"/>
        <w:rPr>
          <w:rFonts w:eastAsia="Times New Roman"/>
          <w:lang w:eastAsia="pl-PL"/>
        </w:rPr>
      </w:pPr>
    </w:p>
    <w:p w14:paraId="75D30B4A" w14:textId="05F32A7C" w:rsidR="00562C09" w:rsidRPr="0005791D" w:rsidRDefault="00562C09" w:rsidP="0005791D">
      <w:pPr>
        <w:pStyle w:val="NormalnyWeb"/>
        <w:jc w:val="both"/>
        <w:rPr>
          <w:rFonts w:eastAsia="Times New Roman"/>
          <w:sz w:val="22"/>
          <w:szCs w:val="22"/>
          <w:lang w:eastAsia="pl-PL"/>
        </w:rPr>
      </w:pPr>
    </w:p>
    <w:bookmarkEnd w:id="0"/>
    <w:p w14:paraId="39BB511D" w14:textId="1F17C6F4" w:rsidR="00273E72" w:rsidRPr="0005791D" w:rsidRDefault="00C03F79" w:rsidP="0005791D">
      <w:pPr>
        <w:jc w:val="both"/>
        <w:rPr>
          <w:rFonts w:ascii="Times New Roman" w:hAnsi="Times New Roman" w:cs="Times New Roman"/>
        </w:rPr>
      </w:pPr>
      <w:r w:rsidRPr="0005791D">
        <w:rPr>
          <w:rFonts w:ascii="Times New Roman" w:hAnsi="Times New Roman" w:cs="Times New Roman"/>
        </w:rPr>
        <w:t xml:space="preserve">Wyrażam zgodę na </w:t>
      </w:r>
      <w:r w:rsidR="00D3711B" w:rsidRPr="0005791D">
        <w:rPr>
          <w:rFonts w:ascii="Times New Roman" w:hAnsi="Times New Roman" w:cs="Times New Roman"/>
        </w:rPr>
        <w:t>przetwarzanie</w:t>
      </w:r>
      <w:r w:rsidRPr="0005791D">
        <w:rPr>
          <w:rFonts w:ascii="Times New Roman" w:hAnsi="Times New Roman" w:cs="Times New Roman"/>
        </w:rPr>
        <w:t xml:space="preserve"> moich danych osobowych. Zgodnie z art. 13 rozporządzenia Parlamentu Europejskiego i Rady </w:t>
      </w:r>
      <w:r w:rsidR="00D3711B" w:rsidRPr="0005791D">
        <w:rPr>
          <w:rFonts w:ascii="Times New Roman" w:hAnsi="Times New Roman" w:cs="Times New Roman"/>
        </w:rPr>
        <w:t xml:space="preserve">(UE) 2016/679 z dnia 27.04.2016 r. w sprawie ochrony osób fizycznych w związku z przetwarzaniem danych osobowych i w sprawie swobodnego przepływu informacji takich danych oraz uchylenia dyrektywy 95/46/WE (ogólne rozporządzenia o ochronie danych) (Dz. U. UE.L.2016.119.1) – dalej RODO informuję, że Administratorem Pani/Pana danych osobowych jest Burmistrz Kłodawy ul. Dąbska 17, 62-650 Kłodawa. Pani/Pana dane osobowe przetwarzane będą w procesie opracowania dokumentu, pn. „Strategia Rozwiązywania Problemów Społecznych Gminy Kłodawa na lata 2021-2025”. Pani/Pana </w:t>
      </w:r>
      <w:r w:rsidR="00D806BC" w:rsidRPr="0005791D">
        <w:rPr>
          <w:rFonts w:ascii="Times New Roman" w:hAnsi="Times New Roman" w:cs="Times New Roman"/>
        </w:rPr>
        <w:t>dane osobowe będą przekazywane Ośrodkowi Pomocy Społecznej w Kłodawie. Pani/Pana dane osobowe będą przechowywane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danych osobowych prosimy kierować na adres administratora lub na adres Inspektora Ochrony Danych:</w:t>
      </w:r>
      <w:r w:rsidR="0005791D" w:rsidRPr="0005791D">
        <w:t xml:space="preserve"> tomasz.szwed@cbi24.pl</w:t>
      </w:r>
    </w:p>
    <w:sectPr w:rsidR="00273E72" w:rsidRPr="0005791D" w:rsidSect="006531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34C8" w14:textId="77777777" w:rsidR="00502F6F" w:rsidRDefault="00502F6F" w:rsidP="00D806BC">
      <w:pPr>
        <w:spacing w:after="0" w:line="240" w:lineRule="auto"/>
      </w:pPr>
      <w:r>
        <w:separator/>
      </w:r>
    </w:p>
  </w:endnote>
  <w:endnote w:type="continuationSeparator" w:id="0">
    <w:p w14:paraId="65B32265" w14:textId="77777777" w:rsidR="00502F6F" w:rsidRDefault="00502F6F" w:rsidP="00D8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8ED8" w14:textId="77777777" w:rsidR="00502F6F" w:rsidRDefault="00502F6F" w:rsidP="00D806BC">
      <w:pPr>
        <w:spacing w:after="0" w:line="240" w:lineRule="auto"/>
      </w:pPr>
      <w:r>
        <w:separator/>
      </w:r>
    </w:p>
  </w:footnote>
  <w:footnote w:type="continuationSeparator" w:id="0">
    <w:p w14:paraId="12371AFF" w14:textId="77777777" w:rsidR="00502F6F" w:rsidRDefault="00502F6F" w:rsidP="00D80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51D13"/>
    <w:multiLevelType w:val="hybridMultilevel"/>
    <w:tmpl w:val="46208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C26C0"/>
    <w:multiLevelType w:val="hybridMultilevel"/>
    <w:tmpl w:val="1A6E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ED"/>
    <w:rsid w:val="0005791D"/>
    <w:rsid w:val="000E013F"/>
    <w:rsid w:val="00273E72"/>
    <w:rsid w:val="003C7EED"/>
    <w:rsid w:val="00406D90"/>
    <w:rsid w:val="004B282D"/>
    <w:rsid w:val="00502F6F"/>
    <w:rsid w:val="00562C09"/>
    <w:rsid w:val="00653188"/>
    <w:rsid w:val="007925BC"/>
    <w:rsid w:val="008335D6"/>
    <w:rsid w:val="008D67A3"/>
    <w:rsid w:val="00C03F79"/>
    <w:rsid w:val="00CB3D36"/>
    <w:rsid w:val="00D3711B"/>
    <w:rsid w:val="00D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1125"/>
  <w15:chartTrackingRefBased/>
  <w15:docId w15:val="{22185A8A-B967-4FAF-9F9C-97B49B64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188"/>
    <w:pPr>
      <w:ind w:left="720"/>
      <w:contextualSpacing/>
    </w:pPr>
  </w:style>
  <w:style w:type="table" w:styleId="Tabela-Siatka">
    <w:name w:val="Table Grid"/>
    <w:basedOn w:val="Standardowy"/>
    <w:uiPriority w:val="3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2C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C0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62C09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03F79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03F79"/>
    <w:rPr>
      <w:rFonts w:ascii="Times New Roman" w:hAnsi="Times New Roman" w:cs="Times New Roman"/>
      <w:b/>
      <w:b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F79"/>
    <w:rPr>
      <w:rFonts w:ascii="Times New Roman" w:hAnsi="Times New Roman" w:cs="Times New Roman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3F79"/>
    <w:rPr>
      <w:rFonts w:ascii="Times New Roman" w:hAnsi="Times New Roman" w:cs="Times New Roman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6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6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sklodawa@prosy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Kłodawa</dc:creator>
  <cp:keywords/>
  <dc:description/>
  <cp:lastModifiedBy>MGOPS Kłodawa</cp:lastModifiedBy>
  <cp:revision>2</cp:revision>
  <dcterms:created xsi:type="dcterms:W3CDTF">2021-11-02T11:35:00Z</dcterms:created>
  <dcterms:modified xsi:type="dcterms:W3CDTF">2021-11-02T11:35:00Z</dcterms:modified>
</cp:coreProperties>
</file>