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9E6D" w14:textId="0DDFE7C1" w:rsidR="001B4C0C" w:rsidRDefault="001B4C0C" w:rsidP="001B4C0C">
      <w:pPr>
        <w:pStyle w:val="NormalnyWeb"/>
        <w:jc w:val="center"/>
        <w:rPr>
          <w:rStyle w:val="Pogrubienie"/>
        </w:rPr>
      </w:pPr>
      <w:r>
        <w:rPr>
          <w:rStyle w:val="Pogrubienie"/>
        </w:rPr>
        <w:t>Informacja o przeprowadzeniu konsultacji społecznych</w:t>
      </w:r>
    </w:p>
    <w:p w14:paraId="196D36E6" w14:textId="61CA948E" w:rsidR="001B4C0C" w:rsidRDefault="001B4C0C" w:rsidP="001B4C0C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dotyczących </w:t>
      </w:r>
      <w:r w:rsidR="00880BA5">
        <w:rPr>
          <w:rStyle w:val="Pogrubienie"/>
        </w:rPr>
        <w:t>Projektu Strategii Rozwiązywania Problemów Społecznych</w:t>
      </w:r>
    </w:p>
    <w:p w14:paraId="01AA4537" w14:textId="3FE398E4" w:rsidR="00880BA5" w:rsidRDefault="00880BA5" w:rsidP="001B4C0C">
      <w:pPr>
        <w:pStyle w:val="NormalnyWeb"/>
        <w:jc w:val="center"/>
      </w:pPr>
      <w:r>
        <w:rPr>
          <w:rStyle w:val="Pogrubienie"/>
        </w:rPr>
        <w:t>Gminy</w:t>
      </w:r>
      <w:r w:rsidR="00CB55D2">
        <w:rPr>
          <w:rStyle w:val="Pogrubienie"/>
        </w:rPr>
        <w:t xml:space="preserve"> Kłodawa</w:t>
      </w:r>
      <w:r>
        <w:rPr>
          <w:rStyle w:val="Pogrubienie"/>
        </w:rPr>
        <w:t xml:space="preserve"> na lata 202</w:t>
      </w:r>
      <w:r w:rsidR="00CB55D2">
        <w:rPr>
          <w:rStyle w:val="Pogrubienie"/>
        </w:rPr>
        <w:t>1</w:t>
      </w:r>
      <w:r>
        <w:rPr>
          <w:rStyle w:val="Pogrubienie"/>
        </w:rPr>
        <w:t>-202</w:t>
      </w:r>
      <w:r w:rsidR="00CB55D2">
        <w:rPr>
          <w:rStyle w:val="Pogrubienie"/>
        </w:rPr>
        <w:t>5</w:t>
      </w:r>
    </w:p>
    <w:p w14:paraId="7C2E0899" w14:textId="00829386" w:rsidR="00880BA5" w:rsidRPr="001B4C0C" w:rsidRDefault="00CB55D2" w:rsidP="001B4C0C">
      <w:pPr>
        <w:pStyle w:val="NormalnyWeb"/>
        <w:jc w:val="center"/>
        <w:rPr>
          <w:sz w:val="32"/>
          <w:szCs w:val="32"/>
        </w:rPr>
      </w:pPr>
      <w:r w:rsidRPr="001B4C0C">
        <w:rPr>
          <w:sz w:val="32"/>
          <w:szCs w:val="32"/>
        </w:rPr>
        <w:t>Szanowni Mieszkańcy Gminy Kłodawa</w:t>
      </w:r>
    </w:p>
    <w:p w14:paraId="0D0CE092" w14:textId="326C7060" w:rsidR="00880BA5" w:rsidRDefault="00CB55D2" w:rsidP="004E72DA">
      <w:pPr>
        <w:pStyle w:val="NormalnyWeb"/>
        <w:jc w:val="both"/>
      </w:pPr>
      <w:r>
        <w:t xml:space="preserve">Burmistrz Kłodawy </w:t>
      </w:r>
      <w:r w:rsidR="00880BA5">
        <w:t xml:space="preserve">działając na podstawie  Uchwały Nr </w:t>
      </w:r>
      <w:r>
        <w:t xml:space="preserve">XLII/299/2021 </w:t>
      </w:r>
      <w:r w:rsidR="00880BA5">
        <w:t xml:space="preserve"> Rady </w:t>
      </w:r>
      <w:r>
        <w:t xml:space="preserve">Miejskiej </w:t>
      </w:r>
      <w:r w:rsidR="004E72DA">
        <w:br/>
      </w:r>
      <w:r>
        <w:t xml:space="preserve">w Kłodawie z dnia 15 lipca 2021 r. w sprawie przeprowadzenia konsultacji społecznych </w:t>
      </w:r>
      <w:r w:rsidR="004E72DA">
        <w:br/>
      </w:r>
      <w:r>
        <w:t xml:space="preserve">w procesie opracowania i projektu  Strategii Rozwiązywania Problemów Społecznych Gminy Kłodawa na lata 2021-2025, </w:t>
      </w:r>
      <w:r w:rsidR="00880BA5">
        <w:t xml:space="preserve">informuje, że </w:t>
      </w:r>
      <w:r w:rsidR="00880BA5">
        <w:rPr>
          <w:rStyle w:val="Pogrubienie"/>
        </w:rPr>
        <w:t xml:space="preserve">w dniach od </w:t>
      </w:r>
      <w:r>
        <w:rPr>
          <w:rStyle w:val="Pogrubienie"/>
        </w:rPr>
        <w:t>3</w:t>
      </w:r>
      <w:r w:rsidR="00880BA5">
        <w:rPr>
          <w:rStyle w:val="Pogrubienie"/>
        </w:rPr>
        <w:t xml:space="preserve"> </w:t>
      </w:r>
      <w:r>
        <w:rPr>
          <w:rStyle w:val="Pogrubienie"/>
        </w:rPr>
        <w:t>listopada</w:t>
      </w:r>
      <w:r w:rsidR="00880BA5">
        <w:rPr>
          <w:rStyle w:val="Pogrubienie"/>
        </w:rPr>
        <w:t xml:space="preserve"> do </w:t>
      </w:r>
      <w:r>
        <w:rPr>
          <w:rStyle w:val="Pogrubienie"/>
        </w:rPr>
        <w:t xml:space="preserve">10 listopada </w:t>
      </w:r>
      <w:r w:rsidR="00880BA5">
        <w:rPr>
          <w:rStyle w:val="Pogrubienie"/>
        </w:rPr>
        <w:t xml:space="preserve"> 2021r. </w:t>
      </w:r>
      <w:r w:rsidR="00880BA5">
        <w:t>odbędą się konsultacje społeczne dot. Projektu dokumentu Strategii Rozwiązywania Problemów Społecznych Gminy</w:t>
      </w:r>
      <w:r>
        <w:t xml:space="preserve"> Kłodawa</w:t>
      </w:r>
      <w:r w:rsidR="00880BA5">
        <w:t xml:space="preserve"> na lata 202</w:t>
      </w:r>
      <w:r>
        <w:t>1</w:t>
      </w:r>
      <w:r w:rsidR="00880BA5">
        <w:t>-202</w:t>
      </w:r>
      <w:r>
        <w:t>5</w:t>
      </w:r>
      <w:r w:rsidR="00880BA5">
        <w:t>.</w:t>
      </w:r>
    </w:p>
    <w:p w14:paraId="003F79DE" w14:textId="37293D9A" w:rsidR="004E72DA" w:rsidRDefault="00880BA5" w:rsidP="004E72DA">
      <w:pPr>
        <w:pStyle w:val="NormalnyWeb"/>
        <w:jc w:val="both"/>
      </w:pPr>
      <w:r>
        <w:t>Konsultacje zostaną przeprowadzone w celu poznania uwag</w:t>
      </w:r>
      <w:r w:rsidR="004E72DA">
        <w:t xml:space="preserve">, opinii </w:t>
      </w:r>
      <w:r>
        <w:t xml:space="preserve">i wniosków mieszkańców na temat </w:t>
      </w:r>
      <w:r w:rsidR="004B30EC">
        <w:t xml:space="preserve">opracowywanej </w:t>
      </w:r>
      <w:r>
        <w:t>Strategii</w:t>
      </w:r>
      <w:r w:rsidR="004B30EC">
        <w:t xml:space="preserve">. </w:t>
      </w:r>
      <w:r>
        <w:t xml:space="preserve">Uwagi można </w:t>
      </w:r>
      <w:r w:rsidR="004B30EC">
        <w:t>zgłaszać na załączonym formularzu</w:t>
      </w:r>
      <w:r>
        <w:t>:</w:t>
      </w:r>
      <w:r w:rsidR="004E72DA">
        <w:t xml:space="preserve"> </w:t>
      </w:r>
    </w:p>
    <w:p w14:paraId="31A5A559" w14:textId="442D0733" w:rsidR="004E72DA" w:rsidRDefault="004E72DA" w:rsidP="004E72DA">
      <w:pPr>
        <w:pStyle w:val="NormalnyWeb"/>
        <w:jc w:val="both"/>
      </w:pPr>
      <w:r>
        <w:t xml:space="preserve">- elektronicznie na adres e-mail: </w:t>
      </w:r>
      <w:hyperlink r:id="rId5" w:history="1">
        <w:r w:rsidRPr="009C2AFD">
          <w:rPr>
            <w:rStyle w:val="Hipercze"/>
          </w:rPr>
          <w:t>opsklodawa@prosysko.pl</w:t>
        </w:r>
      </w:hyperlink>
      <w:r>
        <w:t xml:space="preserve"> wpisując w tytule wiadomości </w:t>
      </w:r>
      <w:bookmarkStart w:id="0" w:name="_Hlk86323336"/>
      <w:r>
        <w:t>„Opinie do projektu Strategii Rozwiązywania Problemów Społecznych Gminy Kłodawa”;</w:t>
      </w:r>
    </w:p>
    <w:bookmarkEnd w:id="0"/>
    <w:p w14:paraId="5CC443C4" w14:textId="25E3C3EF" w:rsidR="00880BA5" w:rsidRDefault="004E72DA" w:rsidP="004E72DA">
      <w:pPr>
        <w:pStyle w:val="NormalnyWeb"/>
        <w:jc w:val="both"/>
      </w:pPr>
      <w:r>
        <w:t xml:space="preserve">- </w:t>
      </w:r>
      <w:r w:rsidR="00880BA5">
        <w:t>papierow</w:t>
      </w:r>
      <w:r w:rsidR="004B30EC">
        <w:t>o</w:t>
      </w:r>
      <w:r w:rsidR="00880BA5">
        <w:t xml:space="preserve"> </w:t>
      </w:r>
      <w:r w:rsidR="004B30EC">
        <w:t xml:space="preserve">drogą pocztową lub osobiście </w:t>
      </w:r>
      <w:r w:rsidR="00880BA5">
        <w:t xml:space="preserve">w kopercie z dopiskiem </w:t>
      </w:r>
      <w:r>
        <w:t xml:space="preserve">„Opinie do projektu Strategii Rozwiązywania Problemów Społecznych Gminy Kłodawa”, </w:t>
      </w:r>
      <w:r w:rsidR="00880BA5">
        <w:t xml:space="preserve">w siedzibie Ośrodka Pomocy Społecznej w </w:t>
      </w:r>
      <w:r>
        <w:t>Kłodawie, 62-650 Kłodawa ul. Poznańska 1</w:t>
      </w:r>
      <w:r w:rsidR="000741F2">
        <w:t>,</w:t>
      </w:r>
      <w:r w:rsidR="00880BA5">
        <w:t xml:space="preserve"> </w:t>
      </w:r>
      <w:r w:rsidR="004B30EC">
        <w:t>do skrzynki</w:t>
      </w:r>
      <w:r w:rsidR="00880BA5">
        <w:t xml:space="preserve"> </w:t>
      </w:r>
      <w:r w:rsidR="004B30EC">
        <w:t xml:space="preserve">w </w:t>
      </w:r>
      <w:r w:rsidR="000741F2">
        <w:t>Ośrodk</w:t>
      </w:r>
      <w:r w:rsidR="004B30EC">
        <w:t>u</w:t>
      </w:r>
      <w:r w:rsidR="000741F2">
        <w:t xml:space="preserve"> Pomocy Społecznej.</w:t>
      </w:r>
    </w:p>
    <w:p w14:paraId="784AD211" w14:textId="1DB2D5A3" w:rsidR="00880BA5" w:rsidRDefault="00880BA5" w:rsidP="000741F2">
      <w:pPr>
        <w:pStyle w:val="NormalnyWeb"/>
        <w:jc w:val="both"/>
      </w:pPr>
      <w:r>
        <w:t xml:space="preserve">Projekt Strategii Rozwiązywania Problemów Społecznych na lata </w:t>
      </w:r>
      <w:r w:rsidR="003366BA">
        <w:t>2021-2025</w:t>
      </w:r>
      <w:r>
        <w:t xml:space="preserve"> stanowi załącznik</w:t>
      </w:r>
      <w:r w:rsidR="00F76B71">
        <w:t xml:space="preserve"> </w:t>
      </w:r>
      <w:r>
        <w:t>do niniejszego ogłoszenia.</w:t>
      </w:r>
    </w:p>
    <w:p w14:paraId="6969D853" w14:textId="3AA91241" w:rsidR="00880BA5" w:rsidRDefault="004B30EC" w:rsidP="000741F2">
      <w:pPr>
        <w:pStyle w:val="NormalnyWeb"/>
        <w:jc w:val="both"/>
      </w:pPr>
      <w:r>
        <w:t>U</w:t>
      </w:r>
      <w:r w:rsidR="00880BA5">
        <w:t>wagi zgłoszone po wyznaczonym terminie konsultacji, tj. po dniu</w:t>
      </w:r>
      <w:r>
        <w:t xml:space="preserve"> </w:t>
      </w:r>
      <w:r w:rsidR="000741F2">
        <w:t>10 listopada</w:t>
      </w:r>
      <w:r w:rsidR="00880BA5">
        <w:t xml:space="preserve"> 2021 </w:t>
      </w:r>
      <w:r w:rsidR="000741F2">
        <w:t>r.</w:t>
      </w:r>
      <w:r w:rsidR="00880BA5">
        <w:t>, a także niepodpisane czytelnie imieniem i nazwiskiem</w:t>
      </w:r>
      <w:r>
        <w:t xml:space="preserve"> nie będą rozpatrywane.</w:t>
      </w:r>
    </w:p>
    <w:p w14:paraId="422EFCD2" w14:textId="363FC53A" w:rsidR="000741F2" w:rsidRDefault="000741F2" w:rsidP="000741F2">
      <w:pPr>
        <w:pStyle w:val="NormalnyWeb"/>
        <w:numPr>
          <w:ilvl w:val="0"/>
          <w:numId w:val="1"/>
        </w:numPr>
        <w:jc w:val="both"/>
      </w:pPr>
      <w:r>
        <w:t>Formularz opinii</w:t>
      </w:r>
    </w:p>
    <w:p w14:paraId="58D96B8B" w14:textId="30ADBC0B" w:rsidR="000741F2" w:rsidRDefault="000741F2" w:rsidP="000741F2">
      <w:pPr>
        <w:pStyle w:val="NormalnyWeb"/>
        <w:numPr>
          <w:ilvl w:val="0"/>
          <w:numId w:val="1"/>
        </w:numPr>
        <w:jc w:val="both"/>
      </w:pPr>
      <w:r>
        <w:t>Uchwała Rady Miejskiej w Kłodawie w sprawie przeprowadzenia konsultacji</w:t>
      </w:r>
    </w:p>
    <w:p w14:paraId="1413BD9A" w14:textId="40215434" w:rsidR="000741F2" w:rsidRDefault="000741F2" w:rsidP="000741F2">
      <w:pPr>
        <w:pStyle w:val="NormalnyWeb"/>
        <w:numPr>
          <w:ilvl w:val="0"/>
          <w:numId w:val="1"/>
        </w:numPr>
        <w:jc w:val="both"/>
      </w:pPr>
      <w:r>
        <w:t>Projekt SRPS Gminy Kłodawa</w:t>
      </w:r>
    </w:p>
    <w:p w14:paraId="11055E49" w14:textId="77777777" w:rsidR="00E700BC" w:rsidRDefault="00E700BC" w:rsidP="000741F2">
      <w:pPr>
        <w:jc w:val="both"/>
      </w:pPr>
    </w:p>
    <w:sectPr w:rsidR="00E7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640C"/>
    <w:multiLevelType w:val="hybridMultilevel"/>
    <w:tmpl w:val="EB304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AE"/>
    <w:rsid w:val="000741F2"/>
    <w:rsid w:val="001B4C0C"/>
    <w:rsid w:val="003366BA"/>
    <w:rsid w:val="004B30EC"/>
    <w:rsid w:val="004E72DA"/>
    <w:rsid w:val="00880BA5"/>
    <w:rsid w:val="00CB55D2"/>
    <w:rsid w:val="00D96E5D"/>
    <w:rsid w:val="00E700BC"/>
    <w:rsid w:val="00F1030D"/>
    <w:rsid w:val="00F76B71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4330"/>
  <w15:chartTrackingRefBased/>
  <w15:docId w15:val="{3EC37439-C5B8-45F0-84FC-96EB09F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80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80BA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BA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5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62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2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8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65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2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50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9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1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0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57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6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4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sklodawa@prosy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MGOPS Kłodawa</dc:creator>
  <cp:keywords/>
  <dc:description/>
  <cp:lastModifiedBy>MGOPS Kłodawa</cp:lastModifiedBy>
  <cp:revision>3</cp:revision>
  <cp:lastPrinted>2021-10-28T12:02:00Z</cp:lastPrinted>
  <dcterms:created xsi:type="dcterms:W3CDTF">2021-11-02T11:36:00Z</dcterms:created>
  <dcterms:modified xsi:type="dcterms:W3CDTF">2021-11-03T12:42:00Z</dcterms:modified>
</cp:coreProperties>
</file>