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AB5E" w14:textId="77777777" w:rsidR="00D91CF7" w:rsidRDefault="00D91CF7" w:rsidP="00991216"/>
    <w:p w14:paraId="284C9C9D" w14:textId="77777777" w:rsidR="00D91CF7" w:rsidRDefault="00D91CF7" w:rsidP="00D91C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5B55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A6B80E9" wp14:editId="793D2CA7">
            <wp:extent cx="4230094" cy="796839"/>
            <wp:effectExtent l="0" t="0" r="0" b="3810"/>
            <wp:docPr id="1376550512" name="Obraz 2" descr="Zestawienie znaków graficznych: Fundusze Europejskie na Pomoc Żywnościową, barwy Rzeczypospolitej Polskiej,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znaków graficznych: Fundusze Europejskie na Pomoc Żywnościową, barwy Rzeczypospolitej Polskiej, Dofinansowane przez Unię Europejsk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82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E703D8" wp14:editId="4B8B5500">
            <wp:extent cx="1510748" cy="746760"/>
            <wp:effectExtent l="0" t="0" r="0" b="0"/>
            <wp:docPr id="1095803550" name="Obraz 3" descr="Obraz zawierający tekst, Czcionka, design, przewodni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Obraz zawierający tekst, Czcionka, design, przewodni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58" cy="77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0EB9C" w14:textId="77777777" w:rsidR="00D91CF7" w:rsidRPr="000733BA" w:rsidRDefault="00D91CF7" w:rsidP="00D91C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</w:p>
    <w:p w14:paraId="11C123B1" w14:textId="77777777" w:rsidR="000733BA" w:rsidRDefault="00D91CF7" w:rsidP="00D91C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0733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 xml:space="preserve">Dystrybucja żywności </w:t>
      </w:r>
    </w:p>
    <w:p w14:paraId="6EF4589E" w14:textId="2EF8A00F" w:rsidR="000733BA" w:rsidRDefault="00D91CF7" w:rsidP="00D91C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0733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 xml:space="preserve">w ramach Programu FEPŻ 2021-2027 </w:t>
      </w:r>
    </w:p>
    <w:p w14:paraId="6FFB7877" w14:textId="3982EE14" w:rsidR="00D91CF7" w:rsidRPr="005B55E0" w:rsidRDefault="00D91CF7" w:rsidP="00D91C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0733B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Podprogram 2024</w:t>
      </w:r>
    </w:p>
    <w:p w14:paraId="1D49614C" w14:textId="77777777" w:rsidR="00D91CF7" w:rsidRDefault="00D91CF7" w:rsidP="00D91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23266206" w14:textId="052B05E8" w:rsidR="00D91CF7" w:rsidRDefault="00D91CF7" w:rsidP="00D91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5B55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Ośrodek Pomocy Społecznej w 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Kłodawie</w:t>
      </w:r>
      <w:r w:rsidRPr="005B55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informuje, </w:t>
      </w:r>
      <w:r w:rsidRPr="000733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iż</w:t>
      </w:r>
      <w:r w:rsidRPr="005B55E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dystrybucja żywności w ramach Programu Fundusze Europejskie na Pomoc Żywnościową</w:t>
      </w:r>
      <w:r w:rsidR="000733BA" w:rsidRPr="000733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55E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2021-2027,</w:t>
      </w:r>
      <w:r w:rsidR="000733BA" w:rsidRPr="000733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55E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współfinansowanego</w:t>
      </w:r>
      <w:r w:rsidR="000733BA" w:rsidRPr="000733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B55E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 Europejskiego Funduszu Społecznego Plus – Podprogram 2024</w:t>
      </w:r>
      <w:r w:rsidR="000733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  <w:r w:rsidR="000733BA" w:rsidRPr="000733B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odbędzie się </w:t>
      </w:r>
      <w:r w:rsidRPr="000733BA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 xml:space="preserve">w </w:t>
      </w:r>
      <w:r w:rsidRPr="005B55E0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dniach:</w:t>
      </w:r>
    </w:p>
    <w:p w14:paraId="78DF88BF" w14:textId="77777777" w:rsidR="000733BA" w:rsidRPr="005B55E0" w:rsidRDefault="000733BA" w:rsidP="00D91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28B499D" w14:textId="6A4FE254" w:rsidR="00D91CF7" w:rsidRPr="000733BA" w:rsidRDefault="00D91CF7" w:rsidP="00D91CF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   </w:t>
      </w:r>
      <w:r w:rsidR="004E30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6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</w:t>
      </w:r>
      <w:r w:rsidR="004E30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10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.2025 r. w godz. 9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:lang w:eastAsia="pl-PL"/>
          <w14:ligatures w14:val="none"/>
        </w:rPr>
        <w:t>00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-  1</w:t>
      </w:r>
      <w:r w:rsidR="00D840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2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:lang w:eastAsia="pl-PL"/>
          <w14:ligatures w14:val="none"/>
        </w:rPr>
        <w:t>00</w:t>
      </w:r>
    </w:p>
    <w:p w14:paraId="16F8E4D5" w14:textId="77777777" w:rsidR="000733BA" w:rsidRPr="000733BA" w:rsidRDefault="000733BA" w:rsidP="000733BA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</w:p>
    <w:p w14:paraId="765DF372" w14:textId="09ED89E8" w:rsidR="00A5644A" w:rsidRPr="00A5644A" w:rsidRDefault="00D91CF7" w:rsidP="000733B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   </w:t>
      </w:r>
      <w:r w:rsidR="004E30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7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</w:t>
      </w:r>
      <w:r w:rsidR="004E30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10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.2025 r. w godz. </w:t>
      </w:r>
      <w:r w:rsidR="004E30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10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:lang w:eastAsia="pl-PL"/>
          <w14:ligatures w14:val="none"/>
        </w:rPr>
        <w:t>00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 -  1</w:t>
      </w:r>
      <w:r w:rsidR="004E30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2</w:t>
      </w:r>
      <w:r w:rsidRPr="000733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:lang w:eastAsia="pl-PL"/>
          <w14:ligatures w14:val="none"/>
        </w:rPr>
        <w:t>00</w:t>
      </w:r>
    </w:p>
    <w:p w14:paraId="652D7877" w14:textId="77777777" w:rsidR="00A5644A" w:rsidRDefault="00A5644A" w:rsidP="00073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</w:p>
    <w:p w14:paraId="45BDE9D2" w14:textId="77777777" w:rsidR="00A5644A" w:rsidRDefault="00A5644A" w:rsidP="00A5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  <w:t>Zapraszamy po odbiór osoby uprawnione.</w:t>
      </w:r>
    </w:p>
    <w:p w14:paraId="5BDA65C6" w14:textId="77777777" w:rsidR="00A5644A" w:rsidRDefault="00A5644A" w:rsidP="00A5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</w:p>
    <w:p w14:paraId="64D891F8" w14:textId="7C26F08B" w:rsidR="00D91CF7" w:rsidRPr="00A5644A" w:rsidRDefault="00D91CF7" w:rsidP="00A5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pl-PL"/>
          <w14:ligatures w14:val="none"/>
        </w:rPr>
      </w:pPr>
      <w:r w:rsidRPr="005B55E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Informacje dotyczące </w:t>
      </w:r>
      <w:r w:rsidRPr="005B55E0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pl-PL"/>
          <w14:ligatures w14:val="none"/>
        </w:rPr>
        <w:t>kolejn</w:t>
      </w:r>
      <w:r w:rsidR="00991216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pl-PL"/>
          <w14:ligatures w14:val="none"/>
        </w:rPr>
        <w:t>ego</w:t>
      </w:r>
      <w:r w:rsidRPr="005B55E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termin</w:t>
      </w:r>
      <w:r w:rsidR="00991216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u</w:t>
      </w:r>
      <w:r w:rsidRPr="005B55E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wyda</w:t>
      </w:r>
      <w:r w:rsidR="00991216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ni</w:t>
      </w:r>
      <w:r w:rsidRPr="005B55E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a </w:t>
      </w:r>
      <w:r w:rsidR="000733BA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paczk</w:t>
      </w:r>
      <w:r w:rsidR="00991216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i </w:t>
      </w:r>
      <w:r w:rsidRPr="005B55E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żywności</w:t>
      </w:r>
      <w:r w:rsidR="000733BA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ow</w:t>
      </w:r>
      <w:r w:rsidR="00991216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ej</w:t>
      </w:r>
      <w:r w:rsidRPr="005B55E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będą zamieszcz</w:t>
      </w:r>
      <w:r w:rsidR="00991216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o</w:t>
      </w:r>
      <w:r w:rsidRPr="005B55E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ne na naszej stronie internetowej, na profilu </w:t>
      </w:r>
      <w:hyperlink r:id="rId9" w:tgtFrame="_blank" w:tooltip="Odnośnik do Facebooka MOPS Hrubieszów." w:history="1">
        <w:r w:rsidRPr="005B55E0">
          <w:rPr>
            <w:rFonts w:ascii="Times New Roman" w:eastAsia="Times New Roman" w:hAnsi="Times New Roman" w:cs="Times New Roman"/>
            <w:b/>
            <w:bCs/>
            <w:color w:val="4B0082"/>
            <w:kern w:val="0"/>
            <w:sz w:val="32"/>
            <w:szCs w:val="32"/>
            <w:u w:val="single"/>
            <w:lang w:eastAsia="pl-PL"/>
            <w14:ligatures w14:val="none"/>
          </w:rPr>
          <w:t>Facebook</w:t>
        </w:r>
      </w:hyperlink>
      <w:r w:rsidRPr="005B55E0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oraz na tablicy ogłoszeń w siedzibie OPS.</w:t>
      </w:r>
    </w:p>
    <w:p w14:paraId="7F3FD11B" w14:textId="77777777" w:rsidR="000733BA" w:rsidRDefault="000733BA" w:rsidP="00D91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76961552" w14:textId="79857FCC" w:rsidR="00D91CF7" w:rsidRPr="000733BA" w:rsidRDefault="000733BA" w:rsidP="00073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0733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Szczegółowe informacje pod nr tel.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:</w:t>
      </w:r>
      <w:r w:rsidRPr="000733B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632730095</w:t>
      </w:r>
      <w:r w:rsidRPr="000733B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(OPS KŁODAWA)</w:t>
      </w:r>
    </w:p>
    <w:sectPr w:rsidR="00D91CF7" w:rsidRPr="0007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42EC" w14:textId="77777777" w:rsidR="00B46C11" w:rsidRDefault="00B46C11" w:rsidP="00712C4C">
      <w:pPr>
        <w:spacing w:after="0" w:line="240" w:lineRule="auto"/>
      </w:pPr>
      <w:r>
        <w:separator/>
      </w:r>
    </w:p>
  </w:endnote>
  <w:endnote w:type="continuationSeparator" w:id="0">
    <w:p w14:paraId="5036C940" w14:textId="77777777" w:rsidR="00B46C11" w:rsidRDefault="00B46C11" w:rsidP="0071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B79E" w14:textId="77777777" w:rsidR="00B46C11" w:rsidRDefault="00B46C11" w:rsidP="00712C4C">
      <w:pPr>
        <w:spacing w:after="0" w:line="240" w:lineRule="auto"/>
      </w:pPr>
      <w:r>
        <w:separator/>
      </w:r>
    </w:p>
  </w:footnote>
  <w:footnote w:type="continuationSeparator" w:id="0">
    <w:p w14:paraId="25DA74A3" w14:textId="77777777" w:rsidR="00B46C11" w:rsidRDefault="00B46C11" w:rsidP="0071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C4627"/>
    <w:multiLevelType w:val="multilevel"/>
    <w:tmpl w:val="1080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E73F2"/>
    <w:multiLevelType w:val="multilevel"/>
    <w:tmpl w:val="B376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B44FC"/>
    <w:multiLevelType w:val="hybridMultilevel"/>
    <w:tmpl w:val="C8D673C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369999">
    <w:abstractNumId w:val="0"/>
  </w:num>
  <w:num w:numId="2" w16cid:durableId="252208669">
    <w:abstractNumId w:val="1"/>
  </w:num>
  <w:num w:numId="3" w16cid:durableId="201938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E0"/>
    <w:rsid w:val="000733BA"/>
    <w:rsid w:val="001B2219"/>
    <w:rsid w:val="00225001"/>
    <w:rsid w:val="004E3043"/>
    <w:rsid w:val="00557C10"/>
    <w:rsid w:val="005B55E0"/>
    <w:rsid w:val="00712C4C"/>
    <w:rsid w:val="00880A9E"/>
    <w:rsid w:val="00991216"/>
    <w:rsid w:val="00A5644A"/>
    <w:rsid w:val="00AA0F4A"/>
    <w:rsid w:val="00B463D1"/>
    <w:rsid w:val="00B46C11"/>
    <w:rsid w:val="00CA44D4"/>
    <w:rsid w:val="00D84028"/>
    <w:rsid w:val="00D90A4F"/>
    <w:rsid w:val="00D91CF7"/>
    <w:rsid w:val="00DA76F0"/>
    <w:rsid w:val="00DB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2FE0"/>
  <w15:chartTrackingRefBased/>
  <w15:docId w15:val="{65B039E4-FE25-4199-AB38-536AC8AE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5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5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5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5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5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5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C4C"/>
  </w:style>
  <w:style w:type="paragraph" w:styleId="Stopka">
    <w:name w:val="footer"/>
    <w:basedOn w:val="Normalny"/>
    <w:link w:val="StopkaZnak"/>
    <w:uiPriority w:val="99"/>
    <w:unhideWhenUsed/>
    <w:rsid w:val="0071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C4C"/>
  </w:style>
  <w:style w:type="character" w:styleId="Pogrubienie">
    <w:name w:val="Strong"/>
    <w:basedOn w:val="Domylnaczcionkaakapitu"/>
    <w:uiPriority w:val="22"/>
    <w:qFormat/>
    <w:rsid w:val="00D91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8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eople/MOPS-Hrubiesz%C3%B3w/10006384139918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OPS2 Kłodawa</dc:creator>
  <cp:keywords/>
  <dc:description/>
  <cp:lastModifiedBy>OPS2 Kłodawa</cp:lastModifiedBy>
  <cp:revision>6</cp:revision>
  <cp:lastPrinted>2025-07-04T07:56:00Z</cp:lastPrinted>
  <dcterms:created xsi:type="dcterms:W3CDTF">2025-07-04T07:16:00Z</dcterms:created>
  <dcterms:modified xsi:type="dcterms:W3CDTF">2025-10-01T12:02:00Z</dcterms:modified>
</cp:coreProperties>
</file>